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ook w:val="04A0" w:firstRow="1" w:lastRow="0" w:firstColumn="1" w:lastColumn="0" w:noHBand="0" w:noVBand="1"/>
      </w:tblPr>
      <w:tblGrid>
        <w:gridCol w:w="9430"/>
        <w:gridCol w:w="284"/>
        <w:gridCol w:w="317"/>
      </w:tblGrid>
      <w:tr w:rsidR="00E1747F" w:rsidRPr="00F07BC3" w:rsidTr="00E1747F">
        <w:tc>
          <w:tcPr>
            <w:tcW w:w="3843" w:type="dxa"/>
          </w:tcPr>
          <w:p w:rsidR="00A316F8" w:rsidRPr="004E6A78" w:rsidRDefault="00A316F8" w:rsidP="00A316F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bookmarkStart w:id="0" w:name="_GoBack"/>
            <w:r w:rsidRPr="004E6A78">
              <w:rPr>
                <w:rFonts w:ascii="Times New Roman" w:hAnsi="Times New Roman"/>
                <w:b/>
                <w:noProof/>
                <w:sz w:val="24"/>
                <w:szCs w:val="24"/>
                <w:lang w:val="ru-RU"/>
              </w:rPr>
              <w:t>М</w:t>
            </w:r>
            <w:r w:rsidRPr="004E6A7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униципальное бюджетное общеобразовательное учреждение </w:t>
            </w:r>
          </w:p>
          <w:p w:rsidR="00A316F8" w:rsidRPr="004E6A78" w:rsidRDefault="00A316F8" w:rsidP="00A316F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E6A7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«Ср</w:t>
            </w:r>
            <w:r w:rsidR="00F53F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едняя общеобразовательная школа </w:t>
            </w:r>
            <w:r w:rsidRPr="004E6A7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№ 115 г. Челябинска» </w:t>
            </w:r>
          </w:p>
          <w:p w:rsidR="00A316F8" w:rsidRPr="004E6A78" w:rsidRDefault="00A316F8" w:rsidP="00A316F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6A78">
              <w:rPr>
                <w:rFonts w:ascii="Times New Roman" w:hAnsi="Times New Roman"/>
                <w:b/>
                <w:sz w:val="24"/>
                <w:szCs w:val="24"/>
              </w:rPr>
              <w:t>(МБОУ «СОШ № 115 г. Челябинска»)</w:t>
            </w:r>
          </w:p>
          <w:p w:rsidR="00A316F8" w:rsidRPr="004E6A78" w:rsidRDefault="00A316F8" w:rsidP="00A316F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16F8" w:rsidRPr="004E6A78" w:rsidRDefault="00A316F8" w:rsidP="00A316F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316F8" w:rsidRPr="004E6A78" w:rsidRDefault="00A316F8" w:rsidP="00A316F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tbl>
            <w:tblPr>
              <w:tblW w:w="9214" w:type="dxa"/>
              <w:tblLook w:val="04A0" w:firstRow="1" w:lastRow="0" w:firstColumn="1" w:lastColumn="0" w:noHBand="0" w:noVBand="1"/>
            </w:tblPr>
            <w:tblGrid>
              <w:gridCol w:w="3320"/>
              <w:gridCol w:w="1891"/>
              <w:gridCol w:w="4003"/>
            </w:tblGrid>
            <w:tr w:rsidR="00A316F8" w:rsidRPr="00F07BC3" w:rsidTr="007E2CEE">
              <w:tc>
                <w:tcPr>
                  <w:tcW w:w="3320" w:type="dxa"/>
                  <w:hideMark/>
                </w:tcPr>
                <w:p w:rsidR="00A316F8" w:rsidRPr="004E6A78" w:rsidRDefault="00A316F8" w:rsidP="00A316F8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4E6A78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ПРИНЯТО:           Педагогический совет </w:t>
                  </w:r>
                  <w:r w:rsidRPr="004E6A78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br/>
                    <w:t xml:space="preserve">МБОУ «СОШ № 115  </w:t>
                  </w:r>
                  <w:r w:rsidRPr="004E6A78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br/>
                    <w:t xml:space="preserve">г. Челябинска»     </w:t>
                  </w:r>
                  <w:r w:rsidRPr="004E6A78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br/>
                    <w:t xml:space="preserve">Протокол №  </w:t>
                  </w:r>
                  <w:r w:rsidRPr="004E6A78">
                    <w:rPr>
                      <w:rFonts w:ascii="Times New Roman" w:hAnsi="Times New Roman"/>
                      <w:sz w:val="24"/>
                      <w:szCs w:val="24"/>
                      <w:u w:val="single"/>
                      <w:lang w:val="ru-RU"/>
                    </w:rPr>
                    <w:t xml:space="preserve">01 </w:t>
                  </w:r>
                  <w:r w:rsidRPr="004E6A78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от </w:t>
                  </w:r>
                  <w:r w:rsidR="009A761A" w:rsidRPr="00F53F5B">
                    <w:rPr>
                      <w:rFonts w:ascii="Times New Roman" w:hAnsi="Times New Roman"/>
                      <w:sz w:val="24"/>
                      <w:szCs w:val="24"/>
                      <w:u w:val="single"/>
                      <w:lang w:val="ru-RU"/>
                    </w:rPr>
                    <w:t>28</w:t>
                  </w:r>
                  <w:r w:rsidRPr="00F53F5B">
                    <w:rPr>
                      <w:rFonts w:ascii="Times New Roman" w:hAnsi="Times New Roman"/>
                      <w:sz w:val="24"/>
                      <w:szCs w:val="24"/>
                      <w:u w:val="single"/>
                      <w:lang w:val="ru-RU"/>
                    </w:rPr>
                    <w:t>.08</w:t>
                  </w:r>
                  <w:r w:rsidRPr="004E6A78">
                    <w:rPr>
                      <w:rFonts w:ascii="Times New Roman" w:hAnsi="Times New Roman"/>
                      <w:sz w:val="24"/>
                      <w:szCs w:val="24"/>
                      <w:u w:val="single"/>
                      <w:lang w:val="ru-RU"/>
                    </w:rPr>
                    <w:t>.202</w:t>
                  </w:r>
                  <w:r w:rsidR="00F53F5B">
                    <w:rPr>
                      <w:rFonts w:ascii="Times New Roman" w:hAnsi="Times New Roman"/>
                      <w:sz w:val="24"/>
                      <w:szCs w:val="24"/>
                      <w:u w:val="single"/>
                      <w:lang w:val="ru-RU"/>
                    </w:rPr>
                    <w:t>5</w:t>
                  </w:r>
                  <w:r w:rsidRPr="004E6A78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A316F8" w:rsidRPr="004E6A78" w:rsidRDefault="00A316F8" w:rsidP="00A316F8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91" w:type="dxa"/>
                  <w:hideMark/>
                </w:tcPr>
                <w:p w:rsidR="00A316F8" w:rsidRPr="004E6A78" w:rsidRDefault="00A316F8" w:rsidP="00A316F8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003" w:type="dxa"/>
                  <w:hideMark/>
                </w:tcPr>
                <w:p w:rsidR="00A316F8" w:rsidRPr="00A316F8" w:rsidRDefault="00A316F8" w:rsidP="00A316F8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A316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                        УТВЕРЖДАЮ:</w:t>
                  </w:r>
                </w:p>
                <w:p w:rsidR="00A316F8" w:rsidRPr="00A316F8" w:rsidRDefault="00A316F8" w:rsidP="00A316F8">
                  <w:pPr>
                    <w:spacing w:before="0" w:beforeAutospacing="0" w:after="0" w:afterAutospacing="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A316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директор МБОУ «СОШ № 115</w:t>
                  </w:r>
                </w:p>
                <w:p w:rsidR="00A316F8" w:rsidRPr="00A316F8" w:rsidRDefault="00A316F8" w:rsidP="00A316F8">
                  <w:pPr>
                    <w:spacing w:before="0" w:beforeAutospacing="0" w:after="0" w:afterAutospacing="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A316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г. Челябинска»</w:t>
                  </w:r>
                </w:p>
                <w:p w:rsidR="00A316F8" w:rsidRPr="007E2CEE" w:rsidRDefault="00A316F8" w:rsidP="009A761A">
                  <w:pPr>
                    <w:spacing w:before="0" w:beforeAutospacing="0" w:after="0" w:afterAutospacing="0"/>
                    <w:ind w:left="20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A316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____________    Н.Б. Пикатова      </w:t>
                  </w:r>
                  <w:r w:rsidR="007E2C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</w:t>
                  </w:r>
                  <w:r w:rsidRPr="00A316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Приказ  </w:t>
                  </w:r>
                  <w:r w:rsidR="00F53F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A316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№ </w:t>
                  </w:r>
                  <w:r w:rsidRPr="00A316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val="ru-RU"/>
                    </w:rPr>
                    <w:t>3</w:t>
                  </w:r>
                  <w:r w:rsidR="009A76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val="ru-RU"/>
                    </w:rPr>
                    <w:t>3</w:t>
                  </w:r>
                  <w:r w:rsidRPr="00A316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val="ru-RU"/>
                    </w:rPr>
                    <w:t>6</w:t>
                  </w:r>
                  <w:r w:rsidRPr="00A316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  от  </w:t>
                  </w:r>
                  <w:r w:rsidR="009A761A" w:rsidRPr="00F53F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val="ru-RU"/>
                    </w:rPr>
                    <w:t>28</w:t>
                  </w:r>
                  <w:r w:rsidR="00F07B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val="ru-RU"/>
                    </w:rPr>
                    <w:t>.08.</w:t>
                  </w:r>
                  <w:r w:rsidRPr="00F53F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val="ru-RU"/>
                    </w:rPr>
                    <w:t>202</w:t>
                  </w:r>
                  <w:r w:rsidR="009A761A" w:rsidRPr="00F53F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val="ru-RU"/>
                    </w:rPr>
                    <w:t>5</w:t>
                  </w:r>
                  <w:r w:rsidRPr="007E2C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</w:tr>
            <w:bookmarkEnd w:id="0"/>
          </w:tbl>
          <w:p w:rsidR="00E1747F" w:rsidRPr="00E1747F" w:rsidRDefault="00E1747F" w:rsidP="00ED25A6">
            <w:pPr>
              <w:spacing w:before="0" w:beforeAutospacing="0" w:after="200" w:afterAutospacing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02" w:type="dxa"/>
          </w:tcPr>
          <w:p w:rsidR="00E1747F" w:rsidRPr="00E1747F" w:rsidRDefault="00E1747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E1747F" w:rsidRPr="00E1747F" w:rsidRDefault="00E174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E1747F" w:rsidRPr="00E1747F" w:rsidRDefault="00E1747F" w:rsidP="00246D9D">
      <w:pPr>
        <w:rPr>
          <w:rStyle w:val="a3"/>
          <w:rFonts w:ascii="Times New Roman" w:hAnsi="Times New Roman" w:cs="Times New Roman"/>
          <w:sz w:val="28"/>
          <w:szCs w:val="28"/>
          <w:lang w:val="ru-RU"/>
        </w:rPr>
      </w:pPr>
    </w:p>
    <w:p w:rsidR="00F25045" w:rsidRDefault="00F25045" w:rsidP="00F25045">
      <w:pPr>
        <w:spacing w:before="0" w:beforeAutospacing="0" w:after="0" w:afterAutospacing="0"/>
        <w:jc w:val="center"/>
        <w:rPr>
          <w:rStyle w:val="a3"/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a3"/>
          <w:rFonts w:ascii="Times New Roman" w:hAnsi="Times New Roman" w:cs="Times New Roman"/>
          <w:sz w:val="28"/>
          <w:szCs w:val="28"/>
          <w:lang w:val="ru-RU"/>
        </w:rPr>
        <w:t xml:space="preserve">Режим занятий обучающихся  </w:t>
      </w:r>
    </w:p>
    <w:p w:rsidR="00F25045" w:rsidRDefault="00F25045" w:rsidP="00F2504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МБ</w:t>
      </w:r>
      <w:r w:rsidRPr="00E1747F">
        <w:rPr>
          <w:rFonts w:ascii="Times New Roman" w:hAnsi="Times New Roman" w:cs="Times New Roman"/>
          <w:b/>
          <w:sz w:val="26"/>
          <w:szCs w:val="26"/>
          <w:lang w:val="ru-RU"/>
        </w:rPr>
        <w:t>ОУ «СОШ № 1</w:t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>15 г. Челябинска»</w:t>
      </w:r>
    </w:p>
    <w:p w:rsidR="00F25045" w:rsidRDefault="00F25045" w:rsidP="00246D9D">
      <w:pPr>
        <w:spacing w:before="0" w:beforeAutospacing="0" w:after="0" w:afterAutospacing="0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E1747F" w:rsidRPr="00E1747F" w:rsidRDefault="00E1747F" w:rsidP="00B336B1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747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E1747F" w:rsidRPr="00E1747F" w:rsidRDefault="00E1747F" w:rsidP="00B336B1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747F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 Нас</w:t>
      </w:r>
      <w:r w:rsidR="00A83DA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тоящий режим занятий </w:t>
      </w:r>
      <w:r w:rsidR="00B336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r w:rsidRPr="00E174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разработан в соответствии с:</w:t>
      </w:r>
    </w:p>
    <w:p w:rsidR="00E1747F" w:rsidRPr="00E1747F" w:rsidRDefault="00E1747F" w:rsidP="00B336B1">
      <w:pPr>
        <w:numPr>
          <w:ilvl w:val="0"/>
          <w:numId w:val="1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747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Федерации»,</w:t>
      </w:r>
    </w:p>
    <w:p w:rsidR="00E1747F" w:rsidRPr="00E1747F" w:rsidRDefault="00E1747F" w:rsidP="00A83DA7">
      <w:pPr>
        <w:numPr>
          <w:ilvl w:val="0"/>
          <w:numId w:val="1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747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РФ от 28.09.2020 № 28,</w:t>
      </w:r>
    </w:p>
    <w:p w:rsidR="00E1747F" w:rsidRPr="00E1747F" w:rsidRDefault="00E1747F" w:rsidP="00A83DA7">
      <w:pPr>
        <w:numPr>
          <w:ilvl w:val="0"/>
          <w:numId w:val="1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1747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РФ от 28.01.2021 № 2,</w:t>
      </w:r>
    </w:p>
    <w:p w:rsidR="00E1747F" w:rsidRDefault="00E1747F" w:rsidP="00A83DA7">
      <w:pPr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278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</w:t>
      </w:r>
      <w:r w:rsidRPr="0045278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5278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приказом Минпросвещения от 22.03.2021 № 115.</w:t>
      </w:r>
    </w:p>
    <w:p w:rsidR="00452789" w:rsidRPr="00452789" w:rsidRDefault="00452789" w:rsidP="00A83DA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2789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Основные образовательные программы начального общего, основного общего, среднего общего образования реализуются в соответствии с утвержденным расписанием занятий.</w:t>
      </w:r>
    </w:p>
    <w:p w:rsidR="00452789" w:rsidRPr="00452789" w:rsidRDefault="00452789" w:rsidP="00A83DA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2789">
        <w:rPr>
          <w:rFonts w:ascii="Times New Roman" w:hAnsi="Times New Roman" w:cs="Times New Roman"/>
          <w:color w:val="000000"/>
          <w:sz w:val="24"/>
          <w:szCs w:val="24"/>
          <w:lang w:val="ru-RU"/>
        </w:rPr>
        <w:t>1.3. Режим занятий определяет порядок организации образовательного процесса в течение установленной продолжительности учебного года в соответствии с санитарными правилами и гигиеническими нормативами.</w:t>
      </w:r>
    </w:p>
    <w:p w:rsidR="00B336B1" w:rsidRDefault="00B336B1" w:rsidP="00A83DA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52789" w:rsidRPr="00452789" w:rsidRDefault="00452789" w:rsidP="007E2CEE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278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Учебный год</w:t>
      </w:r>
    </w:p>
    <w:p w:rsidR="00452789" w:rsidRPr="00452789" w:rsidRDefault="00452789" w:rsidP="007E2CEE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2789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Учебный год в школе начинается 1 сентября и заканчивается в соответствии с учебным планом основной общеобразовательной программы соответствующего уровня образования. Если 1 сентября приходится на выходной день, учебный год начинается в первый следующий за ним рабочий день.</w:t>
      </w:r>
    </w:p>
    <w:p w:rsidR="008A6805" w:rsidRDefault="00452789" w:rsidP="009A761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27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2.2. </w:t>
      </w:r>
      <w:r w:rsidR="008A6805" w:rsidRPr="0045278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Продолжительность учебного года для обучающихся</w:t>
      </w:r>
      <w:r w:rsidR="008A680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A6805" w:rsidRDefault="008A6805" w:rsidP="007E2CE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 в 1-х классах – 33 недели;</w:t>
      </w:r>
    </w:p>
    <w:p w:rsidR="008A6805" w:rsidRDefault="008A6805" w:rsidP="007E2CE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 во 2-х – 4-х классах – 34 недели;</w:t>
      </w:r>
    </w:p>
    <w:p w:rsidR="008A6805" w:rsidRDefault="008A6805" w:rsidP="007E2CE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 в 5-х – 11-х классах – 34 недели, (в 9-х и 11-х классах без учета государственной итоговой аттестации).</w:t>
      </w:r>
    </w:p>
    <w:p w:rsidR="009A761A" w:rsidRDefault="00452789" w:rsidP="009A761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27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2.3. Учебный год составляют учебные периоды: </w:t>
      </w:r>
      <w:r w:rsidR="008A6805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триместры</w:t>
      </w:r>
      <w:r w:rsidRPr="004527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полугодия. </w:t>
      </w:r>
    </w:p>
    <w:p w:rsidR="008A6805" w:rsidRDefault="008A6805" w:rsidP="007E2CE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- на</w:t>
      </w:r>
      <w:r w:rsidRPr="004527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уровне начального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общего образования в 1-х – 4-х классах на триместры;</w:t>
      </w:r>
    </w:p>
    <w:p w:rsidR="008A6805" w:rsidRDefault="008A6805" w:rsidP="007E2CE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 на уровне</w:t>
      </w:r>
      <w:r w:rsidRPr="004527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основного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общего образования в 5-х – 9-х классах на триместры;</w:t>
      </w:r>
    </w:p>
    <w:p w:rsidR="008A6805" w:rsidRDefault="008A6805" w:rsidP="007E2CE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на уровне </w:t>
      </w:r>
      <w:r w:rsidRPr="0045278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среднего общего образования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10-х – 11-х классах на полугодия.</w:t>
      </w:r>
    </w:p>
    <w:p w:rsidR="008A6805" w:rsidRDefault="00452789" w:rsidP="009A761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27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2.4. </w:t>
      </w:r>
      <w:r w:rsidR="008A6805" w:rsidRPr="0045278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 окончания учебного периода следуют каникулы</w:t>
      </w:r>
      <w:r w:rsidR="008A6805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сроки начала и окончания которых определяются образовательной организацией самостоятельно. Очередность каникулярных периодов наступает по истечении 5 учебных недель (5+1).</w:t>
      </w:r>
    </w:p>
    <w:p w:rsidR="00452789" w:rsidRPr="00452789" w:rsidRDefault="00452789" w:rsidP="007E2CEE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27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2.5. Даты начала и окончания учебного года, продолжительность учебного года, </w:t>
      </w:r>
      <w:r w:rsidR="009A761A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триместров</w:t>
      </w:r>
      <w:r w:rsidRPr="00452789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полугодий, сроки и продолжительность каникул, сроки проведения промежуточных аттестаций, а также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 устанавливаются в календарном учебном графике основных образовательных программ общего образования соответствующего уровня.</w:t>
      </w:r>
    </w:p>
    <w:p w:rsidR="00B336B1" w:rsidRDefault="00B336B1" w:rsidP="00A83DA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52789" w:rsidRPr="00FF464B" w:rsidRDefault="00452789" w:rsidP="00A83DA7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F464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Режим занятий</w:t>
      </w:r>
    </w:p>
    <w:p w:rsidR="00452789" w:rsidRPr="00D60A4A" w:rsidRDefault="00D60A4A" w:rsidP="00D60A4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3.1. Обучение в школе в </w:t>
      </w:r>
      <w:r w:rsidRPr="000C6F35">
        <w:rPr>
          <w:rFonts w:ascii="Times New Roman" w:hAnsi="Times New Roman" w:cs="Times New Roman"/>
          <w:sz w:val="24"/>
          <w:szCs w:val="24"/>
          <w:lang w:val="ru-RU"/>
        </w:rPr>
        <w:t>1-11 классах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ведется </w:t>
      </w:r>
      <w:r w:rsidR="00452789" w:rsidRPr="00FF464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</w:t>
      </w:r>
      <w:r w:rsidR="00246D9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пятидневной учебной неделе</w:t>
      </w:r>
      <w:r w:rsidR="00303FC6" w:rsidRPr="000C6F3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84366" w:rsidRDefault="00452789" w:rsidP="00A83DA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F464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Урочная деятельность учащихся с ОВЗ организует</w:t>
      </w:r>
      <w:r w:rsidR="0088436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ся по 5 дневной учебной неделе.</w:t>
      </w:r>
    </w:p>
    <w:p w:rsidR="00452789" w:rsidRPr="00D60A4A" w:rsidRDefault="00452789" w:rsidP="00D60A4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F464B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 Продолжительность урока (академический час) во 2–11-х классах составляет 40 минут. Продолжительность уроков в 1-м классе составляет:</w:t>
      </w:r>
      <w:r w:rsidR="00D60A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0A4A">
        <w:rPr>
          <w:rFonts w:ascii="Times New Roman" w:hAnsi="Times New Roman" w:cs="Times New Roman"/>
          <w:color w:val="000000"/>
          <w:sz w:val="24"/>
          <w:szCs w:val="24"/>
          <w:lang w:val="ru-RU"/>
        </w:rPr>
        <w:t>35 минут в сентябре – декабре;</w:t>
      </w:r>
      <w:r w:rsidR="00D60A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0A4A">
        <w:rPr>
          <w:rFonts w:ascii="Times New Roman" w:hAnsi="Times New Roman" w:cs="Times New Roman"/>
          <w:color w:val="000000"/>
          <w:sz w:val="24"/>
          <w:szCs w:val="24"/>
          <w:lang w:val="ru-RU"/>
        </w:rPr>
        <w:t>40 минут в январе – мае.</w:t>
      </w:r>
    </w:p>
    <w:p w:rsidR="00452789" w:rsidRDefault="00452789" w:rsidP="00A83DA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F464B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 Учебные занятия в школе организованы в две смены. Начало уроков в первую смену – 8.00, во вторую – 14.00. Занятия второй смены заканчиваются не позднее 19.00.</w:t>
      </w:r>
    </w:p>
    <w:p w:rsidR="007E612D" w:rsidRPr="00FF464B" w:rsidRDefault="007E612D" w:rsidP="00A83DA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Обучающиеся должны покинуть территорию школы в течение 30 минут по окончании образовательного процесса.</w:t>
      </w:r>
    </w:p>
    <w:p w:rsidR="00100DDF" w:rsidRPr="00FF464B" w:rsidRDefault="00100DDF" w:rsidP="00A83DA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</w:pPr>
      <w:r w:rsidRPr="00FF464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первую смену обучаются ученики 1-х, 5-х, 9-х, 10-х, 11-х классов</w:t>
      </w:r>
      <w:r w:rsidR="000C6F35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FF464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4527E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 xml:space="preserve">а также </w:t>
      </w:r>
      <w:r w:rsidR="00B336B1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 xml:space="preserve">классы для </w:t>
      </w:r>
      <w:r w:rsidR="00246D9D" w:rsidRPr="00B336B1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 xml:space="preserve">обучающихся </w:t>
      </w:r>
      <w:r w:rsidR="00246D9D" w:rsidRPr="00FF464B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>с</w:t>
      </w:r>
      <w:r w:rsidR="00B336B1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 xml:space="preserve"> ОВЗ.</w:t>
      </w:r>
    </w:p>
    <w:p w:rsidR="0016671C" w:rsidRPr="00FF464B" w:rsidRDefault="0016671C" w:rsidP="00A83DA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</w:pPr>
      <w:r w:rsidRPr="00FF464B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 xml:space="preserve">Во вторую смену обучаются ученики </w:t>
      </w:r>
      <w:r w:rsidR="0084527E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 xml:space="preserve">часть </w:t>
      </w:r>
      <w:r w:rsidRPr="009A761A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>2-х, 3-х, 4-х, 6-х,</w:t>
      </w:r>
      <w:r w:rsidRPr="00FF464B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 xml:space="preserve"> 7-х, 8-х классов.</w:t>
      </w:r>
    </w:p>
    <w:p w:rsidR="00452789" w:rsidRPr="00FF464B" w:rsidRDefault="00452789" w:rsidP="00A83DA7">
      <w:pPr>
        <w:spacing w:before="0" w:beforeAutospacing="0" w:after="0" w:afterAutospacing="0"/>
        <w:ind w:firstLine="70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F464B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0C6F35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FF464B">
        <w:rPr>
          <w:rFonts w:ascii="Times New Roman" w:hAnsi="Times New Roman" w:cs="Times New Roman"/>
          <w:color w:val="000000"/>
          <w:sz w:val="24"/>
          <w:szCs w:val="24"/>
          <w:lang w:val="ru-RU"/>
        </w:rPr>
        <w:t>. Расписание звонков для 1-го класса:</w:t>
      </w:r>
    </w:p>
    <w:p w:rsidR="00A83DA7" w:rsidRPr="00FF464B" w:rsidRDefault="00A83DA7" w:rsidP="00A83DA7">
      <w:pPr>
        <w:pStyle w:val="a5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3685"/>
        <w:gridCol w:w="3402"/>
      </w:tblGrid>
      <w:tr w:rsidR="00452789" w:rsidRPr="00A83DA7" w:rsidTr="00053745">
        <w:tc>
          <w:tcPr>
            <w:tcW w:w="1985" w:type="dxa"/>
          </w:tcPr>
          <w:p w:rsidR="00452789" w:rsidRPr="00A83DA7" w:rsidRDefault="00A83DA7" w:rsidP="00053745">
            <w:pPr>
              <w:pStyle w:val="a5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DA7">
              <w:rPr>
                <w:rFonts w:ascii="Times New Roman" w:hAnsi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3685" w:type="dxa"/>
          </w:tcPr>
          <w:p w:rsidR="00452789" w:rsidRPr="00A83DA7" w:rsidRDefault="00A83DA7" w:rsidP="00053745">
            <w:pPr>
              <w:pStyle w:val="a5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DA7">
              <w:rPr>
                <w:rFonts w:ascii="Times New Roman" w:hAnsi="Times New Roman"/>
                <w:b/>
                <w:sz w:val="24"/>
                <w:szCs w:val="24"/>
              </w:rPr>
              <w:t>Сентябрь – декабрь</w:t>
            </w:r>
          </w:p>
        </w:tc>
        <w:tc>
          <w:tcPr>
            <w:tcW w:w="3402" w:type="dxa"/>
          </w:tcPr>
          <w:p w:rsidR="00452789" w:rsidRPr="00A83DA7" w:rsidRDefault="00A83DA7" w:rsidP="00053745">
            <w:pPr>
              <w:pStyle w:val="a5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DA7">
              <w:rPr>
                <w:rFonts w:ascii="Times New Roman" w:hAnsi="Times New Roman"/>
                <w:b/>
                <w:sz w:val="24"/>
                <w:szCs w:val="24"/>
              </w:rPr>
              <w:t>Январь – март</w:t>
            </w:r>
          </w:p>
        </w:tc>
      </w:tr>
      <w:tr w:rsidR="00792833" w:rsidRPr="00FF464B" w:rsidTr="00053745">
        <w:tc>
          <w:tcPr>
            <w:tcW w:w="1985" w:type="dxa"/>
          </w:tcPr>
          <w:p w:rsidR="00792833" w:rsidRPr="00FF464B" w:rsidRDefault="00053745" w:rsidP="00A83DA7">
            <w:pPr>
              <w:pStyle w:val="a5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685" w:type="dxa"/>
          </w:tcPr>
          <w:p w:rsidR="00792833" w:rsidRPr="00FF464B" w:rsidRDefault="00792833" w:rsidP="00976733">
            <w:pPr>
              <w:pStyle w:val="a5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64B">
              <w:rPr>
                <w:rFonts w:ascii="Times New Roman" w:hAnsi="Times New Roman"/>
                <w:sz w:val="24"/>
                <w:szCs w:val="24"/>
              </w:rPr>
              <w:t>08.00 – 08.35</w:t>
            </w:r>
          </w:p>
        </w:tc>
        <w:tc>
          <w:tcPr>
            <w:tcW w:w="3402" w:type="dxa"/>
          </w:tcPr>
          <w:p w:rsidR="00792833" w:rsidRPr="00FF464B" w:rsidRDefault="00792833" w:rsidP="00976733">
            <w:pPr>
              <w:pStyle w:val="a5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 – 08.40</w:t>
            </w:r>
          </w:p>
        </w:tc>
      </w:tr>
      <w:tr w:rsidR="00792833" w:rsidRPr="00FF464B" w:rsidTr="00053745">
        <w:tc>
          <w:tcPr>
            <w:tcW w:w="1985" w:type="dxa"/>
          </w:tcPr>
          <w:p w:rsidR="00792833" w:rsidRPr="00FF464B" w:rsidRDefault="00053745" w:rsidP="00A83DA7">
            <w:pPr>
              <w:pStyle w:val="a5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3685" w:type="dxa"/>
          </w:tcPr>
          <w:p w:rsidR="00792833" w:rsidRPr="00FF464B" w:rsidRDefault="00792833" w:rsidP="0084527E">
            <w:pPr>
              <w:pStyle w:val="a5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08.45</w:t>
            </w:r>
            <w:r w:rsidRPr="00FF464B">
              <w:rPr>
                <w:rFonts w:ascii="Times New Roman" w:hAnsi="Times New Roman"/>
                <w:sz w:val="24"/>
                <w:szCs w:val="24"/>
              </w:rPr>
              <w:t xml:space="preserve"> – 09.2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</w:tcPr>
          <w:p w:rsidR="00792833" w:rsidRPr="00FF464B" w:rsidRDefault="00792833" w:rsidP="00792833">
            <w:pPr>
              <w:pStyle w:val="a5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08.50 – 09.30</w:t>
            </w:r>
          </w:p>
        </w:tc>
      </w:tr>
      <w:tr w:rsidR="00792833" w:rsidRPr="00FF464B" w:rsidTr="00053745">
        <w:tc>
          <w:tcPr>
            <w:tcW w:w="1985" w:type="dxa"/>
          </w:tcPr>
          <w:p w:rsidR="00792833" w:rsidRPr="00FF464B" w:rsidRDefault="00053745" w:rsidP="00A83DA7">
            <w:pPr>
              <w:pStyle w:val="a5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3685" w:type="dxa"/>
          </w:tcPr>
          <w:p w:rsidR="00792833" w:rsidRPr="00FF464B" w:rsidRDefault="00792833" w:rsidP="0084527E">
            <w:pPr>
              <w:pStyle w:val="a5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64B">
              <w:rPr>
                <w:rFonts w:ascii="Times New Roman" w:hAnsi="Times New Roman"/>
                <w:sz w:val="24"/>
                <w:szCs w:val="24"/>
              </w:rPr>
              <w:t>09.4</w:t>
            </w:r>
            <w:r>
              <w:rPr>
                <w:rFonts w:ascii="Times New Roman" w:hAnsi="Times New Roman"/>
                <w:sz w:val="24"/>
                <w:szCs w:val="24"/>
              </w:rPr>
              <w:t>0 – 10.15</w:t>
            </w:r>
          </w:p>
        </w:tc>
        <w:tc>
          <w:tcPr>
            <w:tcW w:w="3402" w:type="dxa"/>
          </w:tcPr>
          <w:p w:rsidR="00792833" w:rsidRPr="00FF464B" w:rsidRDefault="00C8080D" w:rsidP="00C8080D">
            <w:pPr>
              <w:pStyle w:val="a5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09.5</w:t>
            </w:r>
            <w:r w:rsidR="00792833">
              <w:rPr>
                <w:rFonts w:ascii="Times New Roman" w:hAnsi="Times New Roman"/>
                <w:sz w:val="24"/>
                <w:szCs w:val="24"/>
              </w:rPr>
              <w:t>0 – 10.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92833" w:rsidRPr="00FF464B" w:rsidTr="00053745">
        <w:tc>
          <w:tcPr>
            <w:tcW w:w="1985" w:type="dxa"/>
          </w:tcPr>
          <w:p w:rsidR="00792833" w:rsidRPr="00FF464B" w:rsidRDefault="00053745" w:rsidP="00A83DA7">
            <w:pPr>
              <w:pStyle w:val="a5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3685" w:type="dxa"/>
          </w:tcPr>
          <w:p w:rsidR="00792833" w:rsidRPr="00FF464B" w:rsidRDefault="00792833" w:rsidP="00976733">
            <w:pPr>
              <w:pStyle w:val="a5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10.35 – 11.10</w:t>
            </w:r>
          </w:p>
        </w:tc>
        <w:tc>
          <w:tcPr>
            <w:tcW w:w="3402" w:type="dxa"/>
          </w:tcPr>
          <w:p w:rsidR="00792833" w:rsidRPr="00FF464B" w:rsidRDefault="00053745" w:rsidP="00053745">
            <w:pPr>
              <w:pStyle w:val="a5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10.40</w:t>
            </w:r>
            <w:r w:rsidR="00792833">
              <w:rPr>
                <w:rFonts w:ascii="Times New Roman" w:hAnsi="Times New Roman"/>
                <w:sz w:val="24"/>
                <w:szCs w:val="24"/>
              </w:rPr>
              <w:t xml:space="preserve"> – 11.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9283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452789" w:rsidRPr="00FF464B" w:rsidRDefault="00452789" w:rsidP="00A83DA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53745" w:rsidRPr="00FF464B" w:rsidRDefault="00053745" w:rsidP="00053745">
      <w:pPr>
        <w:spacing w:before="0" w:beforeAutospacing="0" w:after="0" w:afterAutospacing="0"/>
        <w:ind w:firstLine="70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F464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Расписание звонков для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2-11-х</w:t>
      </w:r>
      <w:r w:rsidRPr="00FF464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ов</w:t>
      </w:r>
      <w:r w:rsidRPr="00FF464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3685"/>
        <w:gridCol w:w="3402"/>
      </w:tblGrid>
      <w:tr w:rsidR="00452789" w:rsidRPr="00053745" w:rsidTr="00053745">
        <w:tc>
          <w:tcPr>
            <w:tcW w:w="1985" w:type="dxa"/>
          </w:tcPr>
          <w:p w:rsidR="00452789" w:rsidRPr="00053745" w:rsidRDefault="00053745" w:rsidP="0005374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3745">
              <w:rPr>
                <w:rFonts w:ascii="Times New Roman" w:hAnsi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3685" w:type="dxa"/>
          </w:tcPr>
          <w:p w:rsidR="00452789" w:rsidRPr="00053745" w:rsidRDefault="00053745" w:rsidP="0005374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3745">
              <w:rPr>
                <w:rFonts w:ascii="Times New Roman" w:hAnsi="Times New Roman"/>
                <w:b/>
                <w:sz w:val="24"/>
                <w:szCs w:val="24"/>
              </w:rPr>
              <w:t>Первая смена</w:t>
            </w:r>
          </w:p>
        </w:tc>
        <w:tc>
          <w:tcPr>
            <w:tcW w:w="3402" w:type="dxa"/>
          </w:tcPr>
          <w:p w:rsidR="00452789" w:rsidRPr="00053745" w:rsidRDefault="00053745" w:rsidP="0005374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Вторая</w:t>
            </w:r>
            <w:r w:rsidRPr="00053745">
              <w:rPr>
                <w:rFonts w:ascii="Times New Roman" w:hAnsi="Times New Roman"/>
                <w:b/>
                <w:sz w:val="24"/>
                <w:szCs w:val="24"/>
              </w:rPr>
              <w:t xml:space="preserve"> смена</w:t>
            </w:r>
          </w:p>
        </w:tc>
      </w:tr>
      <w:tr w:rsidR="00053745" w:rsidRPr="00FF464B" w:rsidTr="00053745">
        <w:tc>
          <w:tcPr>
            <w:tcW w:w="1985" w:type="dxa"/>
          </w:tcPr>
          <w:p w:rsidR="00053745" w:rsidRPr="00FF464B" w:rsidRDefault="00053745" w:rsidP="00976733">
            <w:pPr>
              <w:pStyle w:val="a5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685" w:type="dxa"/>
          </w:tcPr>
          <w:p w:rsidR="00053745" w:rsidRPr="00FF464B" w:rsidRDefault="00053745" w:rsidP="00053745">
            <w:pPr>
              <w:pStyle w:val="a5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64B">
              <w:rPr>
                <w:rFonts w:ascii="Times New Roman" w:hAnsi="Times New Roman"/>
                <w:sz w:val="24"/>
                <w:szCs w:val="24"/>
              </w:rPr>
              <w:t>8.00 – 8.40</w:t>
            </w:r>
          </w:p>
        </w:tc>
        <w:tc>
          <w:tcPr>
            <w:tcW w:w="3402" w:type="dxa"/>
          </w:tcPr>
          <w:p w:rsidR="00053745" w:rsidRPr="00FF464B" w:rsidRDefault="00053745" w:rsidP="0005374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64B">
              <w:rPr>
                <w:rFonts w:ascii="Times New Roman" w:hAnsi="Times New Roman"/>
                <w:sz w:val="24"/>
                <w:szCs w:val="24"/>
              </w:rPr>
              <w:t>14.00 – 14.40</w:t>
            </w:r>
          </w:p>
        </w:tc>
      </w:tr>
      <w:tr w:rsidR="00053745" w:rsidRPr="00FF464B" w:rsidTr="00053745">
        <w:tc>
          <w:tcPr>
            <w:tcW w:w="1985" w:type="dxa"/>
          </w:tcPr>
          <w:p w:rsidR="00053745" w:rsidRPr="00FF464B" w:rsidRDefault="00053745" w:rsidP="00976733">
            <w:pPr>
              <w:pStyle w:val="a5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3685" w:type="dxa"/>
          </w:tcPr>
          <w:p w:rsidR="00053745" w:rsidRPr="00FF464B" w:rsidRDefault="00053745" w:rsidP="00053745">
            <w:pPr>
              <w:pStyle w:val="a5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64B">
              <w:rPr>
                <w:rFonts w:ascii="Times New Roman" w:hAnsi="Times New Roman"/>
                <w:sz w:val="24"/>
                <w:szCs w:val="24"/>
              </w:rPr>
              <w:t>8.5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F464B">
              <w:rPr>
                <w:rFonts w:ascii="Times New Roman" w:hAnsi="Times New Roman"/>
                <w:sz w:val="24"/>
                <w:szCs w:val="24"/>
              </w:rPr>
              <w:t xml:space="preserve"> – 9.3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053745" w:rsidRPr="00FF464B" w:rsidRDefault="00053745" w:rsidP="00053745">
            <w:pPr>
              <w:pStyle w:val="a5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64B">
              <w:rPr>
                <w:rFonts w:ascii="Times New Roman" w:hAnsi="Times New Roman"/>
                <w:sz w:val="24"/>
                <w:szCs w:val="24"/>
              </w:rPr>
              <w:t>14.5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F464B">
              <w:rPr>
                <w:rFonts w:ascii="Times New Roman" w:hAnsi="Times New Roman"/>
                <w:sz w:val="24"/>
                <w:szCs w:val="24"/>
              </w:rPr>
              <w:t xml:space="preserve"> – 15.3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53745" w:rsidRPr="00FF464B" w:rsidTr="00053745">
        <w:tc>
          <w:tcPr>
            <w:tcW w:w="1985" w:type="dxa"/>
          </w:tcPr>
          <w:p w:rsidR="00053745" w:rsidRPr="00FF464B" w:rsidRDefault="00053745" w:rsidP="00976733">
            <w:pPr>
              <w:pStyle w:val="a5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3685" w:type="dxa"/>
          </w:tcPr>
          <w:p w:rsidR="00053745" w:rsidRPr="00FF464B" w:rsidRDefault="00053745" w:rsidP="00053745">
            <w:pPr>
              <w:pStyle w:val="a5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9.50 – 10.30</w:t>
            </w:r>
          </w:p>
        </w:tc>
        <w:tc>
          <w:tcPr>
            <w:tcW w:w="3402" w:type="dxa"/>
          </w:tcPr>
          <w:p w:rsidR="00053745" w:rsidRPr="00FF464B" w:rsidRDefault="00053745" w:rsidP="00053745">
            <w:pPr>
              <w:pStyle w:val="a5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15.50 – 16.30</w:t>
            </w:r>
          </w:p>
        </w:tc>
      </w:tr>
      <w:tr w:rsidR="00053745" w:rsidRPr="00FF464B" w:rsidTr="00053745">
        <w:tc>
          <w:tcPr>
            <w:tcW w:w="1985" w:type="dxa"/>
          </w:tcPr>
          <w:p w:rsidR="00053745" w:rsidRPr="00FF464B" w:rsidRDefault="00053745" w:rsidP="00976733">
            <w:pPr>
              <w:pStyle w:val="a5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3685" w:type="dxa"/>
          </w:tcPr>
          <w:p w:rsidR="00053745" w:rsidRPr="00FF464B" w:rsidRDefault="00053745" w:rsidP="00053745">
            <w:pPr>
              <w:pStyle w:val="a5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64B">
              <w:rPr>
                <w:rFonts w:ascii="Times New Roman" w:hAnsi="Times New Roman"/>
                <w:sz w:val="24"/>
                <w:szCs w:val="24"/>
              </w:rPr>
              <w:t>10.4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F464B">
              <w:rPr>
                <w:rFonts w:ascii="Times New Roman" w:hAnsi="Times New Roman"/>
                <w:sz w:val="24"/>
                <w:szCs w:val="24"/>
              </w:rPr>
              <w:t xml:space="preserve"> – 11.2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053745" w:rsidRPr="00FF464B" w:rsidRDefault="00053745" w:rsidP="00053745">
            <w:pPr>
              <w:pStyle w:val="a5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64B">
              <w:rPr>
                <w:rFonts w:ascii="Times New Roman" w:hAnsi="Times New Roman"/>
                <w:sz w:val="24"/>
                <w:szCs w:val="24"/>
              </w:rPr>
              <w:t>16.40 – 17.20</w:t>
            </w:r>
          </w:p>
        </w:tc>
      </w:tr>
      <w:tr w:rsidR="00053745" w:rsidRPr="00FF464B" w:rsidTr="00053745">
        <w:tc>
          <w:tcPr>
            <w:tcW w:w="1985" w:type="dxa"/>
          </w:tcPr>
          <w:p w:rsidR="00053745" w:rsidRPr="00FF464B" w:rsidRDefault="00053745" w:rsidP="00053745">
            <w:pPr>
              <w:pStyle w:val="a5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053745" w:rsidRPr="00FF464B" w:rsidRDefault="00053745" w:rsidP="00053745">
            <w:pPr>
              <w:pStyle w:val="a5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64B">
              <w:rPr>
                <w:rFonts w:ascii="Times New Roman" w:hAnsi="Times New Roman"/>
                <w:sz w:val="24"/>
                <w:szCs w:val="24"/>
              </w:rPr>
              <w:t>11.35 – 12.15</w:t>
            </w:r>
          </w:p>
        </w:tc>
        <w:tc>
          <w:tcPr>
            <w:tcW w:w="3402" w:type="dxa"/>
          </w:tcPr>
          <w:p w:rsidR="00053745" w:rsidRPr="00FF464B" w:rsidRDefault="00053745" w:rsidP="00053745">
            <w:pPr>
              <w:pStyle w:val="a5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64B">
              <w:rPr>
                <w:rFonts w:ascii="Times New Roman" w:hAnsi="Times New Roman"/>
                <w:sz w:val="24"/>
                <w:szCs w:val="24"/>
              </w:rPr>
              <w:t>17.30 – 18.10</w:t>
            </w:r>
          </w:p>
        </w:tc>
      </w:tr>
      <w:tr w:rsidR="00053745" w:rsidRPr="00FF464B" w:rsidTr="00053745">
        <w:tc>
          <w:tcPr>
            <w:tcW w:w="1985" w:type="dxa"/>
          </w:tcPr>
          <w:p w:rsidR="00053745" w:rsidRDefault="00053745" w:rsidP="00053745">
            <w:pPr>
              <w:pStyle w:val="a5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053745" w:rsidRPr="00FF464B" w:rsidRDefault="00053745" w:rsidP="00053745">
            <w:pPr>
              <w:pStyle w:val="a5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12.25 – 13.05</w:t>
            </w:r>
          </w:p>
        </w:tc>
        <w:tc>
          <w:tcPr>
            <w:tcW w:w="3402" w:type="dxa"/>
          </w:tcPr>
          <w:p w:rsidR="00053745" w:rsidRPr="00FF464B" w:rsidRDefault="00053745" w:rsidP="00053745">
            <w:pPr>
              <w:pStyle w:val="a5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64B">
              <w:rPr>
                <w:rFonts w:ascii="Times New Roman" w:hAnsi="Times New Roman"/>
                <w:sz w:val="24"/>
                <w:szCs w:val="24"/>
              </w:rPr>
              <w:t>18.20 – 19.00</w:t>
            </w:r>
          </w:p>
        </w:tc>
      </w:tr>
      <w:tr w:rsidR="00053745" w:rsidRPr="00FF464B" w:rsidTr="00053745">
        <w:tc>
          <w:tcPr>
            <w:tcW w:w="1985" w:type="dxa"/>
          </w:tcPr>
          <w:p w:rsidR="00053745" w:rsidRDefault="00053745" w:rsidP="00053745">
            <w:pPr>
              <w:pStyle w:val="a5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053745" w:rsidRDefault="00053745" w:rsidP="00053745">
            <w:pPr>
              <w:pStyle w:val="a5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 – 13.55</w:t>
            </w:r>
          </w:p>
        </w:tc>
        <w:tc>
          <w:tcPr>
            <w:tcW w:w="3402" w:type="dxa"/>
          </w:tcPr>
          <w:p w:rsidR="00053745" w:rsidRPr="00FF464B" w:rsidRDefault="00053745" w:rsidP="00A83DA7">
            <w:pPr>
              <w:pStyle w:val="a5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52789" w:rsidRPr="00FF464B" w:rsidRDefault="00452789" w:rsidP="00A83DA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52789" w:rsidRPr="00FF464B" w:rsidRDefault="00452789" w:rsidP="00A83DA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F464B">
        <w:rPr>
          <w:rFonts w:ascii="Times New Roman" w:hAnsi="Times New Roman" w:cs="Times New Roman"/>
          <w:color w:val="000000"/>
          <w:sz w:val="24"/>
          <w:szCs w:val="24"/>
          <w:lang w:val="ru-RU"/>
        </w:rPr>
        <w:t>3.6. Расписание занятий составляется в соответствии с гигиеническими требованиями к расписанию уроков с учетом дневной и недельной умственной работоспособности обучающихся и шкалой трудности учебных предметов.</w:t>
      </w:r>
    </w:p>
    <w:p w:rsidR="00452789" w:rsidRPr="00FF464B" w:rsidRDefault="00452789" w:rsidP="00A83DA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F464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3.7.</w:t>
      </w:r>
      <w:r w:rsidRPr="00FF464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F464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Окончание занятий по дополнительным образовательным программам осуществляется для детей</w:t>
      </w:r>
      <w:r w:rsidRPr="00FF464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F464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7–10 лет не </w:t>
      </w:r>
      <w:r w:rsidR="00F1163F" w:rsidRPr="00FF464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позднее</w:t>
      </w:r>
      <w:r w:rsidR="00F1163F" w:rsidRPr="00FF464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F1163F" w:rsidRPr="00FF464B">
        <w:rPr>
          <w:rFonts w:ascii="Times New Roman" w:hAnsi="Times New Roman" w:cs="Times New Roman"/>
          <w:color w:val="000000"/>
          <w:sz w:val="24"/>
          <w:szCs w:val="24"/>
          <w:lang w:val="ru-RU"/>
        </w:rPr>
        <w:t>20.00,</w:t>
      </w:r>
      <w:r w:rsidR="00F1163F" w:rsidRPr="00FF464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F1163F" w:rsidRPr="00FF464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Pr="00FF464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детей</w:t>
      </w:r>
      <w:r w:rsidRPr="00FF464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9A76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10–18 </w:t>
      </w:r>
      <w:r w:rsidRPr="00FF464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лет</w:t>
      </w:r>
      <w:r w:rsidRPr="00FF464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F464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позднее</w:t>
      </w:r>
      <w:r w:rsidRPr="00FF464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F464B">
        <w:rPr>
          <w:rFonts w:ascii="Times New Roman" w:hAnsi="Times New Roman" w:cs="Times New Roman"/>
          <w:color w:val="000000"/>
          <w:sz w:val="24"/>
          <w:szCs w:val="24"/>
          <w:lang w:val="ru-RU"/>
        </w:rPr>
        <w:t>21.00.</w:t>
      </w:r>
    </w:p>
    <w:p w:rsidR="005B588B" w:rsidRDefault="005B588B" w:rsidP="005B588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52789" w:rsidRPr="00331F56" w:rsidRDefault="00452789" w:rsidP="005B588B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F5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Особенности организации образовательного процесса</w:t>
      </w:r>
    </w:p>
    <w:p w:rsidR="00452789" w:rsidRPr="00331F56" w:rsidRDefault="00452789" w:rsidP="00A83DA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F56">
        <w:rPr>
          <w:rFonts w:ascii="Times New Roman" w:hAnsi="Times New Roman" w:cs="Times New Roman"/>
          <w:sz w:val="24"/>
          <w:szCs w:val="24"/>
          <w:lang w:val="ru-RU"/>
        </w:rPr>
        <w:t xml:space="preserve">4.1. При проведении занятий по </w:t>
      </w:r>
      <w:r w:rsidRPr="000C6F35">
        <w:rPr>
          <w:rFonts w:ascii="Times New Roman" w:hAnsi="Times New Roman" w:cs="Times New Roman"/>
          <w:sz w:val="24"/>
          <w:szCs w:val="24"/>
          <w:lang w:val="ru-RU"/>
        </w:rPr>
        <w:t>иностранному языку</w:t>
      </w:r>
      <w:r w:rsidR="00246D9D" w:rsidRPr="000C6F35">
        <w:rPr>
          <w:rFonts w:ascii="Times New Roman" w:hAnsi="Times New Roman" w:cs="Times New Roman"/>
          <w:sz w:val="24"/>
          <w:szCs w:val="24"/>
          <w:lang w:val="ru-RU"/>
        </w:rPr>
        <w:t xml:space="preserve"> во 2-4 классах</w:t>
      </w:r>
      <w:r w:rsidRPr="000C6F35">
        <w:rPr>
          <w:rFonts w:ascii="Times New Roman" w:hAnsi="Times New Roman" w:cs="Times New Roman"/>
          <w:sz w:val="24"/>
          <w:szCs w:val="24"/>
          <w:lang w:val="ru-RU"/>
        </w:rPr>
        <w:t>, трудо</w:t>
      </w:r>
      <w:r w:rsidR="00F1163F" w:rsidRPr="000C6F35">
        <w:rPr>
          <w:rFonts w:ascii="Times New Roman" w:hAnsi="Times New Roman" w:cs="Times New Roman"/>
          <w:sz w:val="24"/>
          <w:szCs w:val="24"/>
          <w:lang w:val="ru-RU"/>
        </w:rPr>
        <w:t>вому обучению, информатике в 5-9 классах</w:t>
      </w:r>
      <w:r w:rsidRPr="000C6F35">
        <w:rPr>
          <w:rFonts w:ascii="Times New Roman" w:hAnsi="Times New Roman" w:cs="Times New Roman"/>
          <w:sz w:val="24"/>
          <w:szCs w:val="24"/>
          <w:lang w:val="ru-RU"/>
        </w:rPr>
        <w:t xml:space="preserve">, осуществляется </w:t>
      </w:r>
      <w:r w:rsidRPr="00331F56">
        <w:rPr>
          <w:rFonts w:ascii="Times New Roman" w:hAnsi="Times New Roman" w:cs="Times New Roman"/>
          <w:sz w:val="24"/>
          <w:szCs w:val="24"/>
          <w:lang w:val="ru-RU"/>
        </w:rPr>
        <w:t xml:space="preserve">деление класса на группы. </w:t>
      </w:r>
      <w:r w:rsidR="00FF464B" w:rsidRPr="00331F56"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Pr="00331F56">
        <w:rPr>
          <w:rFonts w:ascii="Times New Roman" w:hAnsi="Times New Roman" w:cs="Times New Roman"/>
          <w:sz w:val="24"/>
          <w:szCs w:val="24"/>
          <w:lang w:val="ru-RU"/>
        </w:rPr>
        <w:t>ри наличии необходимых условий</w:t>
      </w:r>
      <w:r w:rsidR="00FF464B" w:rsidRPr="00331F5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331F56">
        <w:rPr>
          <w:rFonts w:ascii="Times New Roman" w:hAnsi="Times New Roman" w:cs="Times New Roman"/>
          <w:sz w:val="24"/>
          <w:szCs w:val="24"/>
          <w:lang w:val="ru-RU"/>
        </w:rPr>
        <w:t>средств</w:t>
      </w:r>
      <w:r w:rsidR="00FF464B" w:rsidRPr="00331F5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331F56" w:rsidRPr="00331F56">
        <w:rPr>
          <w:rFonts w:ascii="Times New Roman" w:hAnsi="Times New Roman" w:cs="Times New Roman"/>
          <w:sz w:val="24"/>
          <w:szCs w:val="24"/>
          <w:lang w:val="ru-RU"/>
        </w:rPr>
        <w:t xml:space="preserve"> потребности допускается деление классов на </w:t>
      </w:r>
      <w:r w:rsidR="00F1163F" w:rsidRPr="00331F56">
        <w:rPr>
          <w:rFonts w:ascii="Times New Roman" w:hAnsi="Times New Roman" w:cs="Times New Roman"/>
          <w:sz w:val="24"/>
          <w:szCs w:val="24"/>
          <w:lang w:val="ru-RU"/>
        </w:rPr>
        <w:t>группы при</w:t>
      </w:r>
      <w:r w:rsidR="00331F56" w:rsidRPr="00331F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464B" w:rsidRPr="00331F56">
        <w:rPr>
          <w:rFonts w:ascii="Times New Roman" w:hAnsi="Times New Roman" w:cs="Times New Roman"/>
          <w:sz w:val="24"/>
          <w:szCs w:val="24"/>
          <w:lang w:val="ru-RU"/>
        </w:rPr>
        <w:t>проведении учебных занятий, курсов, дисциплин (модулей) по другим предметам</w:t>
      </w:r>
      <w:r w:rsidR="00331F56" w:rsidRPr="00331F5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52789" w:rsidRPr="00331F56" w:rsidRDefault="005B588B" w:rsidP="00A83DA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4.2</w:t>
      </w:r>
      <w:r w:rsidR="00452789" w:rsidRPr="00331F56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При организации образовательной деятельности предусматривается проведение физкультминуток во время занятий, гимнастики для глаз, обеспечивается контроль за осанкой, в том числе во время письма, рисования и использования электронных средств обучения (далее – ЭСО).</w:t>
      </w:r>
    </w:p>
    <w:p w:rsidR="00452789" w:rsidRPr="00331F56" w:rsidRDefault="00452789" w:rsidP="00A83DA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F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использовании на занятии ЭСО в середине урока организуется перерыв для проведения комплекса упражнений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связок нижних конечностей.</w:t>
      </w:r>
    </w:p>
    <w:p w:rsidR="00452789" w:rsidRPr="00331F56" w:rsidRDefault="00452789" w:rsidP="00A83DA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F56">
        <w:rPr>
          <w:rFonts w:ascii="Times New Roman" w:hAnsi="Times New Roman" w:cs="Times New Roman"/>
          <w:color w:val="000000"/>
          <w:sz w:val="24"/>
          <w:szCs w:val="24"/>
          <w:lang w:val="ru-RU"/>
        </w:rPr>
        <w:t>4.</w:t>
      </w:r>
      <w:r w:rsidR="005B588B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331F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Занятия физической культурой </w:t>
      </w:r>
      <w:r w:rsidR="00331F56" w:rsidRPr="00331F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могут </w:t>
      </w:r>
      <w:r w:rsidRPr="00331F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</w:t>
      </w:r>
      <w:r w:rsidR="00331F56" w:rsidRPr="00331F5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331F56">
        <w:rPr>
          <w:rFonts w:ascii="Times New Roman" w:hAnsi="Times New Roman" w:cs="Times New Roman"/>
          <w:color w:val="000000"/>
          <w:sz w:val="24"/>
          <w:szCs w:val="24"/>
          <w:lang w:val="ru-RU"/>
        </w:rPr>
        <w:t>т</w:t>
      </w:r>
      <w:r w:rsidR="00331F56" w:rsidRPr="00331F56">
        <w:rPr>
          <w:rFonts w:ascii="Times New Roman" w:hAnsi="Times New Roman" w:cs="Times New Roman"/>
          <w:color w:val="000000"/>
          <w:sz w:val="24"/>
          <w:szCs w:val="24"/>
          <w:lang w:val="ru-RU"/>
        </w:rPr>
        <w:t>ь</w:t>
      </w:r>
      <w:r w:rsidRPr="00331F5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ся на открытом воздухе в зависимости от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проводятся в зале.</w:t>
      </w:r>
    </w:p>
    <w:p w:rsidR="00452789" w:rsidRPr="00331F56" w:rsidRDefault="00452789" w:rsidP="00A83DA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F5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Отношение времени, затраченного на непосредственное выполнение физических упражнений, к общему времени занятия физической культурой должно составлять не менее 70%.</w:t>
      </w:r>
    </w:p>
    <w:p w:rsidR="00452789" w:rsidRPr="00331F56" w:rsidRDefault="00452789" w:rsidP="00A83DA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331F5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4.</w:t>
      </w:r>
      <w:r w:rsidR="005B588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4</w:t>
      </w:r>
      <w:r w:rsidRPr="00331F5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 Объем домашних заданий (по всем предметам) должен быть таким, чтобы затраты времени на его выполнение не превышали (в астрономических часах): во 2–3-х классах – 1,5 ч, в 4–5-х классах – 2 ч, в 6–8-х классах – 2,5 ч, в 9–11-х классах – 3,5 ч. Домашние задания в 1-м классе не задаются.</w:t>
      </w:r>
    </w:p>
    <w:p w:rsidR="005B588B" w:rsidRDefault="005B588B" w:rsidP="00A83DA7">
      <w:pPr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52789" w:rsidRPr="00331F56" w:rsidRDefault="00452789" w:rsidP="005B588B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F5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Особенности режима занятий при электронном и дистанционном обучении</w:t>
      </w:r>
    </w:p>
    <w:p w:rsidR="00452789" w:rsidRPr="00331F56" w:rsidRDefault="00452789" w:rsidP="00A83DA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F56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 При использовании ЭСО на занятиях соблюдаются нормы продолжительности, установленные СП 2.4.3648-20 и СанПиН 1.2.3685-21.</w:t>
      </w:r>
    </w:p>
    <w:p w:rsidR="00452789" w:rsidRPr="00331F56" w:rsidRDefault="00452789" w:rsidP="00A83DA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F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5.2. Занятия с использованием ЭСО, дистанционных технологий прописываются в </w:t>
      </w:r>
      <w:r w:rsidR="00FB5B4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приложении к </w:t>
      </w:r>
      <w:r w:rsidRPr="00331F5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</w:t>
      </w:r>
      <w:r w:rsidR="00FB5B4A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бочей программе по предмету- поурочном планировании</w:t>
      </w:r>
      <w:r w:rsidR="009667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учителя</w:t>
      </w:r>
      <w:r w:rsidRPr="00331F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667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в </w:t>
      </w:r>
      <w:r w:rsidRPr="00331F56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Электронном журнале в АИС СГО.</w:t>
      </w:r>
    </w:p>
    <w:p w:rsidR="00452789" w:rsidRPr="00331F56" w:rsidRDefault="00452789" w:rsidP="00A83DA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F56">
        <w:rPr>
          <w:rFonts w:ascii="Times New Roman" w:hAnsi="Times New Roman" w:cs="Times New Roman"/>
          <w:color w:val="000000"/>
          <w:sz w:val="24"/>
          <w:szCs w:val="24"/>
          <w:lang w:val="ru-RU"/>
        </w:rPr>
        <w:t>5.3. Одновременное использование детьми на занятиях более двух различных ЭСО не допускается. Использование ноутбуков обучающимися начальных классов возможно при наличии дополнительной клавиатуры.</w:t>
      </w:r>
    </w:p>
    <w:p w:rsidR="00452789" w:rsidRPr="00331F56" w:rsidRDefault="00452789" w:rsidP="00A83DA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F56">
        <w:rPr>
          <w:rFonts w:ascii="Times New Roman" w:hAnsi="Times New Roman" w:cs="Times New Roman"/>
          <w:color w:val="000000"/>
          <w:sz w:val="24"/>
          <w:szCs w:val="24"/>
          <w:lang w:val="ru-RU"/>
        </w:rPr>
        <w:t>5.4. Для образовательных целей мобильные средства связи не используются.</w:t>
      </w:r>
    </w:p>
    <w:p w:rsidR="005B588B" w:rsidRDefault="00452789" w:rsidP="005B588B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31F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5.5. </w:t>
      </w:r>
      <w:r w:rsidR="005B588B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Школа вправе проводить учебные занятия и другие мероприятия в дистанционном формате в соответствии с основными образовательными программами и программами дополнительного образования.</w:t>
      </w:r>
    </w:p>
    <w:p w:rsidR="005B588B" w:rsidRDefault="005B588B" w:rsidP="005B588B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5.6. Продолжительность уроков в дистанционном формате определяется учителем в соответствии с требованиями </w:t>
      </w:r>
      <w:r w:rsidRPr="00331F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СанПиН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2.4</w:t>
      </w:r>
      <w:r w:rsidRPr="00331F56">
        <w:rPr>
          <w:rFonts w:ascii="Times New Roman" w:hAnsi="Times New Roman" w:cs="Times New Roman"/>
          <w:color w:val="000000"/>
          <w:sz w:val="24"/>
          <w:szCs w:val="24"/>
          <w:lang w:val="ru-RU"/>
        </w:rPr>
        <w:t>.2.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2821-10.</w:t>
      </w:r>
    </w:p>
    <w:p w:rsidR="005B588B" w:rsidRDefault="005B588B" w:rsidP="005B588B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5.7. Перемены между уроками в дистанционном формате составляют 20 минут, а большая перемена (</w:t>
      </w:r>
      <w:r w:rsidR="00647C4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перерыва на обед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 w:rsidR="00647C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40 минут. </w:t>
      </w:r>
    </w:p>
    <w:p w:rsidR="00452789" w:rsidRDefault="00647C45" w:rsidP="005B588B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5.8. </w:t>
      </w:r>
      <w:r w:rsidR="00452789" w:rsidRPr="00331F5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Расписание з</w:t>
      </w:r>
      <w:r w:rsidRPr="00331F5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анятий</w:t>
      </w:r>
      <w:r w:rsidR="005B58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52789" w:rsidRPr="00331F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использованием дистанционных образовательных технологий, электронного обучения составляется с учетом дневной и недельной динамики умственной работоспособности обучающихся и трудности учебных </w:t>
      </w:r>
      <w:r w:rsidR="00452789" w:rsidRPr="00331F5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предметов. Обучение должно заканчиваться не позднее 18.00. Продолжительность урока не должна превышать 40 минут.</w:t>
      </w:r>
    </w:p>
    <w:p w:rsidR="005B588B" w:rsidRPr="00331F56" w:rsidRDefault="005B588B" w:rsidP="00A83DA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52789" w:rsidRPr="00433C1A" w:rsidRDefault="00452789" w:rsidP="00A83DA7">
      <w:pPr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3C1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6. Режим внеурочной деятельности</w:t>
      </w:r>
    </w:p>
    <w:p w:rsidR="00647C45" w:rsidRDefault="00452789" w:rsidP="00A83DA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3C1A">
        <w:rPr>
          <w:rFonts w:ascii="Times New Roman" w:hAnsi="Times New Roman" w:cs="Times New Roman"/>
          <w:color w:val="000000"/>
          <w:sz w:val="24"/>
          <w:szCs w:val="24"/>
          <w:lang w:val="ru-RU"/>
        </w:rPr>
        <w:t>6.1.</w:t>
      </w:r>
      <w:r w:rsidR="00647C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Режим работы кружков, секций, детских общественных объединений</w:t>
      </w:r>
      <w:r w:rsidRPr="00433C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336B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устанавливается расписанием занятий, утвержденным директором школы.</w:t>
      </w:r>
    </w:p>
    <w:p w:rsidR="00452789" w:rsidRPr="000C6F35" w:rsidRDefault="00B336B1" w:rsidP="00A83DA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6.2. </w:t>
      </w:r>
      <w:r w:rsidR="00452789" w:rsidRPr="00433C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Время проведения экскурсий, походов, выходов с детьми на внеклассные мероприятия устанавливается в соответствии с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рабочими программами курсов внеурочной деятельности </w:t>
      </w:r>
      <w:r w:rsidR="00F116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</w:t>
      </w:r>
      <w:r w:rsidR="000C6F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52789" w:rsidRPr="00433C1A" w:rsidRDefault="00452789" w:rsidP="00A83DA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3C1A">
        <w:rPr>
          <w:rFonts w:ascii="Times New Roman" w:hAnsi="Times New Roman" w:cs="Times New Roman"/>
          <w:color w:val="000000"/>
          <w:sz w:val="24"/>
          <w:szCs w:val="24"/>
          <w:lang w:val="ru-RU"/>
        </w:rPr>
        <w:t>6.2. Между урочной и внеурочной деятельностью предусматривается перемена не менее 30 минут, за исключением занятий с учащимися с ОВЗ, обучение которых осуществляется по специальной индивидуальной программе развития.</w:t>
      </w:r>
    </w:p>
    <w:p w:rsidR="00452789" w:rsidRPr="00433C1A" w:rsidRDefault="00452789" w:rsidP="00A83DA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3C1A">
        <w:rPr>
          <w:rFonts w:ascii="Times New Roman" w:hAnsi="Times New Roman" w:cs="Times New Roman"/>
          <w:color w:val="000000"/>
          <w:sz w:val="24"/>
          <w:szCs w:val="24"/>
          <w:lang w:val="ru-RU"/>
        </w:rPr>
        <w:t>6.3. При проведении внеурочных занятий продолжительностью более одного академического часа организуются перемены – 10 мин для отдыха со сменой вида деятельности.</w:t>
      </w:r>
    </w:p>
    <w:p w:rsidR="00452789" w:rsidRDefault="00452789" w:rsidP="00A83DA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52789" w:rsidRPr="00E1747F" w:rsidRDefault="00452789" w:rsidP="00A83DA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sectPr w:rsidR="00452789" w:rsidRPr="00E1747F" w:rsidSect="000C6F35">
      <w:pgSz w:w="11906" w:h="16838"/>
      <w:pgMar w:top="993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222" w:rsidRDefault="00611222" w:rsidP="00FF464B">
      <w:pPr>
        <w:spacing w:before="0" w:after="0"/>
      </w:pPr>
      <w:r>
        <w:separator/>
      </w:r>
    </w:p>
  </w:endnote>
  <w:endnote w:type="continuationSeparator" w:id="0">
    <w:p w:rsidR="00611222" w:rsidRDefault="00611222" w:rsidP="00FF464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222" w:rsidRDefault="00611222" w:rsidP="00FF464B">
      <w:pPr>
        <w:spacing w:before="0" w:after="0"/>
      </w:pPr>
      <w:r>
        <w:separator/>
      </w:r>
    </w:p>
  </w:footnote>
  <w:footnote w:type="continuationSeparator" w:id="0">
    <w:p w:rsidR="00611222" w:rsidRDefault="00611222" w:rsidP="00FF464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37A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E24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F435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C13D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1A2E24"/>
    <w:multiLevelType w:val="hybridMultilevel"/>
    <w:tmpl w:val="B65A3B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661"/>
    <w:rsid w:val="00053745"/>
    <w:rsid w:val="00083BD4"/>
    <w:rsid w:val="000C4ADE"/>
    <w:rsid w:val="000C6F35"/>
    <w:rsid w:val="00100DDF"/>
    <w:rsid w:val="00104B6E"/>
    <w:rsid w:val="00113656"/>
    <w:rsid w:val="0016671C"/>
    <w:rsid w:val="00246D9D"/>
    <w:rsid w:val="002C1647"/>
    <w:rsid w:val="002F4B49"/>
    <w:rsid w:val="00303FC6"/>
    <w:rsid w:val="00331F56"/>
    <w:rsid w:val="00433C1A"/>
    <w:rsid w:val="00452789"/>
    <w:rsid w:val="00495473"/>
    <w:rsid w:val="004C2285"/>
    <w:rsid w:val="004C67BD"/>
    <w:rsid w:val="004E6A78"/>
    <w:rsid w:val="00523D79"/>
    <w:rsid w:val="005740F0"/>
    <w:rsid w:val="005751ED"/>
    <w:rsid w:val="00581E85"/>
    <w:rsid w:val="005B588B"/>
    <w:rsid w:val="005C5335"/>
    <w:rsid w:val="00611222"/>
    <w:rsid w:val="006237C7"/>
    <w:rsid w:val="00647C45"/>
    <w:rsid w:val="006B5CD1"/>
    <w:rsid w:val="007300DF"/>
    <w:rsid w:val="007471F4"/>
    <w:rsid w:val="00792833"/>
    <w:rsid w:val="007E2CEE"/>
    <w:rsid w:val="007E612D"/>
    <w:rsid w:val="0084527E"/>
    <w:rsid w:val="00884366"/>
    <w:rsid w:val="00890008"/>
    <w:rsid w:val="008A6805"/>
    <w:rsid w:val="008B2C1A"/>
    <w:rsid w:val="008E3EEB"/>
    <w:rsid w:val="00900B9B"/>
    <w:rsid w:val="00930661"/>
    <w:rsid w:val="00954FC3"/>
    <w:rsid w:val="00966777"/>
    <w:rsid w:val="00970269"/>
    <w:rsid w:val="009A761A"/>
    <w:rsid w:val="009A7C06"/>
    <w:rsid w:val="00A316F8"/>
    <w:rsid w:val="00A42D17"/>
    <w:rsid w:val="00A83DA7"/>
    <w:rsid w:val="00B336B1"/>
    <w:rsid w:val="00B375DC"/>
    <w:rsid w:val="00B83CA1"/>
    <w:rsid w:val="00C8080D"/>
    <w:rsid w:val="00D60A4A"/>
    <w:rsid w:val="00E1747F"/>
    <w:rsid w:val="00E27533"/>
    <w:rsid w:val="00E568D0"/>
    <w:rsid w:val="00E570B7"/>
    <w:rsid w:val="00ED25A6"/>
    <w:rsid w:val="00ED57FA"/>
    <w:rsid w:val="00F07BC3"/>
    <w:rsid w:val="00F1163F"/>
    <w:rsid w:val="00F25045"/>
    <w:rsid w:val="00F53F5B"/>
    <w:rsid w:val="00F5537B"/>
    <w:rsid w:val="00FB5B4A"/>
    <w:rsid w:val="00FF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0013E"/>
  <w15:docId w15:val="{A81CF0D0-48F8-4AFE-9257-7E2FBEC9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47F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747F"/>
    <w:rPr>
      <w:b/>
      <w:bCs/>
    </w:rPr>
  </w:style>
  <w:style w:type="table" w:styleId="a4">
    <w:name w:val="Table Grid"/>
    <w:basedOn w:val="a1"/>
    <w:uiPriority w:val="59"/>
    <w:rsid w:val="004527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52789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52789"/>
    <w:pPr>
      <w:spacing w:before="0" w:beforeAutospacing="0" w:after="200" w:afterAutospacing="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styleId="a7">
    <w:name w:val="header"/>
    <w:basedOn w:val="a"/>
    <w:link w:val="a8"/>
    <w:uiPriority w:val="99"/>
    <w:unhideWhenUsed/>
    <w:rsid w:val="00FF464B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Верхний колонтитул Знак"/>
    <w:basedOn w:val="a0"/>
    <w:link w:val="a7"/>
    <w:uiPriority w:val="99"/>
    <w:rsid w:val="00FF464B"/>
    <w:rPr>
      <w:lang w:val="en-US"/>
    </w:rPr>
  </w:style>
  <w:style w:type="paragraph" w:styleId="a9">
    <w:name w:val="footer"/>
    <w:basedOn w:val="a"/>
    <w:link w:val="aa"/>
    <w:uiPriority w:val="99"/>
    <w:unhideWhenUsed/>
    <w:rsid w:val="00FF464B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Нижний колонтитул Знак"/>
    <w:basedOn w:val="a0"/>
    <w:link w:val="a9"/>
    <w:uiPriority w:val="99"/>
    <w:rsid w:val="00FF464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1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4</Pages>
  <Words>1322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PACKARDBELL</dc:creator>
  <cp:keywords/>
  <dc:description/>
  <cp:lastModifiedBy>PikatovaNB</cp:lastModifiedBy>
  <cp:revision>29</cp:revision>
  <dcterms:created xsi:type="dcterms:W3CDTF">2022-09-21T12:18:00Z</dcterms:created>
  <dcterms:modified xsi:type="dcterms:W3CDTF">2025-09-05T13:09:00Z</dcterms:modified>
</cp:coreProperties>
</file>