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F3" w:rsidRPr="0090631F" w:rsidRDefault="00E77EF3">
      <w:pPr>
        <w:spacing w:after="0"/>
        <w:ind w:left="120"/>
        <w:rPr>
          <w:lang w:val="ru-RU"/>
        </w:rPr>
      </w:pPr>
    </w:p>
    <w:p w:rsidR="00E77EF3" w:rsidRPr="0090631F" w:rsidRDefault="00E77EF3">
      <w:pPr>
        <w:spacing w:after="0"/>
        <w:ind w:left="120"/>
        <w:rPr>
          <w:lang w:val="ru-RU"/>
        </w:rPr>
      </w:pPr>
    </w:p>
    <w:p w:rsidR="00E77EF3" w:rsidRPr="0090631F" w:rsidRDefault="00E77EF3">
      <w:pPr>
        <w:spacing w:after="0"/>
        <w:ind w:left="120"/>
        <w:rPr>
          <w:lang w:val="ru-RU"/>
        </w:rPr>
      </w:pPr>
    </w:p>
    <w:p w:rsidR="00E77EF3" w:rsidRPr="0090631F" w:rsidRDefault="00E77EF3">
      <w:pPr>
        <w:spacing w:after="0"/>
        <w:ind w:left="120"/>
        <w:rPr>
          <w:lang w:val="ru-RU"/>
        </w:rPr>
      </w:pPr>
    </w:p>
    <w:p w:rsidR="00E77EF3" w:rsidRPr="0090631F" w:rsidRDefault="00E77EF3">
      <w:pPr>
        <w:spacing w:after="0"/>
        <w:ind w:left="120"/>
        <w:rPr>
          <w:lang w:val="ru-RU"/>
        </w:rPr>
      </w:pPr>
    </w:p>
    <w:p w:rsidR="00E77EF3" w:rsidRPr="0090631F" w:rsidRDefault="00CF5901">
      <w:pPr>
        <w:spacing w:after="0" w:line="408" w:lineRule="auto"/>
        <w:ind w:left="120"/>
        <w:jc w:val="center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7EF3" w:rsidRPr="0090631F" w:rsidRDefault="00CF5901">
      <w:pPr>
        <w:spacing w:after="0" w:line="408" w:lineRule="auto"/>
        <w:ind w:left="120"/>
        <w:jc w:val="center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631F">
        <w:rPr>
          <w:rFonts w:ascii="Times New Roman" w:hAnsi="Times New Roman"/>
          <w:color w:val="000000"/>
          <w:sz w:val="28"/>
          <w:lang w:val="ru-RU"/>
        </w:rPr>
        <w:t xml:space="preserve"> 8455781)</w:t>
      </w: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CF5901">
      <w:pPr>
        <w:spacing w:after="0" w:line="408" w:lineRule="auto"/>
        <w:ind w:left="120"/>
        <w:jc w:val="center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E77EF3" w:rsidRPr="0090631F" w:rsidRDefault="00CF5901">
      <w:pPr>
        <w:spacing w:after="0" w:line="408" w:lineRule="auto"/>
        <w:ind w:left="120"/>
        <w:jc w:val="center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 w:rsidP="0090631F">
      <w:pPr>
        <w:spacing w:after="0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E77EF3">
      <w:pPr>
        <w:spacing w:after="0"/>
        <w:ind w:left="120"/>
        <w:jc w:val="center"/>
        <w:rPr>
          <w:lang w:val="ru-RU"/>
        </w:rPr>
      </w:pPr>
    </w:p>
    <w:p w:rsidR="00E77EF3" w:rsidRPr="0090631F" w:rsidRDefault="00CF5901">
      <w:pPr>
        <w:spacing w:after="0"/>
        <w:ind w:left="120"/>
        <w:jc w:val="center"/>
        <w:rPr>
          <w:lang w:val="ru-RU"/>
        </w:rPr>
      </w:pPr>
      <w:bookmarkStart w:id="0" w:name="9cbcb13b-ef51-4f5f-b56f-5fc99c9360c2"/>
      <w:r w:rsidRPr="0090631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0"/>
    </w:p>
    <w:p w:rsidR="00E77EF3" w:rsidRPr="0090631F" w:rsidRDefault="00E77EF3">
      <w:pPr>
        <w:rPr>
          <w:lang w:val="ru-RU"/>
        </w:rPr>
        <w:sectPr w:rsidR="00E77EF3" w:rsidRPr="0090631F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7743851"/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bookmarkStart w:id="2" w:name="block-67743852"/>
      <w:bookmarkEnd w:id="1"/>
      <w:r w:rsidRPr="009063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90631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bookmarkStart w:id="3" w:name="b36699e0-a848-4276-9295-9131bc7b4ab1"/>
      <w:r w:rsidRPr="0090631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</w:p>
    <w:p w:rsidR="00E77EF3" w:rsidRPr="0090631F" w:rsidRDefault="00E77EF3">
      <w:pPr>
        <w:rPr>
          <w:lang w:val="ru-RU"/>
        </w:rPr>
        <w:sectPr w:rsidR="00E77EF3" w:rsidRPr="0090631F">
          <w:pgSz w:w="11906" w:h="16383"/>
          <w:pgMar w:top="1134" w:right="850" w:bottom="1134" w:left="1701" w:header="720" w:footer="720" w:gutter="0"/>
          <w:cols w:space="720"/>
        </w:sect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bookmarkStart w:id="4" w:name="block-67743860"/>
      <w:bookmarkEnd w:id="2"/>
      <w:r w:rsidRPr="0090631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proofErr w:type="gramStart"/>
      <w:r w:rsidRPr="0090631F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spellEnd"/>
      <w:proofErr w:type="gram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Неравенство Чебышёва. Теорема Чебышёва. Теорема Бернулли. Закон больших чисел. Выборочный метод исследований. Выборочные </w:t>
      </w:r>
      <w:r w:rsidRPr="0090631F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E77EF3" w:rsidRPr="0090631F" w:rsidRDefault="00E77EF3">
      <w:pPr>
        <w:rPr>
          <w:lang w:val="ru-RU"/>
        </w:rPr>
        <w:sectPr w:rsidR="00E77EF3" w:rsidRPr="0090631F">
          <w:pgSz w:w="11906" w:h="16383"/>
          <w:pgMar w:top="1134" w:right="850" w:bottom="1134" w:left="1701" w:header="720" w:footer="720" w:gutter="0"/>
          <w:cols w:space="720"/>
        </w:sect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bookmarkStart w:id="5" w:name="block-67743861"/>
      <w:bookmarkEnd w:id="4"/>
      <w:r w:rsidRPr="0090631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90631F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left="120"/>
        <w:jc w:val="both"/>
        <w:rPr>
          <w:lang w:val="ru-RU"/>
        </w:rPr>
      </w:pPr>
      <w:r w:rsidRPr="0090631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77EF3" w:rsidRPr="0090631F" w:rsidRDefault="00E77EF3">
      <w:pPr>
        <w:spacing w:after="0" w:line="264" w:lineRule="auto"/>
        <w:ind w:left="120"/>
        <w:jc w:val="both"/>
        <w:rPr>
          <w:lang w:val="ru-RU"/>
        </w:rPr>
      </w:pP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0631F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90631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90631F">
        <w:rPr>
          <w:rFonts w:ascii="Times New Roman" w:hAnsi="Times New Roman"/>
          <w:color w:val="000000"/>
          <w:sz w:val="28"/>
          <w:lang w:val="ru-RU"/>
        </w:rPr>
        <w:t>величин;свободно</w:t>
      </w:r>
      <w:proofErr w:type="spell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0631F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90631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E77EF3" w:rsidRPr="0090631F" w:rsidRDefault="00CF5901">
      <w:pPr>
        <w:spacing w:after="0" w:line="264" w:lineRule="auto"/>
        <w:ind w:firstLine="600"/>
        <w:jc w:val="both"/>
        <w:rPr>
          <w:lang w:val="ru-RU"/>
        </w:rPr>
      </w:pPr>
      <w:r w:rsidRPr="0090631F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90631F">
        <w:rPr>
          <w:rFonts w:ascii="Times New Roman" w:hAnsi="Times New Roman"/>
          <w:color w:val="000000"/>
          <w:sz w:val="28"/>
          <w:lang w:val="ru-RU"/>
        </w:rPr>
        <w:t>распределения;определять</w:t>
      </w:r>
      <w:proofErr w:type="spellEnd"/>
      <w:proofErr w:type="gramEnd"/>
      <w:r w:rsidRPr="0090631F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E77EF3" w:rsidRPr="0090631F" w:rsidRDefault="00E77EF3">
      <w:pPr>
        <w:rPr>
          <w:lang w:val="ru-RU"/>
        </w:rPr>
        <w:sectPr w:rsidR="00E77EF3" w:rsidRPr="0090631F">
          <w:pgSz w:w="11906" w:h="16383"/>
          <w:pgMar w:top="1134" w:right="850" w:bottom="1134" w:left="1701" w:header="720" w:footer="720" w:gutter="0"/>
          <w:cols w:space="720"/>
        </w:sectPr>
      </w:pPr>
    </w:p>
    <w:p w:rsidR="00E77EF3" w:rsidRDefault="00CF5901">
      <w:pPr>
        <w:spacing w:after="0"/>
        <w:ind w:left="120"/>
      </w:pPr>
      <w:bookmarkStart w:id="6" w:name="block-67743854"/>
      <w:bookmarkEnd w:id="5"/>
      <w:r w:rsidRPr="009063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7EF3" w:rsidRDefault="00CF5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77EF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</w:tr>
      <w:tr w:rsidR="00E77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7EF3" w:rsidRDefault="00E77EF3"/>
        </w:tc>
      </w:tr>
    </w:tbl>
    <w:p w:rsidR="00E77EF3" w:rsidRDefault="00E77EF3">
      <w:pPr>
        <w:sectPr w:rsidR="00E7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F3" w:rsidRDefault="00CF5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E77EF3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</w:tr>
      <w:tr w:rsidR="00E77EF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77EF3" w:rsidRDefault="00E77EF3"/>
        </w:tc>
      </w:tr>
    </w:tbl>
    <w:p w:rsidR="00E77EF3" w:rsidRDefault="00E77EF3">
      <w:pPr>
        <w:sectPr w:rsidR="00E7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F3" w:rsidRDefault="00E77EF3">
      <w:pPr>
        <w:sectPr w:rsidR="00E7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F3" w:rsidRDefault="00CF5901">
      <w:pPr>
        <w:spacing w:after="0"/>
        <w:ind w:left="120"/>
      </w:pPr>
      <w:bookmarkStart w:id="7" w:name="block-6774385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7EF3" w:rsidRDefault="00CF5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8"/>
        <w:gridCol w:w="1291"/>
        <w:gridCol w:w="1841"/>
        <w:gridCol w:w="1910"/>
        <w:gridCol w:w="1347"/>
        <w:gridCol w:w="2221"/>
      </w:tblGrid>
      <w:tr w:rsidR="00E77E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EF3" w:rsidRDefault="00E77EF3"/>
        </w:tc>
      </w:tr>
    </w:tbl>
    <w:p w:rsidR="00E77EF3" w:rsidRDefault="00E77EF3">
      <w:pPr>
        <w:sectPr w:rsidR="00E7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F3" w:rsidRDefault="00CF59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4"/>
        <w:gridCol w:w="1223"/>
        <w:gridCol w:w="1841"/>
        <w:gridCol w:w="1910"/>
        <w:gridCol w:w="1347"/>
        <w:gridCol w:w="2221"/>
      </w:tblGrid>
      <w:tr w:rsidR="00E77EF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7EF3" w:rsidRDefault="00E77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EF3" w:rsidRDefault="00E77EF3"/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</w:t>
            </w: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77EF3" w:rsidRDefault="00E77EF3">
            <w:pPr>
              <w:spacing w:after="0"/>
              <w:ind w:left="135"/>
            </w:pPr>
          </w:p>
        </w:tc>
      </w:tr>
      <w:tr w:rsidR="00E77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EF3" w:rsidRDefault="00E77EF3"/>
        </w:tc>
      </w:tr>
    </w:tbl>
    <w:p w:rsidR="00E77EF3" w:rsidRDefault="00E77EF3">
      <w:pPr>
        <w:sectPr w:rsidR="00E7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F3" w:rsidRDefault="00E77EF3">
      <w:pPr>
        <w:sectPr w:rsidR="00E77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7EF3" w:rsidRPr="0090631F" w:rsidRDefault="00CF5901">
      <w:pPr>
        <w:spacing w:before="199" w:after="199"/>
        <w:ind w:left="120"/>
        <w:rPr>
          <w:lang w:val="ru-RU"/>
        </w:rPr>
      </w:pPr>
      <w:bookmarkStart w:id="8" w:name="block-67743855"/>
      <w:bookmarkEnd w:id="7"/>
      <w:r w:rsidRPr="0090631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77EF3" w:rsidRDefault="00CF5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7EF3" w:rsidRDefault="00E77E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E77EF3" w:rsidRPr="00AB5699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77EF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E77EF3" w:rsidRPr="00AB5699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E77EF3" w:rsidRDefault="00CF5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7EF3" w:rsidRDefault="00E77E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E77EF3" w:rsidRPr="00AB5699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rPr>
                <w:lang w:val="ru-RU"/>
              </w:rPr>
            </w:pPr>
            <w:r w:rsidRPr="009063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77EF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E77EF3" w:rsidRPr="00AB569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E77EF3" w:rsidRPr="00AB569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E77EF3" w:rsidRPr="00AB5699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E77EF3" w:rsidRPr="0090631F" w:rsidRDefault="00E77EF3">
      <w:pPr>
        <w:spacing w:after="0"/>
        <w:ind w:left="120"/>
        <w:rPr>
          <w:lang w:val="ru-RU"/>
        </w:rPr>
      </w:pPr>
    </w:p>
    <w:p w:rsidR="00E77EF3" w:rsidRPr="0090631F" w:rsidRDefault="00E77EF3">
      <w:pPr>
        <w:rPr>
          <w:lang w:val="ru-RU"/>
        </w:rPr>
        <w:sectPr w:rsidR="00E77EF3" w:rsidRPr="0090631F">
          <w:pgSz w:w="11906" w:h="16383"/>
          <w:pgMar w:top="1134" w:right="850" w:bottom="1134" w:left="1701" w:header="720" w:footer="720" w:gutter="0"/>
          <w:cols w:space="720"/>
        </w:sectPr>
      </w:pPr>
    </w:p>
    <w:p w:rsidR="00E77EF3" w:rsidRDefault="00CF5901">
      <w:pPr>
        <w:spacing w:before="199" w:after="199"/>
        <w:ind w:left="120"/>
      </w:pPr>
      <w:bookmarkStart w:id="9" w:name="block-677438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7EF3" w:rsidRDefault="00CF5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7EF3" w:rsidRDefault="00E77EF3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8544"/>
      </w:tblGrid>
      <w:tr w:rsidR="00E77EF3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77EF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77EF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E77EF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77EF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5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77EF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E77EF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E77EF3" w:rsidRDefault="00E77EF3">
      <w:pPr>
        <w:spacing w:after="0"/>
        <w:ind w:left="120"/>
      </w:pPr>
    </w:p>
    <w:p w:rsidR="00E77EF3" w:rsidRDefault="00CF590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7EF3" w:rsidRDefault="00E77E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2"/>
      </w:tblGrid>
      <w:tr w:rsidR="00E77EF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77E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E77E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E77EF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5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E77EF3" w:rsidRDefault="00E77EF3">
      <w:pPr>
        <w:spacing w:after="0"/>
        <w:ind w:left="120"/>
      </w:pPr>
    </w:p>
    <w:p w:rsidR="00E77EF3" w:rsidRDefault="00E77EF3">
      <w:pPr>
        <w:sectPr w:rsidR="00E77EF3">
          <w:pgSz w:w="11906" w:h="16383"/>
          <w:pgMar w:top="1134" w:right="850" w:bottom="1134" w:left="1701" w:header="720" w:footer="720" w:gutter="0"/>
          <w:cols w:space="720"/>
        </w:sectPr>
      </w:pPr>
    </w:p>
    <w:p w:rsidR="00E77EF3" w:rsidRPr="0090631F" w:rsidRDefault="00CF5901">
      <w:pPr>
        <w:spacing w:before="199" w:after="199" w:line="336" w:lineRule="auto"/>
        <w:ind w:left="120"/>
        <w:rPr>
          <w:lang w:val="ru-RU"/>
        </w:rPr>
      </w:pPr>
      <w:bookmarkStart w:id="10" w:name="block-67743858"/>
      <w:bookmarkEnd w:id="9"/>
      <w:r w:rsidRPr="0090631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77EF3" w:rsidRPr="0090631F" w:rsidRDefault="00E77EF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7433"/>
      </w:tblGrid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30"/>
            </w:pPr>
            <w:r w:rsidRPr="009063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/>
              <w:ind w:left="130"/>
              <w:rPr>
                <w:lang w:val="ru-RU"/>
              </w:rPr>
            </w:pPr>
            <w:r w:rsidRPr="009063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0631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77EF3" w:rsidRPr="00AB56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E77EF3" w:rsidRPr="0090631F" w:rsidRDefault="00E77EF3">
      <w:pPr>
        <w:rPr>
          <w:lang w:val="ru-RU"/>
        </w:rPr>
        <w:sectPr w:rsidR="00E77EF3" w:rsidRPr="0090631F">
          <w:pgSz w:w="11906" w:h="16383"/>
          <w:pgMar w:top="1134" w:right="850" w:bottom="1134" w:left="1701" w:header="720" w:footer="720" w:gutter="0"/>
          <w:cols w:space="720"/>
        </w:sectPr>
      </w:pPr>
    </w:p>
    <w:p w:rsidR="00E77EF3" w:rsidRPr="0090631F" w:rsidRDefault="00CF5901">
      <w:pPr>
        <w:spacing w:before="199" w:after="199" w:line="336" w:lineRule="auto"/>
        <w:ind w:left="120"/>
        <w:rPr>
          <w:lang w:val="ru-RU"/>
        </w:rPr>
      </w:pPr>
      <w:bookmarkStart w:id="11" w:name="block-67743859"/>
      <w:bookmarkEnd w:id="10"/>
      <w:r w:rsidRPr="0090631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77EF3" w:rsidRPr="0090631F" w:rsidRDefault="00E77EF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399"/>
      </w:tblGrid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92"/>
            </w:pPr>
            <w:r w:rsidRPr="009063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77EF3" w:rsidRPr="00AB5699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Pr="0090631F" w:rsidRDefault="00CF5901">
            <w:pPr>
              <w:spacing w:after="0" w:line="312" w:lineRule="auto"/>
              <w:ind w:left="234"/>
              <w:rPr>
                <w:lang w:val="ru-RU"/>
              </w:rPr>
            </w:pPr>
            <w:r w:rsidRPr="0090631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E77EF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E77EF3" w:rsidRDefault="00CF5901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E77EF3" w:rsidRDefault="00E77EF3">
      <w:pPr>
        <w:sectPr w:rsidR="00E77EF3">
          <w:pgSz w:w="11906" w:h="16383"/>
          <w:pgMar w:top="1134" w:right="850" w:bottom="1134" w:left="1701" w:header="720" w:footer="720" w:gutter="0"/>
          <w:cols w:space="720"/>
        </w:sectPr>
      </w:pPr>
    </w:p>
    <w:p w:rsidR="00E77EF3" w:rsidRPr="0090631F" w:rsidRDefault="00E77EF3" w:rsidP="00AB5699">
      <w:pPr>
        <w:spacing w:after="0"/>
        <w:rPr>
          <w:lang w:val="ru-RU"/>
        </w:rPr>
      </w:pPr>
      <w:bookmarkStart w:id="12" w:name="block-67743857"/>
      <w:bookmarkStart w:id="13" w:name="_GoBack"/>
      <w:bookmarkEnd w:id="11"/>
      <w:bookmarkEnd w:id="13"/>
    </w:p>
    <w:p w:rsidR="00E77EF3" w:rsidRPr="0090631F" w:rsidRDefault="00E77EF3">
      <w:pPr>
        <w:spacing w:after="0" w:line="480" w:lineRule="auto"/>
        <w:ind w:left="120"/>
        <w:rPr>
          <w:lang w:val="ru-RU"/>
        </w:rPr>
      </w:pPr>
    </w:p>
    <w:p w:rsidR="00E77EF3" w:rsidRPr="0090631F" w:rsidRDefault="00E77EF3">
      <w:pPr>
        <w:rPr>
          <w:lang w:val="ru-RU"/>
        </w:rPr>
        <w:sectPr w:rsidR="00E77EF3" w:rsidRPr="0090631F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F5901" w:rsidRPr="0090631F" w:rsidRDefault="00CF5901">
      <w:pPr>
        <w:rPr>
          <w:lang w:val="ru-RU"/>
        </w:rPr>
      </w:pPr>
    </w:p>
    <w:sectPr w:rsidR="00CF5901" w:rsidRPr="009063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F3"/>
    <w:rsid w:val="0090631F"/>
    <w:rsid w:val="00AB5699"/>
    <w:rsid w:val="00CF5901"/>
    <w:rsid w:val="00E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CCD1"/>
  <w15:docId w15:val="{D9911EA8-44C2-4BD1-AF0A-E5A7FAB9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6219</Words>
  <Characters>35452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89</Company>
  <LinksUpToDate>false</LinksUpToDate>
  <CharactersWithSpaces>41588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KondratevVV</dc:creator>
  <cp:lastModifiedBy>MarkinaGV</cp:lastModifiedBy>
  <cp:revision>4</cp:revision>
  <dcterms:created xsi:type="dcterms:W3CDTF">2025-09-05T11:38:00Z</dcterms:created>
  <dcterms:modified xsi:type="dcterms:W3CDTF">2025-09-08T06:14:00Z</dcterms:modified>
</cp:coreProperties>
</file>