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A1" w:rsidRPr="002B3530" w:rsidRDefault="00F573D1" w:rsidP="00C422A1">
      <w:pPr>
        <w:tabs>
          <w:tab w:val="left" w:pos="4460"/>
          <w:tab w:val="left" w:pos="7100"/>
        </w:tabs>
        <w:rPr>
          <w:b/>
          <w:lang w:val="en-US"/>
        </w:rPr>
      </w:pPr>
      <w:r w:rsidRPr="002B3530">
        <w:rPr>
          <w:b/>
        </w:rPr>
        <w:tab/>
      </w:r>
    </w:p>
    <w:tbl>
      <w:tblPr>
        <w:tblW w:w="10319" w:type="dxa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B50832" w:rsidRPr="002B3530" w:rsidTr="0020791E">
        <w:trPr>
          <w:trHeight w:val="1483"/>
        </w:trPr>
        <w:tc>
          <w:tcPr>
            <w:tcW w:w="10319" w:type="dxa"/>
          </w:tcPr>
          <w:p w:rsidR="00577FD6" w:rsidRPr="00996197" w:rsidRDefault="0020791E" w:rsidP="00577FD6">
            <w:pPr>
              <w:jc w:val="center"/>
              <w:rPr>
                <w:b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577FD6" w:rsidRPr="00996197">
              <w:t xml:space="preserve">                 </w:t>
            </w:r>
            <w:r w:rsidR="00577FD6" w:rsidRPr="00996197">
              <w:rPr>
                <w:b/>
              </w:rPr>
              <w:t>Муниципальное бюджетное общеобразовательное учреждение</w:t>
            </w:r>
          </w:p>
          <w:p w:rsidR="00577FD6" w:rsidRPr="00996197" w:rsidRDefault="00577FD6" w:rsidP="00577FD6">
            <w:pPr>
              <w:jc w:val="center"/>
              <w:rPr>
                <w:b/>
              </w:rPr>
            </w:pPr>
            <w:r w:rsidRPr="00996197">
              <w:rPr>
                <w:b/>
              </w:rPr>
              <w:t xml:space="preserve">«Средняя общеобразовательная школа № 115 г.Челябинска» </w:t>
            </w:r>
          </w:p>
          <w:p w:rsidR="00577FD6" w:rsidRPr="00996197" w:rsidRDefault="00577FD6" w:rsidP="00577FD6">
            <w:pPr>
              <w:jc w:val="center"/>
            </w:pPr>
            <w:r w:rsidRPr="00996197">
              <w:rPr>
                <w:b/>
              </w:rPr>
              <w:t>(МБОУ «СОШ № 115 г.Челябинска»)</w:t>
            </w:r>
          </w:p>
          <w:p w:rsidR="00577FD6" w:rsidRPr="00996197" w:rsidRDefault="00577FD6" w:rsidP="00577FD6">
            <w:pPr>
              <w:jc w:val="center"/>
            </w:pPr>
            <w:r w:rsidRPr="00996197">
              <w:t>Комсомольский пр., д. 55а, г. Челябинск, 454014</w:t>
            </w:r>
          </w:p>
          <w:p w:rsidR="00577FD6" w:rsidRPr="00996197" w:rsidRDefault="00577FD6" w:rsidP="00577FD6">
            <w:pPr>
              <w:jc w:val="center"/>
            </w:pPr>
            <w:r w:rsidRPr="00996197">
              <w:t xml:space="preserve">тел./факс (351) 741-04-10, </w:t>
            </w:r>
            <w:r w:rsidRPr="00996197">
              <w:rPr>
                <w:lang w:val="en-US"/>
              </w:rPr>
              <w:t>e</w:t>
            </w:r>
            <w:r w:rsidRPr="00996197">
              <w:t>-</w:t>
            </w:r>
            <w:r w:rsidRPr="00996197">
              <w:rPr>
                <w:lang w:val="en-US"/>
              </w:rPr>
              <w:t>mail</w:t>
            </w:r>
            <w:r w:rsidRPr="00996197">
              <w:t xml:space="preserve">: </w:t>
            </w:r>
            <w:hyperlink r:id="rId7" w:history="1">
              <w:r w:rsidRPr="00996197">
                <w:rPr>
                  <w:rStyle w:val="a6"/>
                  <w:lang w:val="en-US"/>
                </w:rPr>
                <w:t>moull</w:t>
              </w:r>
              <w:r w:rsidRPr="00996197">
                <w:rPr>
                  <w:rStyle w:val="a6"/>
                </w:rPr>
                <w:t>115@</w:t>
              </w:r>
              <w:r w:rsidRPr="00996197">
                <w:rPr>
                  <w:rStyle w:val="a6"/>
                  <w:lang w:val="en-US"/>
                </w:rPr>
                <w:t>mail</w:t>
              </w:r>
              <w:r w:rsidRPr="00996197">
                <w:rPr>
                  <w:rStyle w:val="a6"/>
                </w:rPr>
                <w:t>.</w:t>
              </w:r>
              <w:r w:rsidRPr="00996197">
                <w:rPr>
                  <w:rStyle w:val="a6"/>
                  <w:lang w:val="en-US"/>
                </w:rPr>
                <w:t>ru</w:t>
              </w:r>
            </w:hyperlink>
            <w:r w:rsidRPr="00996197">
              <w:t xml:space="preserve">, </w:t>
            </w:r>
            <w:r w:rsidRPr="00996197">
              <w:rPr>
                <w:lang w:val="en-US"/>
              </w:rPr>
              <w:t>web</w:t>
            </w:r>
            <w:r w:rsidRPr="00996197">
              <w:t xml:space="preserve">-сайт: </w:t>
            </w:r>
            <w:r w:rsidRPr="00996197">
              <w:rPr>
                <w:u w:val="single"/>
              </w:rPr>
              <w:t>115школа.рф</w:t>
            </w:r>
          </w:p>
          <w:p w:rsidR="00577FD6" w:rsidRPr="00996197" w:rsidRDefault="00577FD6" w:rsidP="00577FD6">
            <w:pPr>
              <w:jc w:val="center"/>
            </w:pPr>
            <w:r w:rsidRPr="00996197">
              <w:t>ОКПО 36920733; ОГРН  1027402544839; ИНН/КПП 7448026090/744801001</w:t>
            </w:r>
          </w:p>
          <w:p w:rsidR="0020791E" w:rsidRDefault="004D4A8B" w:rsidP="00F322F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159385</wp:posOffset>
                      </wp:positionV>
                      <wp:extent cx="6743700" cy="0"/>
                      <wp:effectExtent l="34290" t="37465" r="32385" b="38735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83C01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5pt,12.55pt" to="543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" strokeweight="5pt">
                      <v:stroke linestyle="thinThick"/>
                    </v:line>
                  </w:pict>
                </mc:Fallback>
              </mc:AlternateContent>
            </w:r>
          </w:p>
          <w:p w:rsidR="00B50832" w:rsidRDefault="00B50832" w:rsidP="00FF4D45">
            <w:pPr>
              <w:tabs>
                <w:tab w:val="left" w:pos="4460"/>
                <w:tab w:val="left" w:pos="7100"/>
              </w:tabs>
              <w:rPr>
                <w:b/>
              </w:rPr>
            </w:pPr>
          </w:p>
          <w:tbl>
            <w:tblPr>
              <w:tblW w:w="9917" w:type="dxa"/>
              <w:tblLook w:val="04A0" w:firstRow="1" w:lastRow="0" w:firstColumn="1" w:lastColumn="0" w:noHBand="0" w:noVBand="1"/>
            </w:tblPr>
            <w:tblGrid>
              <w:gridCol w:w="3964"/>
              <w:gridCol w:w="5953"/>
            </w:tblGrid>
            <w:tr w:rsidR="00B50832" w:rsidRPr="00060043" w:rsidTr="00060043">
              <w:tc>
                <w:tcPr>
                  <w:tcW w:w="3964" w:type="dxa"/>
                </w:tcPr>
                <w:p w:rsidR="00B50832" w:rsidRPr="00060043" w:rsidRDefault="00B50832" w:rsidP="00060043">
                  <w:pPr>
                    <w:tabs>
                      <w:tab w:val="left" w:pos="4460"/>
                      <w:tab w:val="left" w:pos="7100"/>
                    </w:tabs>
                    <w:rPr>
                      <w:b/>
                      <w:sz w:val="28"/>
                      <w:szCs w:val="28"/>
                    </w:rPr>
                  </w:pPr>
                  <w:r w:rsidRPr="00060043">
                    <w:rPr>
                      <w:b/>
                      <w:sz w:val="28"/>
                      <w:szCs w:val="28"/>
                    </w:rPr>
                    <w:t>Согласовано</w:t>
                  </w:r>
                </w:p>
                <w:p w:rsidR="00B50832" w:rsidRDefault="00B50832" w:rsidP="00060043">
                  <w:pPr>
                    <w:ind w:left="29"/>
                  </w:pPr>
                  <w:r w:rsidRPr="00A14D6B">
                    <w:t xml:space="preserve">инспектор отделения пропаганды БДД ГИБДД УМВД </w:t>
                  </w:r>
                  <w:r w:rsidR="00E428CA">
                    <w:t>России по</w:t>
                  </w:r>
                </w:p>
                <w:p w:rsidR="00B50832" w:rsidRPr="00A14D6B" w:rsidRDefault="00B50832" w:rsidP="00060043">
                  <w:pPr>
                    <w:ind w:left="29"/>
                  </w:pPr>
                  <w:r>
                    <w:t xml:space="preserve"> </w:t>
                  </w:r>
                  <w:r w:rsidRPr="00A14D6B">
                    <w:t>г. Челябинск</w:t>
                  </w:r>
                  <w:r>
                    <w:t>у капитан полиции</w:t>
                  </w:r>
                  <w:r w:rsidR="00605470">
                    <w:t>____</w:t>
                  </w:r>
                  <w:r>
                    <w:t>______________</w:t>
                  </w:r>
                </w:p>
                <w:p w:rsidR="00B50832" w:rsidRPr="00A14D6B" w:rsidRDefault="00F322F1" w:rsidP="00C81546">
                  <w:pPr>
                    <w:tabs>
                      <w:tab w:val="left" w:pos="4460"/>
                      <w:tab w:val="left" w:pos="7100"/>
                    </w:tabs>
                  </w:pPr>
                  <w:r>
                    <w:t xml:space="preserve">«__» </w:t>
                  </w:r>
                  <w:r w:rsidR="00605470">
                    <w:t xml:space="preserve">  ___________ </w:t>
                  </w:r>
                  <w:r w:rsidR="00825869">
                    <w:t>20</w:t>
                  </w:r>
                  <w:r w:rsidR="00605470">
                    <w:t>2</w:t>
                  </w:r>
                  <w:r w:rsidR="00C81546">
                    <w:t xml:space="preserve">2 </w:t>
                  </w:r>
                  <w:r w:rsidR="00B50832" w:rsidRPr="00A14D6B">
                    <w:t>год.</w:t>
                  </w:r>
                </w:p>
              </w:tc>
              <w:tc>
                <w:tcPr>
                  <w:tcW w:w="5953" w:type="dxa"/>
                </w:tcPr>
                <w:p w:rsidR="004F5BA1" w:rsidRDefault="00B50832" w:rsidP="00060043">
                  <w:pPr>
                    <w:tabs>
                      <w:tab w:val="left" w:pos="4460"/>
                      <w:tab w:val="left" w:pos="7100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  <w:r w:rsidRPr="00060043">
                    <w:rPr>
                      <w:b/>
                      <w:sz w:val="28"/>
                      <w:szCs w:val="28"/>
                    </w:rPr>
                    <w:t>Утвержда</w:t>
                  </w:r>
                  <w:r w:rsidR="004F5BA1">
                    <w:rPr>
                      <w:b/>
                      <w:sz w:val="28"/>
                      <w:szCs w:val="28"/>
                    </w:rPr>
                    <w:t>ю</w:t>
                  </w:r>
                </w:p>
                <w:p w:rsidR="00B50832" w:rsidRPr="004F5BA1" w:rsidRDefault="004F5BA1" w:rsidP="00060043">
                  <w:pPr>
                    <w:tabs>
                      <w:tab w:val="left" w:pos="4460"/>
                      <w:tab w:val="left" w:pos="7100"/>
                    </w:tabs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t>директор</w:t>
                  </w:r>
                </w:p>
                <w:p w:rsidR="004F5BA1" w:rsidRDefault="00B50832" w:rsidP="00060043">
                  <w:pPr>
                    <w:tabs>
                      <w:tab w:val="left" w:pos="4460"/>
                      <w:tab w:val="left" w:pos="7100"/>
                    </w:tabs>
                    <w:jc w:val="right"/>
                  </w:pPr>
                  <w:r w:rsidRPr="00A14D6B">
                    <w:t>М</w:t>
                  </w:r>
                  <w:r w:rsidR="004F5BA1">
                    <w:t>Б</w:t>
                  </w:r>
                  <w:r w:rsidR="00F322F1">
                    <w:t>ОУ «</w:t>
                  </w:r>
                  <w:r w:rsidR="004F5BA1">
                    <w:t>СОШ</w:t>
                  </w:r>
                  <w:r w:rsidRPr="00A14D6B">
                    <w:t xml:space="preserve"> № </w:t>
                  </w:r>
                  <w:r w:rsidR="004F5BA1">
                    <w:t>11</w:t>
                  </w:r>
                  <w:r w:rsidRPr="00A14D6B">
                    <w:t>5</w:t>
                  </w:r>
                </w:p>
                <w:p w:rsidR="00786EF9" w:rsidRDefault="004F5BA1" w:rsidP="00060043">
                  <w:pPr>
                    <w:tabs>
                      <w:tab w:val="left" w:pos="4460"/>
                      <w:tab w:val="left" w:pos="7100"/>
                    </w:tabs>
                    <w:jc w:val="right"/>
                  </w:pPr>
                  <w:r>
                    <w:t xml:space="preserve"> </w:t>
                  </w:r>
                  <w:r w:rsidR="00F322F1">
                    <w:t>г.Челябинска»</w:t>
                  </w:r>
                  <w:r w:rsidR="00B50832" w:rsidRPr="00A14D6B">
                    <w:t xml:space="preserve"> </w:t>
                  </w:r>
                </w:p>
                <w:p w:rsidR="00B50832" w:rsidRPr="00A14D6B" w:rsidRDefault="004F5BA1" w:rsidP="00060043">
                  <w:pPr>
                    <w:tabs>
                      <w:tab w:val="left" w:pos="4460"/>
                      <w:tab w:val="left" w:pos="7100"/>
                    </w:tabs>
                    <w:jc w:val="right"/>
                  </w:pPr>
                  <w:r>
                    <w:t>Пикатова Н.Б</w:t>
                  </w:r>
                  <w:r w:rsidRPr="00A14D6B">
                    <w:t>.</w:t>
                  </w:r>
                  <w:r>
                    <w:t xml:space="preserve"> </w:t>
                  </w:r>
                  <w:r w:rsidR="00F322F1">
                    <w:t>_____</w:t>
                  </w:r>
                  <w:r w:rsidR="00825869">
                    <w:t xml:space="preserve">    </w:t>
                  </w:r>
                </w:p>
                <w:p w:rsidR="00B50832" w:rsidRPr="00060043" w:rsidRDefault="00C44C7F" w:rsidP="00060043">
                  <w:pPr>
                    <w:tabs>
                      <w:tab w:val="left" w:pos="4460"/>
                      <w:tab w:val="left" w:pos="7100"/>
                    </w:tabs>
                    <w:jc w:val="right"/>
                    <w:rPr>
                      <w:b/>
                    </w:rPr>
                  </w:pPr>
                  <w:r>
                    <w:t>"__"</w:t>
                  </w:r>
                  <w:r w:rsidR="00825869">
                    <w:t xml:space="preserve"> </w:t>
                  </w:r>
                  <w:r>
                    <w:t>_______</w:t>
                  </w:r>
                  <w:r w:rsidR="00825869">
                    <w:t xml:space="preserve"> 20</w:t>
                  </w:r>
                  <w:r w:rsidR="00605470">
                    <w:t>2</w:t>
                  </w:r>
                  <w:r w:rsidR="00C81546">
                    <w:t>2</w:t>
                  </w:r>
                  <w:r w:rsidR="00B50832" w:rsidRPr="00A14D6B">
                    <w:t xml:space="preserve"> год.</w:t>
                  </w:r>
                </w:p>
                <w:p w:rsidR="00B50832" w:rsidRPr="00060043" w:rsidRDefault="00B50832" w:rsidP="00060043">
                  <w:pPr>
                    <w:tabs>
                      <w:tab w:val="left" w:pos="4460"/>
                      <w:tab w:val="left" w:pos="7100"/>
                    </w:tabs>
                    <w:rPr>
                      <w:b/>
                    </w:rPr>
                  </w:pPr>
                </w:p>
              </w:tc>
            </w:tr>
          </w:tbl>
          <w:p w:rsidR="00B50832" w:rsidRPr="002B3530" w:rsidRDefault="00B50832" w:rsidP="00FF4D45">
            <w:pPr>
              <w:tabs>
                <w:tab w:val="left" w:pos="4460"/>
                <w:tab w:val="left" w:pos="7100"/>
              </w:tabs>
              <w:rPr>
                <w:b/>
              </w:rPr>
            </w:pPr>
          </w:p>
        </w:tc>
      </w:tr>
    </w:tbl>
    <w:p w:rsidR="00B50832" w:rsidRDefault="00B50832" w:rsidP="00F322F1">
      <w:pPr>
        <w:rPr>
          <w:b/>
        </w:rPr>
      </w:pPr>
    </w:p>
    <w:p w:rsidR="00601A7A" w:rsidRPr="002B3530" w:rsidRDefault="00601A7A" w:rsidP="00BB2A2C">
      <w:pPr>
        <w:jc w:val="center"/>
        <w:rPr>
          <w:b/>
        </w:rPr>
      </w:pPr>
      <w:r w:rsidRPr="002B3530">
        <w:rPr>
          <w:b/>
        </w:rPr>
        <w:t>ПЛАН</w:t>
      </w:r>
    </w:p>
    <w:p w:rsidR="00F573D1" w:rsidRPr="002B3530" w:rsidRDefault="00F573D1" w:rsidP="00DE6605">
      <w:pPr>
        <w:jc w:val="center"/>
        <w:rPr>
          <w:b/>
        </w:rPr>
      </w:pPr>
      <w:r w:rsidRPr="002B3530">
        <w:rPr>
          <w:b/>
        </w:rPr>
        <w:t>р</w:t>
      </w:r>
      <w:r w:rsidR="00C422A1" w:rsidRPr="002B3530">
        <w:rPr>
          <w:b/>
        </w:rPr>
        <w:t xml:space="preserve">аботы </w:t>
      </w:r>
      <w:r w:rsidR="00CD657D">
        <w:rPr>
          <w:b/>
        </w:rPr>
        <w:t>МБОУ "СОШ №115 г.Челябинска"</w:t>
      </w:r>
      <w:r w:rsidR="00DE6605" w:rsidRPr="002B3530">
        <w:rPr>
          <w:b/>
        </w:rPr>
        <w:t xml:space="preserve"> </w:t>
      </w:r>
      <w:r w:rsidRPr="002B3530">
        <w:rPr>
          <w:b/>
        </w:rPr>
        <w:t>по предупреждению ДДТТ</w:t>
      </w:r>
    </w:p>
    <w:p w:rsidR="003468B1" w:rsidRPr="002B3530" w:rsidRDefault="0055503B" w:rsidP="00C422A1">
      <w:pPr>
        <w:jc w:val="center"/>
        <w:rPr>
          <w:b/>
        </w:rPr>
      </w:pPr>
      <w:r w:rsidRPr="002B3530">
        <w:rPr>
          <w:b/>
        </w:rPr>
        <w:t>на 20</w:t>
      </w:r>
      <w:r w:rsidR="00605470">
        <w:rPr>
          <w:b/>
        </w:rPr>
        <w:t>2</w:t>
      </w:r>
      <w:r w:rsidR="00C81546">
        <w:rPr>
          <w:b/>
        </w:rPr>
        <w:t>2</w:t>
      </w:r>
      <w:r w:rsidRPr="002B3530">
        <w:rPr>
          <w:b/>
        </w:rPr>
        <w:t>-20</w:t>
      </w:r>
      <w:r w:rsidR="00C522F1">
        <w:rPr>
          <w:b/>
        </w:rPr>
        <w:t>2</w:t>
      </w:r>
      <w:r w:rsidR="00C81546">
        <w:rPr>
          <w:b/>
        </w:rPr>
        <w:t>3</w:t>
      </w:r>
      <w:r w:rsidR="00F573D1" w:rsidRPr="002B3530">
        <w:rPr>
          <w:b/>
        </w:rPr>
        <w:t xml:space="preserve"> учебный год.</w:t>
      </w:r>
    </w:p>
    <w:p w:rsidR="003468B1" w:rsidRPr="002B3530" w:rsidRDefault="003468B1" w:rsidP="003468B1">
      <w:pPr>
        <w:rPr>
          <w:b/>
        </w:rPr>
      </w:pPr>
    </w:p>
    <w:tbl>
      <w:tblPr>
        <w:tblW w:w="112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5052"/>
        <w:gridCol w:w="873"/>
        <w:gridCol w:w="1185"/>
        <w:gridCol w:w="2026"/>
        <w:gridCol w:w="1586"/>
      </w:tblGrid>
      <w:tr w:rsidR="000311A2" w:rsidRPr="002B3530" w:rsidTr="00C522F1">
        <w:trPr>
          <w:trHeight w:val="518"/>
        </w:trPr>
        <w:tc>
          <w:tcPr>
            <w:tcW w:w="526" w:type="dxa"/>
            <w:vAlign w:val="center"/>
          </w:tcPr>
          <w:p w:rsidR="000311A2" w:rsidRPr="002B3530" w:rsidRDefault="000311A2" w:rsidP="00B92F84">
            <w:pPr>
              <w:jc w:val="center"/>
              <w:rPr>
                <w:b/>
              </w:rPr>
            </w:pPr>
            <w:r w:rsidRPr="002B3530">
              <w:rPr>
                <w:b/>
              </w:rPr>
              <w:t>№</w:t>
            </w:r>
          </w:p>
          <w:p w:rsidR="000311A2" w:rsidRPr="002B3530" w:rsidRDefault="000311A2" w:rsidP="00B92F84">
            <w:pPr>
              <w:jc w:val="center"/>
              <w:rPr>
                <w:b/>
              </w:rPr>
            </w:pPr>
          </w:p>
        </w:tc>
        <w:tc>
          <w:tcPr>
            <w:tcW w:w="5052" w:type="dxa"/>
            <w:vAlign w:val="center"/>
          </w:tcPr>
          <w:p w:rsidR="000311A2" w:rsidRPr="002B3530" w:rsidRDefault="000311A2" w:rsidP="00B92F84">
            <w:pPr>
              <w:jc w:val="center"/>
              <w:rPr>
                <w:b/>
              </w:rPr>
            </w:pPr>
            <w:r w:rsidRPr="002B3530">
              <w:rPr>
                <w:b/>
              </w:rPr>
              <w:t>Мероприятия</w:t>
            </w:r>
          </w:p>
        </w:tc>
        <w:tc>
          <w:tcPr>
            <w:tcW w:w="873" w:type="dxa"/>
            <w:vAlign w:val="center"/>
          </w:tcPr>
          <w:p w:rsidR="000311A2" w:rsidRPr="002B3530" w:rsidRDefault="000311A2" w:rsidP="00B92F84">
            <w:pPr>
              <w:jc w:val="center"/>
              <w:rPr>
                <w:b/>
              </w:rPr>
            </w:pPr>
            <w:r w:rsidRPr="002B3530">
              <w:rPr>
                <w:b/>
              </w:rPr>
              <w:t>Класс</w:t>
            </w:r>
          </w:p>
        </w:tc>
        <w:tc>
          <w:tcPr>
            <w:tcW w:w="1185" w:type="dxa"/>
            <w:vAlign w:val="center"/>
          </w:tcPr>
          <w:p w:rsidR="000311A2" w:rsidRPr="002B3530" w:rsidRDefault="000311A2" w:rsidP="00B92F84">
            <w:pPr>
              <w:jc w:val="center"/>
              <w:rPr>
                <w:b/>
              </w:rPr>
            </w:pPr>
            <w:r w:rsidRPr="002B3530">
              <w:rPr>
                <w:b/>
              </w:rPr>
              <w:t>Срок</w:t>
            </w:r>
          </w:p>
        </w:tc>
        <w:tc>
          <w:tcPr>
            <w:tcW w:w="2026" w:type="dxa"/>
            <w:vAlign w:val="center"/>
          </w:tcPr>
          <w:p w:rsidR="000311A2" w:rsidRPr="002B3530" w:rsidRDefault="000311A2" w:rsidP="00B92F84">
            <w:pPr>
              <w:jc w:val="center"/>
              <w:rPr>
                <w:b/>
              </w:rPr>
            </w:pPr>
            <w:r w:rsidRPr="002B3530">
              <w:rPr>
                <w:b/>
              </w:rPr>
              <w:t>Ответственные</w:t>
            </w:r>
          </w:p>
        </w:tc>
        <w:tc>
          <w:tcPr>
            <w:tcW w:w="1586" w:type="dxa"/>
            <w:vAlign w:val="center"/>
          </w:tcPr>
          <w:p w:rsidR="000311A2" w:rsidRPr="002B3530" w:rsidRDefault="000311A2" w:rsidP="00B92F84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375673" w:rsidRPr="002B3530" w:rsidTr="00B92F84">
        <w:trPr>
          <w:trHeight w:val="440"/>
        </w:trPr>
        <w:tc>
          <w:tcPr>
            <w:tcW w:w="11248" w:type="dxa"/>
            <w:gridSpan w:val="6"/>
            <w:shd w:val="clear" w:color="auto" w:fill="FFFF00"/>
            <w:vAlign w:val="center"/>
          </w:tcPr>
          <w:p w:rsidR="00375673" w:rsidRPr="00F322F1" w:rsidRDefault="00375673" w:rsidP="00B92F84">
            <w:pPr>
              <w:jc w:val="center"/>
              <w:rPr>
                <w:sz w:val="20"/>
                <w:szCs w:val="20"/>
              </w:rPr>
            </w:pPr>
            <w:r w:rsidRPr="00F322F1">
              <w:rPr>
                <w:b/>
                <w:bCs/>
                <w:color w:val="222222"/>
                <w:sz w:val="20"/>
                <w:szCs w:val="20"/>
              </w:rPr>
              <w:t>I. РАБОТА С ПЕДАГОГИЧЕСКИМ КОЛЛЕКТИВОМ</w:t>
            </w:r>
          </w:p>
        </w:tc>
      </w:tr>
      <w:tr w:rsidR="00E129FB" w:rsidRPr="00375673" w:rsidTr="00C522F1">
        <w:trPr>
          <w:trHeight w:val="1060"/>
        </w:trPr>
        <w:tc>
          <w:tcPr>
            <w:tcW w:w="526" w:type="dxa"/>
            <w:vAlign w:val="center"/>
          </w:tcPr>
          <w:p w:rsidR="00E129FB" w:rsidRPr="002B3530" w:rsidRDefault="00E129FB" w:rsidP="00B92F8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E129FB" w:rsidRPr="002B3530" w:rsidRDefault="00E129FB" w:rsidP="00B92F84">
            <w:pPr>
              <w:jc w:val="center"/>
            </w:pPr>
            <w:r w:rsidRPr="002B3530">
              <w:t>Рассмотрение вопросов профилактики ДДТТ</w:t>
            </w:r>
          </w:p>
          <w:p w:rsidR="00E129FB" w:rsidRPr="002B3530" w:rsidRDefault="00E129FB" w:rsidP="00B92F84">
            <w:pPr>
              <w:jc w:val="center"/>
            </w:pPr>
            <w:r w:rsidRPr="002B3530">
              <w:t>-  на совещаниях при директоре</w:t>
            </w:r>
          </w:p>
          <w:p w:rsidR="00E129FB" w:rsidRPr="002B3530" w:rsidRDefault="00E129FB" w:rsidP="00B92F84">
            <w:pPr>
              <w:jc w:val="center"/>
            </w:pPr>
            <w:r w:rsidRPr="002B3530">
              <w:t>-  общешкольных собраниях</w:t>
            </w:r>
          </w:p>
          <w:p w:rsidR="00E129FB" w:rsidRPr="002B3530" w:rsidRDefault="00E129FB" w:rsidP="00B92F84">
            <w:pPr>
              <w:jc w:val="center"/>
            </w:pPr>
            <w:r w:rsidRPr="002B3530">
              <w:t>-  классных собраниях</w:t>
            </w:r>
          </w:p>
          <w:p w:rsidR="00E129FB" w:rsidRPr="002B3530" w:rsidRDefault="00E129FB" w:rsidP="00B92F84">
            <w:pPr>
              <w:jc w:val="center"/>
            </w:pPr>
            <w:r w:rsidRPr="002B3530">
              <w:t>-  педсоветах.</w:t>
            </w:r>
          </w:p>
        </w:tc>
        <w:tc>
          <w:tcPr>
            <w:tcW w:w="873" w:type="dxa"/>
            <w:vAlign w:val="center"/>
          </w:tcPr>
          <w:p w:rsidR="00E129FB" w:rsidRPr="002B3530" w:rsidRDefault="00E129FB" w:rsidP="00B92F84">
            <w:pPr>
              <w:jc w:val="center"/>
            </w:pPr>
            <w:r w:rsidRPr="002B3530">
              <w:t>1-11</w:t>
            </w:r>
          </w:p>
        </w:tc>
        <w:tc>
          <w:tcPr>
            <w:tcW w:w="1185" w:type="dxa"/>
            <w:vAlign w:val="center"/>
          </w:tcPr>
          <w:p w:rsidR="00E129FB" w:rsidRPr="002B3530" w:rsidRDefault="00E129FB" w:rsidP="00B92F84">
            <w:pPr>
              <w:jc w:val="center"/>
            </w:pPr>
            <w:r w:rsidRPr="002B3530">
              <w:t>в течении года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E129FB" w:rsidRPr="002B3530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E129FB" w:rsidRPr="00375673" w:rsidRDefault="00E129FB" w:rsidP="00B92F84">
            <w:pPr>
              <w:jc w:val="center"/>
            </w:pPr>
          </w:p>
        </w:tc>
      </w:tr>
      <w:tr w:rsidR="00E129FB" w:rsidRPr="00375673" w:rsidTr="00C522F1">
        <w:trPr>
          <w:trHeight w:val="1060"/>
        </w:trPr>
        <w:tc>
          <w:tcPr>
            <w:tcW w:w="526" w:type="dxa"/>
            <w:vAlign w:val="center"/>
          </w:tcPr>
          <w:p w:rsidR="00E129FB" w:rsidRPr="00375673" w:rsidRDefault="00E129FB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E129FB" w:rsidRPr="00375673" w:rsidRDefault="00E129FB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По каждому факту ДТП с участием ребенка проводить служебное расследование и  внеплановые мероприятия среди учащихся и их родителей по предупреждению несчастных случаев на дорогах</w:t>
            </w:r>
          </w:p>
        </w:tc>
        <w:tc>
          <w:tcPr>
            <w:tcW w:w="873" w:type="dxa"/>
            <w:vAlign w:val="center"/>
          </w:tcPr>
          <w:p w:rsidR="00E129FB" w:rsidRPr="00375673" w:rsidRDefault="00E129FB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1-11</w:t>
            </w:r>
          </w:p>
        </w:tc>
        <w:tc>
          <w:tcPr>
            <w:tcW w:w="1185" w:type="dxa"/>
            <w:vAlign w:val="center"/>
          </w:tcPr>
          <w:p w:rsidR="00E129FB" w:rsidRPr="00375673" w:rsidRDefault="00E129FB" w:rsidP="00B92F84">
            <w:pPr>
              <w:spacing w:after="240"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август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E129FB" w:rsidRPr="00375673" w:rsidRDefault="00CD657D" w:rsidP="00B92F84">
            <w:pPr>
              <w:spacing w:after="240" w:line="330" w:lineRule="atLeast"/>
              <w:jc w:val="center"/>
              <w:textAlignment w:val="baseline"/>
              <w:rPr>
                <w:color w:val="222222"/>
              </w:rPr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E129FB" w:rsidRPr="00375673" w:rsidRDefault="00E129FB" w:rsidP="00B92F84">
            <w:pPr>
              <w:jc w:val="center"/>
            </w:pPr>
          </w:p>
        </w:tc>
      </w:tr>
      <w:tr w:rsidR="009E259E" w:rsidRPr="00375673" w:rsidTr="00C522F1">
        <w:trPr>
          <w:trHeight w:val="1060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F426F8" w:rsidRDefault="009E259E" w:rsidP="00B92F84">
            <w:pPr>
              <w:spacing w:line="245" w:lineRule="atLeast"/>
              <w:jc w:val="center"/>
            </w:pPr>
            <w:r w:rsidRPr="00F426F8">
              <w:t>Проведение семинаров  классными руководителями:</w:t>
            </w:r>
          </w:p>
          <w:p w:rsidR="009E259E" w:rsidRPr="00F426F8" w:rsidRDefault="009E259E" w:rsidP="00B92F84">
            <w:pPr>
              <w:spacing w:line="245" w:lineRule="atLeast"/>
              <w:jc w:val="center"/>
            </w:pPr>
            <w:r w:rsidRPr="00F426F8">
              <w:t>- о методике обучения учащихся Правилам дорожного движения;</w:t>
            </w:r>
          </w:p>
          <w:p w:rsidR="009E259E" w:rsidRPr="00F426F8" w:rsidRDefault="009E259E" w:rsidP="00B92F84">
            <w:pPr>
              <w:spacing w:line="245" w:lineRule="atLeast"/>
              <w:ind w:right="-108"/>
              <w:jc w:val="center"/>
            </w:pPr>
            <w:r w:rsidRPr="00F426F8">
              <w:t>- о формах внеклассной работы по профилактике детского дорожно-транспортного травматизма;</w:t>
            </w:r>
          </w:p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F426F8">
              <w:t>- об использовании ИКТ при изучении правил дорожного движения при проведении внеклассных  мероприятий</w:t>
            </w:r>
          </w:p>
        </w:tc>
        <w:tc>
          <w:tcPr>
            <w:tcW w:w="873" w:type="dxa"/>
            <w:vAlign w:val="center"/>
          </w:tcPr>
          <w:p w:rsidR="009E259E" w:rsidRDefault="00066437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1-11</w:t>
            </w:r>
          </w:p>
        </w:tc>
        <w:tc>
          <w:tcPr>
            <w:tcW w:w="1185" w:type="dxa"/>
            <w:vAlign w:val="center"/>
          </w:tcPr>
          <w:p w:rsidR="009E259E" w:rsidRDefault="009E259E" w:rsidP="00B92F84">
            <w:pPr>
              <w:spacing w:line="245" w:lineRule="atLeast"/>
              <w:jc w:val="center"/>
            </w:pPr>
          </w:p>
          <w:p w:rsidR="009E259E" w:rsidRDefault="009E259E" w:rsidP="00B92F84">
            <w:pPr>
              <w:spacing w:line="245" w:lineRule="atLeast"/>
              <w:jc w:val="center"/>
            </w:pPr>
          </w:p>
          <w:p w:rsidR="009E259E" w:rsidRPr="00F426F8" w:rsidRDefault="009E259E" w:rsidP="00B92F84">
            <w:pPr>
              <w:spacing w:line="245" w:lineRule="atLeast"/>
              <w:jc w:val="center"/>
            </w:pPr>
            <w:r w:rsidRPr="00F426F8">
              <w:t>Август</w:t>
            </w:r>
          </w:p>
          <w:p w:rsidR="009E259E" w:rsidRDefault="009E259E" w:rsidP="00B92F84">
            <w:pPr>
              <w:spacing w:line="245" w:lineRule="atLeast"/>
              <w:jc w:val="center"/>
            </w:pPr>
          </w:p>
          <w:p w:rsidR="009E259E" w:rsidRPr="00F426F8" w:rsidRDefault="009E259E" w:rsidP="00B92F84">
            <w:pPr>
              <w:spacing w:line="245" w:lineRule="atLeast"/>
              <w:jc w:val="center"/>
            </w:pPr>
            <w:r w:rsidRPr="00F426F8">
              <w:t>Сентябрь</w:t>
            </w:r>
          </w:p>
          <w:p w:rsidR="009E259E" w:rsidRDefault="009E259E" w:rsidP="00B92F84">
            <w:pPr>
              <w:spacing w:line="245" w:lineRule="atLeast"/>
              <w:jc w:val="center"/>
            </w:pPr>
          </w:p>
          <w:p w:rsidR="009E259E" w:rsidRDefault="009E259E" w:rsidP="00B92F84">
            <w:pPr>
              <w:spacing w:line="245" w:lineRule="atLeast"/>
              <w:jc w:val="center"/>
            </w:pPr>
          </w:p>
          <w:p w:rsidR="009E259E" w:rsidRPr="00F426F8" w:rsidRDefault="009E259E" w:rsidP="00B92F84">
            <w:pPr>
              <w:spacing w:line="245" w:lineRule="atLeast"/>
              <w:jc w:val="center"/>
            </w:pPr>
            <w:r w:rsidRPr="00F426F8">
              <w:t>Март</w:t>
            </w:r>
          </w:p>
          <w:p w:rsidR="009E259E" w:rsidRPr="00F426F8" w:rsidRDefault="009E259E" w:rsidP="00B92F84">
            <w:pPr>
              <w:spacing w:line="245" w:lineRule="atLeast"/>
              <w:jc w:val="center"/>
            </w:pP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E259E" w:rsidRPr="00F426F8" w:rsidRDefault="00CD657D" w:rsidP="00B92F84">
            <w:pPr>
              <w:spacing w:line="245" w:lineRule="atLeast"/>
              <w:ind w:left="99"/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E259E" w:rsidRPr="00375673" w:rsidRDefault="009E259E" w:rsidP="00B92F84">
            <w:pPr>
              <w:jc w:val="center"/>
            </w:pPr>
          </w:p>
        </w:tc>
      </w:tr>
      <w:tr w:rsidR="009E259E" w:rsidRPr="00375673" w:rsidTr="00C522F1">
        <w:trPr>
          <w:trHeight w:val="1060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Уточнение списков семей обучающихся, в которых имеется мототранспорт, в том числе скутеры для планирования и проведения адресной работы</w:t>
            </w:r>
          </w:p>
        </w:tc>
        <w:tc>
          <w:tcPr>
            <w:tcW w:w="873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spacing w:after="240"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август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E259E" w:rsidRPr="00375673" w:rsidRDefault="00CD657D" w:rsidP="00B92F84">
            <w:pPr>
              <w:spacing w:after="240" w:line="330" w:lineRule="atLeast"/>
              <w:jc w:val="center"/>
              <w:textAlignment w:val="baseline"/>
              <w:rPr>
                <w:color w:val="222222"/>
              </w:rPr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E259E" w:rsidRPr="00375673" w:rsidRDefault="009E259E" w:rsidP="00B92F84">
            <w:pPr>
              <w:jc w:val="center"/>
            </w:pPr>
          </w:p>
        </w:tc>
      </w:tr>
      <w:tr w:rsidR="009E259E" w:rsidRPr="00375673" w:rsidTr="00C522F1">
        <w:trPr>
          <w:trHeight w:val="1060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Направление в адрес семей, в которых имеется мототранспорт, письменных уведомлений о запрете его использования несовершеннолетними в соответствии с ПДД</w:t>
            </w:r>
          </w:p>
        </w:tc>
        <w:tc>
          <w:tcPr>
            <w:tcW w:w="873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Август-</w:t>
            </w:r>
          </w:p>
          <w:p w:rsidR="009E259E" w:rsidRPr="00375673" w:rsidRDefault="009E259E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сентябрь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E259E" w:rsidRPr="00375673" w:rsidRDefault="00CD657D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  <w:r>
              <w:t xml:space="preserve">Самарина Е.С., </w:t>
            </w:r>
            <w:r>
              <w:rPr>
                <w:color w:val="222222"/>
              </w:rPr>
              <w:t>К</w:t>
            </w:r>
            <w:r w:rsidR="009E259E" w:rsidRPr="00375673">
              <w:rPr>
                <w:color w:val="222222"/>
              </w:rPr>
              <w:t>лассные руководители</w:t>
            </w:r>
          </w:p>
        </w:tc>
        <w:tc>
          <w:tcPr>
            <w:tcW w:w="1586" w:type="dxa"/>
            <w:vAlign w:val="center"/>
          </w:tcPr>
          <w:p w:rsidR="009E259E" w:rsidRPr="00375673" w:rsidRDefault="009E259E" w:rsidP="00B92F84">
            <w:pPr>
              <w:jc w:val="center"/>
            </w:pPr>
          </w:p>
        </w:tc>
      </w:tr>
      <w:tr w:rsidR="009E259E" w:rsidRPr="00375673" w:rsidTr="00C522F1">
        <w:trPr>
          <w:trHeight w:val="268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Распространение среди обучающихся</w:t>
            </w:r>
            <w:r>
              <w:rPr>
                <w:color w:val="222222"/>
              </w:rPr>
              <w:t xml:space="preserve"> и воспитанников образовательного учреждения</w:t>
            </w:r>
            <w:r w:rsidRPr="00375673">
              <w:rPr>
                <w:color w:val="222222"/>
              </w:rPr>
              <w:t xml:space="preserve">, а также их родителей листовок по </w:t>
            </w:r>
            <w:r w:rsidRPr="00375673">
              <w:rPr>
                <w:color w:val="222222"/>
              </w:rPr>
              <w:lastRenderedPageBreak/>
              <w:t>соблюдению ПДД для водителей велосипедов, скутеров (мопедов).</w:t>
            </w:r>
          </w:p>
        </w:tc>
        <w:tc>
          <w:tcPr>
            <w:tcW w:w="873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lastRenderedPageBreak/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spacing w:after="240"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август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E259E" w:rsidRPr="00375673" w:rsidRDefault="00CD657D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E259E" w:rsidRPr="00375673" w:rsidRDefault="009E259E" w:rsidP="00B92F84">
            <w:pPr>
              <w:jc w:val="center"/>
            </w:pPr>
          </w:p>
        </w:tc>
      </w:tr>
      <w:tr w:rsidR="009E259E" w:rsidRPr="00375673" w:rsidTr="00C522F1">
        <w:trPr>
          <w:trHeight w:val="1060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Выступление на общешкольных родительских собраниях о проблеме безопасности дорожного движения, в том числе рассмотрение вопросов ответственности и последствий при управлении подростками скутерами и мопедами на родительских собраниях.</w:t>
            </w:r>
          </w:p>
        </w:tc>
        <w:tc>
          <w:tcPr>
            <w:tcW w:w="873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spacing w:after="240"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август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</w:t>
            </w:r>
          </w:p>
          <w:p w:rsidR="009E259E" w:rsidRPr="00375673" w:rsidRDefault="009E259E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586" w:type="dxa"/>
            <w:vAlign w:val="center"/>
          </w:tcPr>
          <w:p w:rsidR="009E259E" w:rsidRPr="00375673" w:rsidRDefault="009E259E" w:rsidP="00B92F84">
            <w:pPr>
              <w:jc w:val="center"/>
            </w:pPr>
          </w:p>
        </w:tc>
      </w:tr>
      <w:tr w:rsidR="009E259E" w:rsidRPr="00375673" w:rsidTr="00C522F1">
        <w:trPr>
          <w:trHeight w:val="992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Проведение классных родительских собраний по предупреждению дорожно-транспортного травматизма</w:t>
            </w:r>
          </w:p>
          <w:p w:rsidR="009E259E" w:rsidRDefault="009E259E" w:rsidP="00B92F84">
            <w:pPr>
              <w:jc w:val="center"/>
              <w:textAlignment w:val="baseline"/>
            </w:pPr>
            <w:r>
              <w:rPr>
                <w:color w:val="222222"/>
              </w:rPr>
              <w:t xml:space="preserve">-  </w:t>
            </w:r>
            <w:r w:rsidRPr="002B3530">
              <w:t>Родительское собрание «Роль семьи в профилактике детского дорожного травматизма».</w:t>
            </w:r>
          </w:p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>
              <w:t xml:space="preserve">-  </w:t>
            </w:r>
            <w:r w:rsidR="00066437" w:rsidRPr="008160D1">
              <w:t>Родительское собрание</w:t>
            </w:r>
            <w:r w:rsidR="00066437">
              <w:t xml:space="preserve"> «Нет страшнее слов на свете - на дорогах гибнут дети»</w:t>
            </w:r>
          </w:p>
        </w:tc>
        <w:tc>
          <w:tcPr>
            <w:tcW w:w="873" w:type="dxa"/>
            <w:vAlign w:val="center"/>
          </w:tcPr>
          <w:p w:rsidR="009E259E" w:rsidRDefault="009E259E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1-11</w:t>
            </w:r>
          </w:p>
          <w:p w:rsidR="009E259E" w:rsidRPr="00611EAA" w:rsidRDefault="009E259E" w:rsidP="00B92F84">
            <w:pPr>
              <w:jc w:val="center"/>
            </w:pPr>
          </w:p>
          <w:p w:rsidR="009E259E" w:rsidRDefault="009E259E" w:rsidP="00B92F84">
            <w:pPr>
              <w:jc w:val="center"/>
            </w:pPr>
          </w:p>
          <w:p w:rsidR="009E259E" w:rsidRPr="00611EAA" w:rsidRDefault="009E259E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 течение</w:t>
            </w:r>
          </w:p>
          <w:p w:rsidR="009E259E" w:rsidRPr="00611EAA" w:rsidRDefault="009E259E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года</w:t>
            </w:r>
          </w:p>
          <w:p w:rsidR="009E259E" w:rsidRDefault="009E259E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сентябрь</w:t>
            </w:r>
          </w:p>
          <w:p w:rsidR="009E259E" w:rsidRDefault="009E259E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</w:p>
          <w:p w:rsidR="00066437" w:rsidRDefault="00066437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</w:p>
          <w:p w:rsidR="00066437" w:rsidRPr="00375673" w:rsidRDefault="00066437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февраль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E259E" w:rsidRPr="00375673" w:rsidRDefault="00CD657D" w:rsidP="00B92F84">
            <w:pPr>
              <w:spacing w:after="240" w:line="330" w:lineRule="atLeast"/>
              <w:jc w:val="center"/>
              <w:textAlignment w:val="baseline"/>
              <w:rPr>
                <w:color w:val="222222"/>
              </w:rPr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E259E" w:rsidRPr="00375673" w:rsidRDefault="009E259E" w:rsidP="00B92F84">
            <w:pPr>
              <w:jc w:val="center"/>
            </w:pPr>
          </w:p>
        </w:tc>
      </w:tr>
      <w:tr w:rsidR="00CD657D" w:rsidRPr="00375673" w:rsidTr="00C522F1">
        <w:trPr>
          <w:trHeight w:val="1060"/>
        </w:trPr>
        <w:tc>
          <w:tcPr>
            <w:tcW w:w="526" w:type="dxa"/>
            <w:vAlign w:val="center"/>
          </w:tcPr>
          <w:p w:rsidR="00CD657D" w:rsidRPr="00375673" w:rsidRDefault="00CD657D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CD657D" w:rsidRPr="00375673" w:rsidRDefault="00CD657D" w:rsidP="00BB591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 xml:space="preserve">Участие родителей в мероприятиях класса с выходом за пределы </w:t>
            </w:r>
            <w:r w:rsidR="00BB5914">
              <w:rPr>
                <w:color w:val="222222"/>
              </w:rPr>
              <w:t>школы</w:t>
            </w:r>
            <w:r w:rsidRPr="00375673">
              <w:rPr>
                <w:color w:val="222222"/>
              </w:rPr>
              <w:t>, сопровождение классных коллективов на экскурсиях, в походах и поездках.</w:t>
            </w:r>
          </w:p>
        </w:tc>
        <w:tc>
          <w:tcPr>
            <w:tcW w:w="873" w:type="dxa"/>
            <w:vAlign w:val="center"/>
          </w:tcPr>
          <w:p w:rsidR="00CD657D" w:rsidRPr="00375673" w:rsidRDefault="00CD657D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1-11</w:t>
            </w:r>
          </w:p>
        </w:tc>
        <w:tc>
          <w:tcPr>
            <w:tcW w:w="1185" w:type="dxa"/>
            <w:vAlign w:val="center"/>
          </w:tcPr>
          <w:p w:rsidR="00CD657D" w:rsidRPr="00375673" w:rsidRDefault="00CD657D" w:rsidP="00B92F84">
            <w:pPr>
              <w:spacing w:after="240"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август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CD657D" w:rsidRDefault="00CD657D" w:rsidP="00CD251D">
            <w:pPr>
              <w:jc w:val="center"/>
            </w:pPr>
            <w:r w:rsidRPr="00A270F8">
              <w:t>Самарина Е.С.</w:t>
            </w:r>
          </w:p>
        </w:tc>
        <w:tc>
          <w:tcPr>
            <w:tcW w:w="1586" w:type="dxa"/>
            <w:vAlign w:val="center"/>
          </w:tcPr>
          <w:p w:rsidR="00CD657D" w:rsidRPr="00375673" w:rsidRDefault="00CD657D" w:rsidP="00B92F84">
            <w:pPr>
              <w:jc w:val="center"/>
            </w:pPr>
          </w:p>
        </w:tc>
      </w:tr>
      <w:tr w:rsidR="00CD657D" w:rsidRPr="00375673" w:rsidTr="00C522F1">
        <w:trPr>
          <w:trHeight w:val="1168"/>
        </w:trPr>
        <w:tc>
          <w:tcPr>
            <w:tcW w:w="526" w:type="dxa"/>
            <w:vAlign w:val="center"/>
          </w:tcPr>
          <w:p w:rsidR="00CD657D" w:rsidRPr="00375673" w:rsidRDefault="00CD657D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CD657D" w:rsidRPr="00375673" w:rsidRDefault="00CD657D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Анкетирование обучающихся и их родителей на предмет состояния работы по профилактике дорожно-транспортного травматизма.</w:t>
            </w:r>
          </w:p>
        </w:tc>
        <w:tc>
          <w:tcPr>
            <w:tcW w:w="873" w:type="dxa"/>
            <w:vAlign w:val="center"/>
          </w:tcPr>
          <w:p w:rsidR="00CD657D" w:rsidRPr="00375673" w:rsidRDefault="00CD657D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1-11</w:t>
            </w:r>
          </w:p>
        </w:tc>
        <w:tc>
          <w:tcPr>
            <w:tcW w:w="1185" w:type="dxa"/>
            <w:vAlign w:val="center"/>
          </w:tcPr>
          <w:p w:rsidR="00CD657D" w:rsidRPr="00375673" w:rsidRDefault="00CD657D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 течение</w:t>
            </w:r>
          </w:p>
          <w:p w:rsidR="00CD657D" w:rsidRPr="00375673" w:rsidRDefault="00CD657D" w:rsidP="00B92F84">
            <w:pPr>
              <w:spacing w:line="330" w:lineRule="atLeast"/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года</w:t>
            </w:r>
          </w:p>
        </w:tc>
        <w:tc>
          <w:tcPr>
            <w:tcW w:w="2026" w:type="dxa"/>
            <w:vAlign w:val="center"/>
          </w:tcPr>
          <w:p w:rsidR="00CD251D" w:rsidRDefault="00C522F1" w:rsidP="00CD251D">
            <w:pPr>
              <w:tabs>
                <w:tab w:val="left" w:pos="3580"/>
              </w:tabs>
              <w:jc w:val="center"/>
            </w:pPr>
            <w:r>
              <w:t>Орлянская Ю.Б.</w:t>
            </w:r>
          </w:p>
          <w:p w:rsidR="00CD657D" w:rsidRDefault="00CD657D" w:rsidP="00B92F84">
            <w:pPr>
              <w:jc w:val="center"/>
            </w:pPr>
          </w:p>
        </w:tc>
        <w:tc>
          <w:tcPr>
            <w:tcW w:w="1586" w:type="dxa"/>
            <w:vAlign w:val="center"/>
          </w:tcPr>
          <w:p w:rsidR="00CD657D" w:rsidRPr="00375673" w:rsidRDefault="00CD657D" w:rsidP="00B92F84">
            <w:pPr>
              <w:jc w:val="center"/>
            </w:pPr>
          </w:p>
        </w:tc>
      </w:tr>
      <w:tr w:rsidR="00CD657D" w:rsidRPr="00375673" w:rsidTr="00C522F1">
        <w:trPr>
          <w:trHeight w:val="930"/>
        </w:trPr>
        <w:tc>
          <w:tcPr>
            <w:tcW w:w="526" w:type="dxa"/>
            <w:vAlign w:val="center"/>
          </w:tcPr>
          <w:p w:rsidR="00CD657D" w:rsidRPr="00375673" w:rsidRDefault="00CD657D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CD657D" w:rsidRPr="00375673" w:rsidRDefault="00CD657D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Семейный конкурс книжек-малышек: «Взаимное уважение на дороге – залог безопасности дорожного движения»</w:t>
            </w:r>
          </w:p>
        </w:tc>
        <w:tc>
          <w:tcPr>
            <w:tcW w:w="873" w:type="dxa"/>
            <w:vAlign w:val="center"/>
          </w:tcPr>
          <w:p w:rsidR="00CD657D" w:rsidRPr="00375673" w:rsidRDefault="00CD657D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1-4</w:t>
            </w:r>
          </w:p>
        </w:tc>
        <w:tc>
          <w:tcPr>
            <w:tcW w:w="1185" w:type="dxa"/>
            <w:vAlign w:val="center"/>
          </w:tcPr>
          <w:p w:rsidR="00CD657D" w:rsidRPr="00375673" w:rsidRDefault="00CD657D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CD657D" w:rsidRDefault="00CD657D" w:rsidP="00B92F84">
            <w:pPr>
              <w:jc w:val="center"/>
            </w:pPr>
            <w:r w:rsidRPr="00A270F8">
              <w:t>Самарина Е.С.</w:t>
            </w:r>
          </w:p>
        </w:tc>
        <w:tc>
          <w:tcPr>
            <w:tcW w:w="1586" w:type="dxa"/>
            <w:vAlign w:val="center"/>
          </w:tcPr>
          <w:p w:rsidR="00CD657D" w:rsidRPr="00375673" w:rsidRDefault="00CD657D" w:rsidP="00B92F84">
            <w:pPr>
              <w:jc w:val="center"/>
            </w:pPr>
          </w:p>
        </w:tc>
      </w:tr>
      <w:tr w:rsidR="009E259E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Инструктаж с учителями по проблеме безопасности на дорогах</w:t>
            </w:r>
          </w:p>
        </w:tc>
        <w:tc>
          <w:tcPr>
            <w:tcW w:w="873" w:type="dxa"/>
            <w:vAlign w:val="center"/>
          </w:tcPr>
          <w:p w:rsidR="009E259E" w:rsidRPr="00375673" w:rsidRDefault="009E259E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CD657D" w:rsidRDefault="00CD657D" w:rsidP="00B92F84">
            <w:pPr>
              <w:jc w:val="center"/>
              <w:textAlignment w:val="baseline"/>
            </w:pPr>
            <w:r>
              <w:t>Самарина Е.С.</w:t>
            </w:r>
          </w:p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ГИБДД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Распространение посредством СМИ информационных материалов, пропагандирующих безопасность дорожного движения, в том числе освещение в средствах массовой информации проводимой работы по профилактике детского дорожно-транспортного травматизма, необходимости усиления родительского контроля за детьми, ответственности за их жизнь и здоровье.</w:t>
            </w:r>
          </w:p>
        </w:tc>
        <w:tc>
          <w:tcPr>
            <w:tcW w:w="873" w:type="dxa"/>
            <w:vAlign w:val="center"/>
          </w:tcPr>
          <w:p w:rsidR="009E259E" w:rsidRPr="00375673" w:rsidRDefault="009E259E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CD657D" w:rsidRDefault="00CD657D" w:rsidP="00B92F84">
            <w:pPr>
              <w:jc w:val="center"/>
              <w:textAlignment w:val="baseline"/>
            </w:pPr>
            <w:r>
              <w:t>Самарина Е.С.</w:t>
            </w:r>
          </w:p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594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Оформление и оборудование уголков ПДД, обновление наглядной агитации</w:t>
            </w:r>
          </w:p>
        </w:tc>
        <w:tc>
          <w:tcPr>
            <w:tcW w:w="873" w:type="dxa"/>
            <w:vAlign w:val="center"/>
          </w:tcPr>
          <w:p w:rsidR="009E259E" w:rsidRPr="00375673" w:rsidRDefault="009E259E" w:rsidP="00B92F84">
            <w:pPr>
              <w:jc w:val="center"/>
            </w:pPr>
            <w:r>
              <w:t>ЮИД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CD251D" w:rsidRDefault="00CD251D" w:rsidP="00CD251D">
            <w:pPr>
              <w:jc w:val="center"/>
              <w:textAlignment w:val="baseline"/>
            </w:pPr>
            <w:r>
              <w:t>Самарина Е.С.</w:t>
            </w:r>
          </w:p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Организация подписки на периодические издания, посвящённые вопросам профилактики детского дорожно-транспортного травматизма</w:t>
            </w:r>
          </w:p>
        </w:tc>
        <w:tc>
          <w:tcPr>
            <w:tcW w:w="873" w:type="dxa"/>
            <w:vAlign w:val="center"/>
          </w:tcPr>
          <w:p w:rsidR="009E259E" w:rsidRPr="00375673" w:rsidRDefault="00066437" w:rsidP="00B92F84">
            <w:pPr>
              <w:jc w:val="center"/>
            </w:pPr>
            <w:r>
              <w:t>Библ.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сентябрь</w:t>
            </w:r>
          </w:p>
        </w:tc>
        <w:tc>
          <w:tcPr>
            <w:tcW w:w="2026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библиотекарь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Разработка классных часов, тематических мероприятий по ПДД, а также сбор информационного материала о формах работы с детьми с целью создания педагогической копилки по профилактике БДД</w:t>
            </w:r>
          </w:p>
        </w:tc>
        <w:tc>
          <w:tcPr>
            <w:tcW w:w="873" w:type="dxa"/>
            <w:vAlign w:val="center"/>
          </w:tcPr>
          <w:p w:rsidR="009E259E" w:rsidRPr="00375673" w:rsidRDefault="009E259E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CD251D" w:rsidRDefault="00CD251D" w:rsidP="00CD251D">
            <w:pPr>
              <w:jc w:val="center"/>
              <w:textAlignment w:val="baseline"/>
            </w:pPr>
            <w:r>
              <w:t>Самарина Е.С.</w:t>
            </w:r>
          </w:p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Классные</w:t>
            </w:r>
          </w:p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руководители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Обзор методической литературы и спецлитературы для использования на уроках по ПДД и внеклассных мероприятиях</w:t>
            </w:r>
          </w:p>
        </w:tc>
        <w:tc>
          <w:tcPr>
            <w:tcW w:w="873" w:type="dxa"/>
            <w:vAlign w:val="center"/>
          </w:tcPr>
          <w:p w:rsidR="009E259E" w:rsidRPr="00375673" w:rsidRDefault="009E259E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9E259E" w:rsidRPr="00375673" w:rsidRDefault="008D33C3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библиотекарь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Тематические проверки образовательного учреждения по вопросам профилактики ДДТТ и внеплановые проверки образовательного учреждения по фактам ДТП с обучающимися и воспитанниками.</w:t>
            </w:r>
          </w:p>
        </w:tc>
        <w:tc>
          <w:tcPr>
            <w:tcW w:w="873" w:type="dxa"/>
            <w:vAlign w:val="center"/>
          </w:tcPr>
          <w:p w:rsidR="009E259E" w:rsidRPr="00375673" w:rsidRDefault="00066437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Управление образования,</w:t>
            </w:r>
          </w:p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Инспекторы по пропаганде БДД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862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B591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 xml:space="preserve">Создание раздела на сайте </w:t>
            </w:r>
            <w:r w:rsidR="00BB5914">
              <w:rPr>
                <w:color w:val="222222"/>
              </w:rPr>
              <w:t>школы</w:t>
            </w:r>
            <w:r w:rsidRPr="00375673">
              <w:rPr>
                <w:color w:val="222222"/>
              </w:rPr>
              <w:t>, посвящённого вопросам безопасности дорожного движения.</w:t>
            </w:r>
          </w:p>
        </w:tc>
        <w:tc>
          <w:tcPr>
            <w:tcW w:w="873" w:type="dxa"/>
            <w:vAlign w:val="center"/>
          </w:tcPr>
          <w:p w:rsidR="009E259E" w:rsidRPr="00375673" w:rsidRDefault="00066437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Учитель информатики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562"/>
        </w:trPr>
        <w:tc>
          <w:tcPr>
            <w:tcW w:w="526" w:type="dxa"/>
            <w:vAlign w:val="center"/>
          </w:tcPr>
          <w:p w:rsidR="009E259E" w:rsidRPr="00375673" w:rsidRDefault="009E259E" w:rsidP="00B92F84">
            <w:pPr>
              <w:numPr>
                <w:ilvl w:val="0"/>
                <w:numId w:val="6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 xml:space="preserve">Анализ работы по профилактике ДДТТ в </w:t>
            </w:r>
            <w:r>
              <w:rPr>
                <w:color w:val="222222"/>
              </w:rPr>
              <w:t>конце учебного</w:t>
            </w:r>
            <w:r w:rsidRPr="00375673">
              <w:rPr>
                <w:color w:val="222222"/>
              </w:rPr>
              <w:t xml:space="preserve"> год</w:t>
            </w:r>
            <w:r>
              <w:rPr>
                <w:color w:val="222222"/>
              </w:rPr>
              <w:t>а</w:t>
            </w:r>
          </w:p>
        </w:tc>
        <w:tc>
          <w:tcPr>
            <w:tcW w:w="873" w:type="dxa"/>
            <w:vAlign w:val="center"/>
          </w:tcPr>
          <w:p w:rsidR="009E259E" w:rsidRPr="00375673" w:rsidRDefault="009E259E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E259E" w:rsidRPr="00375673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375673">
              <w:rPr>
                <w:color w:val="222222"/>
              </w:rPr>
              <w:t>май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E259E" w:rsidRPr="00375673" w:rsidRDefault="00CD657D" w:rsidP="00B92F84">
            <w:pPr>
              <w:jc w:val="center"/>
              <w:textAlignment w:val="baseline"/>
              <w:rPr>
                <w:color w:val="222222"/>
              </w:rPr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812"/>
        </w:trPr>
        <w:tc>
          <w:tcPr>
            <w:tcW w:w="526" w:type="dxa"/>
            <w:vAlign w:val="center"/>
          </w:tcPr>
          <w:p w:rsidR="009E259E" w:rsidRPr="002B3530" w:rsidRDefault="009E259E" w:rsidP="00B92F8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Проверить журналы по выполнению</w:t>
            </w:r>
          </w:p>
          <w:p w:rsidR="009E259E" w:rsidRPr="002B3530" w:rsidRDefault="009E259E" w:rsidP="00B92F84">
            <w:pPr>
              <w:jc w:val="center"/>
            </w:pPr>
            <w:r w:rsidRPr="002B3530">
              <w:t>10 часовой внеклассной программы по изучению ПДД.</w:t>
            </w:r>
          </w:p>
        </w:tc>
        <w:tc>
          <w:tcPr>
            <w:tcW w:w="873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1-11</w:t>
            </w:r>
          </w:p>
        </w:tc>
        <w:tc>
          <w:tcPr>
            <w:tcW w:w="1185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в конце четверти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E259E" w:rsidRPr="002B3530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E259E" w:rsidRPr="002B3530" w:rsidRDefault="009E259E" w:rsidP="00B92F8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Совещание с классными руководителями по воспитательной работе по изучению ПДД и проведение профилактической работы по итогам четверти, учебного года.</w:t>
            </w:r>
          </w:p>
        </w:tc>
        <w:tc>
          <w:tcPr>
            <w:tcW w:w="873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1-11</w:t>
            </w:r>
          </w:p>
        </w:tc>
        <w:tc>
          <w:tcPr>
            <w:tcW w:w="1185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в конце четверти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E259E" w:rsidRPr="002B3530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rPr>
          <w:trHeight w:val="603"/>
        </w:trPr>
        <w:tc>
          <w:tcPr>
            <w:tcW w:w="526" w:type="dxa"/>
            <w:vAlign w:val="center"/>
          </w:tcPr>
          <w:p w:rsidR="009E259E" w:rsidRPr="002B3530" w:rsidRDefault="009E259E" w:rsidP="00B92F8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Организовать работу Совета профилактики  ДДТТ. (по особому плану)</w:t>
            </w:r>
          </w:p>
        </w:tc>
        <w:tc>
          <w:tcPr>
            <w:tcW w:w="873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1-11</w:t>
            </w:r>
          </w:p>
        </w:tc>
        <w:tc>
          <w:tcPr>
            <w:tcW w:w="1185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в течении года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E259E" w:rsidRPr="002B3530" w:rsidRDefault="00CD657D" w:rsidP="00B92F84">
            <w:pPr>
              <w:jc w:val="center"/>
            </w:pPr>
            <w:r>
              <w:t>Самарина Е.С., Попова А.В.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c>
          <w:tcPr>
            <w:tcW w:w="526" w:type="dxa"/>
            <w:vAlign w:val="center"/>
          </w:tcPr>
          <w:p w:rsidR="009E259E" w:rsidRPr="002B3530" w:rsidRDefault="009E259E" w:rsidP="00B92F8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Подвести итоги по профилактической работе в конце учебного года.</w:t>
            </w:r>
          </w:p>
        </w:tc>
        <w:tc>
          <w:tcPr>
            <w:tcW w:w="873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1-11</w:t>
            </w:r>
          </w:p>
        </w:tc>
        <w:tc>
          <w:tcPr>
            <w:tcW w:w="1185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май</w:t>
            </w:r>
          </w:p>
        </w:tc>
        <w:tc>
          <w:tcPr>
            <w:tcW w:w="2026" w:type="dxa"/>
            <w:vAlign w:val="center"/>
          </w:tcPr>
          <w:p w:rsidR="009E259E" w:rsidRPr="002B3530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C522F1">
        <w:tc>
          <w:tcPr>
            <w:tcW w:w="526" w:type="dxa"/>
            <w:vAlign w:val="center"/>
          </w:tcPr>
          <w:p w:rsidR="009E259E" w:rsidRPr="002B3530" w:rsidRDefault="009E259E" w:rsidP="00B92F84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Составить схему макрорайона школы с указанием наиболее безопасных маршрутов движения учащихся в школу и до дома.</w:t>
            </w:r>
          </w:p>
        </w:tc>
        <w:tc>
          <w:tcPr>
            <w:tcW w:w="873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1-11</w:t>
            </w:r>
          </w:p>
        </w:tc>
        <w:tc>
          <w:tcPr>
            <w:tcW w:w="1185" w:type="dxa"/>
            <w:vAlign w:val="center"/>
          </w:tcPr>
          <w:p w:rsidR="009E259E" w:rsidRPr="002B3530" w:rsidRDefault="009E259E" w:rsidP="00B92F84">
            <w:pPr>
              <w:jc w:val="center"/>
            </w:pPr>
            <w:r w:rsidRPr="002B3530">
              <w:t>сентябрь</w:t>
            </w:r>
          </w:p>
        </w:tc>
        <w:tc>
          <w:tcPr>
            <w:tcW w:w="2026" w:type="dxa"/>
            <w:vAlign w:val="center"/>
          </w:tcPr>
          <w:p w:rsidR="009E259E" w:rsidRPr="002B3530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E259E" w:rsidRPr="002B3530" w:rsidRDefault="009E259E" w:rsidP="00B92F84">
            <w:pPr>
              <w:jc w:val="center"/>
            </w:pPr>
          </w:p>
        </w:tc>
      </w:tr>
      <w:tr w:rsidR="009E259E" w:rsidRPr="002B3530" w:rsidTr="00B92F84">
        <w:trPr>
          <w:trHeight w:val="424"/>
        </w:trPr>
        <w:tc>
          <w:tcPr>
            <w:tcW w:w="11248" w:type="dxa"/>
            <w:gridSpan w:val="6"/>
            <w:shd w:val="clear" w:color="auto" w:fill="FFFF00"/>
            <w:vAlign w:val="center"/>
          </w:tcPr>
          <w:p w:rsidR="009E259E" w:rsidRPr="009E259E" w:rsidRDefault="009E259E" w:rsidP="00B92F84">
            <w:pPr>
              <w:jc w:val="center"/>
              <w:textAlignment w:val="baseline"/>
              <w:rPr>
                <w:rFonts w:ascii="Arial Black" w:hAnsi="Arial Black"/>
                <w:color w:val="222222"/>
                <w:sz w:val="6"/>
                <w:szCs w:val="6"/>
              </w:rPr>
            </w:pPr>
          </w:p>
          <w:p w:rsidR="009E259E" w:rsidRPr="00F322F1" w:rsidRDefault="009E259E" w:rsidP="00B92F84">
            <w:pPr>
              <w:jc w:val="center"/>
              <w:textAlignment w:val="baseline"/>
              <w:rPr>
                <w:b/>
                <w:color w:val="222222"/>
                <w:sz w:val="20"/>
                <w:szCs w:val="20"/>
              </w:rPr>
            </w:pPr>
            <w:r w:rsidRPr="00F322F1">
              <w:rPr>
                <w:b/>
                <w:color w:val="222222"/>
                <w:sz w:val="20"/>
                <w:szCs w:val="20"/>
              </w:rPr>
              <w:t>II. РАБОТА С РОДИТЕЛЯМИ</w:t>
            </w:r>
          </w:p>
        </w:tc>
      </w:tr>
      <w:tr w:rsidR="009E259E" w:rsidRPr="009E259E" w:rsidTr="00C522F1">
        <w:trPr>
          <w:trHeight w:val="1060"/>
        </w:trPr>
        <w:tc>
          <w:tcPr>
            <w:tcW w:w="526" w:type="dxa"/>
            <w:vAlign w:val="center"/>
          </w:tcPr>
          <w:p w:rsidR="009E259E" w:rsidRPr="009E259E" w:rsidRDefault="009E259E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9E259E" w:rsidRPr="009E259E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По каждому факту ДТП с участием ребенка проводить служебное расследование и  внеплановые мероприятия среди учащихся и их родителей по предупреждению несчастных случаев на дорогах</w:t>
            </w:r>
          </w:p>
        </w:tc>
        <w:tc>
          <w:tcPr>
            <w:tcW w:w="873" w:type="dxa"/>
            <w:vAlign w:val="center"/>
          </w:tcPr>
          <w:p w:rsidR="009E259E" w:rsidRPr="009E259E" w:rsidRDefault="009E259E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E259E" w:rsidRPr="009E259E" w:rsidRDefault="009E259E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E259E" w:rsidRPr="009E259E" w:rsidRDefault="00CD657D" w:rsidP="00CD251D">
            <w:pPr>
              <w:jc w:val="center"/>
              <w:textAlignment w:val="baseline"/>
              <w:rPr>
                <w:color w:val="222222"/>
              </w:rPr>
            </w:pPr>
            <w:r>
              <w:t>Самарина Е.С.</w:t>
            </w:r>
            <w:r w:rsidR="00BB5914">
              <w:br/>
            </w:r>
            <w:r w:rsidR="009E259E" w:rsidRPr="009E259E">
              <w:rPr>
                <w:color w:val="222222"/>
              </w:rPr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9E259E" w:rsidRPr="009E259E" w:rsidRDefault="009E259E" w:rsidP="00B92F84">
            <w:pPr>
              <w:jc w:val="center"/>
            </w:pPr>
          </w:p>
        </w:tc>
      </w:tr>
      <w:tr w:rsidR="00D63FE5" w:rsidRPr="009E259E" w:rsidTr="00C522F1">
        <w:trPr>
          <w:trHeight w:val="1060"/>
        </w:trPr>
        <w:tc>
          <w:tcPr>
            <w:tcW w:w="526" w:type="dxa"/>
            <w:vAlign w:val="center"/>
          </w:tcPr>
          <w:p w:rsidR="00D63FE5" w:rsidRPr="009E259E" w:rsidRDefault="00D63FE5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D63FE5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Проведение классных родительских собраний по предупреждению дорожно-транспортного травматизма</w:t>
            </w:r>
            <w:r>
              <w:rPr>
                <w:color w:val="222222"/>
              </w:rPr>
              <w:t>:</w:t>
            </w:r>
          </w:p>
          <w:p w:rsidR="00D63FE5" w:rsidRDefault="00D63FE5" w:rsidP="00B92F84">
            <w:pPr>
              <w:jc w:val="center"/>
              <w:textAlignment w:val="baseline"/>
            </w:pPr>
            <w:r>
              <w:rPr>
                <w:color w:val="222222"/>
              </w:rPr>
              <w:t xml:space="preserve">-  </w:t>
            </w:r>
            <w:r w:rsidRPr="002B3530">
              <w:t>Родительское собрание «Роль семьи в профилактике детского дорожного травматизма».</w:t>
            </w:r>
          </w:p>
          <w:p w:rsidR="00EC5931" w:rsidRDefault="00EC5931" w:rsidP="00B92F84">
            <w:pPr>
              <w:jc w:val="center"/>
            </w:pPr>
            <w:r>
              <w:t>Рассмотреть на собрание следующие вопросы:</w:t>
            </w:r>
          </w:p>
          <w:p w:rsidR="00EC5931" w:rsidRDefault="00EC5931" w:rsidP="00B92F84">
            <w:pPr>
              <w:jc w:val="center"/>
              <w:textAlignment w:val="baseline"/>
            </w:pPr>
            <w:r>
              <w:t xml:space="preserve">-  </w:t>
            </w:r>
            <w:r w:rsidRPr="00EC5931">
              <w:t>Ваш ребенок ходит в школу.</w:t>
            </w:r>
          </w:p>
          <w:p w:rsidR="00D63FE5" w:rsidRPr="00EC5931" w:rsidRDefault="00EC5931" w:rsidP="00B92F84">
            <w:pPr>
              <w:jc w:val="center"/>
              <w:textAlignment w:val="baseline"/>
            </w:pPr>
            <w:r>
              <w:t xml:space="preserve">-  </w:t>
            </w:r>
            <w:r w:rsidRPr="00EC5931">
              <w:t>Безопасный подход к школе»</w:t>
            </w:r>
          </w:p>
        </w:tc>
        <w:tc>
          <w:tcPr>
            <w:tcW w:w="873" w:type="dxa"/>
            <w:vAlign w:val="center"/>
          </w:tcPr>
          <w:p w:rsidR="00D63FE5" w:rsidRPr="009E259E" w:rsidRDefault="00D63FE5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D63FE5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1-2 раза в год</w:t>
            </w:r>
          </w:p>
          <w:p w:rsidR="00D63FE5" w:rsidRDefault="00D63FE5" w:rsidP="00B92F84">
            <w:pPr>
              <w:jc w:val="center"/>
              <w:textAlignment w:val="baseline"/>
              <w:rPr>
                <w:color w:val="222222"/>
              </w:rPr>
            </w:pPr>
          </w:p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сентябрь</w:t>
            </w:r>
          </w:p>
        </w:tc>
        <w:tc>
          <w:tcPr>
            <w:tcW w:w="2026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D63FE5" w:rsidRPr="009E259E" w:rsidRDefault="00D63FE5" w:rsidP="00B92F84">
            <w:pPr>
              <w:jc w:val="center"/>
            </w:pPr>
          </w:p>
        </w:tc>
      </w:tr>
      <w:tr w:rsidR="00EC5931" w:rsidRPr="009E259E" w:rsidTr="00C522F1">
        <w:trPr>
          <w:trHeight w:val="644"/>
        </w:trPr>
        <w:tc>
          <w:tcPr>
            <w:tcW w:w="526" w:type="dxa"/>
            <w:vAlign w:val="center"/>
          </w:tcPr>
          <w:p w:rsidR="00EC5931" w:rsidRPr="009E259E" w:rsidRDefault="00EC5931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EC5931" w:rsidRPr="008160D1" w:rsidRDefault="00EC5931" w:rsidP="00B92F84">
            <w:pPr>
              <w:jc w:val="center"/>
            </w:pPr>
            <w:r w:rsidRPr="008160D1">
              <w:t>Родительское собрание</w:t>
            </w:r>
            <w:r>
              <w:t xml:space="preserve"> «Нет страшнее слов на свете - на дорогах гибнут дети»</w:t>
            </w:r>
          </w:p>
        </w:tc>
        <w:tc>
          <w:tcPr>
            <w:tcW w:w="873" w:type="dxa"/>
            <w:vAlign w:val="center"/>
          </w:tcPr>
          <w:p w:rsidR="00EC5931" w:rsidRDefault="00EC5931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EC5931" w:rsidRDefault="00EC5931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февраль</w:t>
            </w:r>
          </w:p>
        </w:tc>
        <w:tc>
          <w:tcPr>
            <w:tcW w:w="2026" w:type="dxa"/>
            <w:vAlign w:val="center"/>
          </w:tcPr>
          <w:p w:rsidR="00EC5931" w:rsidRPr="009E259E" w:rsidRDefault="00EC5931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EC5931" w:rsidRPr="009E259E" w:rsidRDefault="00EC5931" w:rsidP="00B92F84">
            <w:pPr>
              <w:jc w:val="center"/>
            </w:pPr>
          </w:p>
        </w:tc>
      </w:tr>
      <w:tr w:rsidR="008B1DEF" w:rsidRPr="009E259E" w:rsidTr="00C522F1">
        <w:trPr>
          <w:trHeight w:val="1060"/>
        </w:trPr>
        <w:tc>
          <w:tcPr>
            <w:tcW w:w="526" w:type="dxa"/>
            <w:vAlign w:val="center"/>
          </w:tcPr>
          <w:p w:rsidR="008B1DEF" w:rsidRPr="009E259E" w:rsidRDefault="008B1DEF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8B1DEF" w:rsidRDefault="008B1DEF" w:rsidP="00B92F84">
            <w:pPr>
              <w:jc w:val="center"/>
            </w:pPr>
            <w:r w:rsidRPr="008160D1">
              <w:t>Родительское собрание «Роль семьи в профилактике детского дорожного травматизма».</w:t>
            </w:r>
          </w:p>
          <w:p w:rsidR="008B1DEF" w:rsidRDefault="008B1DEF" w:rsidP="00B92F84">
            <w:pPr>
              <w:jc w:val="center"/>
            </w:pPr>
            <w:r>
              <w:t>Рассмотреть на собрание следующие вопросы:</w:t>
            </w:r>
          </w:p>
          <w:p w:rsidR="008B1DEF" w:rsidRDefault="008B1DEF" w:rsidP="00B92F84">
            <w:pPr>
              <w:jc w:val="center"/>
            </w:pPr>
            <w:r>
              <w:t>-  использование ремней безопасности и детских удерживающих устройств;</w:t>
            </w:r>
          </w:p>
          <w:p w:rsidR="008B1DEF" w:rsidRDefault="008B1DEF" w:rsidP="00B92F84">
            <w:pPr>
              <w:jc w:val="center"/>
            </w:pPr>
            <w:r>
              <w:t>- о запрещение езды на велосипеде по проезжей части до 14 лет;</w:t>
            </w:r>
          </w:p>
          <w:p w:rsidR="008B1DEF" w:rsidRPr="003A6110" w:rsidRDefault="008B1DEF" w:rsidP="00B92F84">
            <w:pPr>
              <w:jc w:val="center"/>
            </w:pPr>
            <w:r>
              <w:t>- о возможных уголовно правовых последствиях а случае неисполнения родительских обязанностей.</w:t>
            </w:r>
          </w:p>
        </w:tc>
        <w:tc>
          <w:tcPr>
            <w:tcW w:w="873" w:type="dxa"/>
            <w:vAlign w:val="center"/>
          </w:tcPr>
          <w:p w:rsidR="008B1DEF" w:rsidRDefault="008B1DEF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8B1DEF" w:rsidRPr="009E259E" w:rsidRDefault="008B1DEF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май</w:t>
            </w:r>
          </w:p>
        </w:tc>
        <w:tc>
          <w:tcPr>
            <w:tcW w:w="2026" w:type="dxa"/>
            <w:vAlign w:val="center"/>
          </w:tcPr>
          <w:p w:rsidR="008B1DEF" w:rsidRPr="009E259E" w:rsidRDefault="008B1DEF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8B1DEF" w:rsidRPr="009E259E" w:rsidRDefault="008B1DEF" w:rsidP="00B92F84">
            <w:pPr>
              <w:jc w:val="center"/>
            </w:pPr>
          </w:p>
        </w:tc>
      </w:tr>
      <w:tr w:rsidR="00D63FE5" w:rsidRPr="009E259E" w:rsidTr="00C522F1">
        <w:trPr>
          <w:trHeight w:val="1060"/>
        </w:trPr>
        <w:tc>
          <w:tcPr>
            <w:tcW w:w="526" w:type="dxa"/>
            <w:vAlign w:val="center"/>
          </w:tcPr>
          <w:p w:rsidR="00D63FE5" w:rsidRPr="009E259E" w:rsidRDefault="00D63FE5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D63FE5" w:rsidRPr="00F426F8" w:rsidRDefault="00D63FE5" w:rsidP="00B92F84">
            <w:pPr>
              <w:jc w:val="center"/>
            </w:pPr>
            <w:r w:rsidRPr="00F426F8">
              <w:t>Беседы на родительских собраниях:</w:t>
            </w:r>
          </w:p>
          <w:p w:rsidR="003A6110" w:rsidRDefault="00D63FE5" w:rsidP="00B92F84">
            <w:pPr>
              <w:jc w:val="center"/>
            </w:pPr>
            <w:r>
              <w:t xml:space="preserve">- </w:t>
            </w:r>
            <w:r w:rsidRPr="00F426F8">
              <w:t>“Как влияет на безопасность детей поведение родителей на дороге”;</w:t>
            </w:r>
          </w:p>
          <w:p w:rsidR="00D63FE5" w:rsidRPr="00F426F8" w:rsidRDefault="00D63FE5" w:rsidP="00B92F84">
            <w:pPr>
              <w:jc w:val="center"/>
            </w:pPr>
            <w:r>
              <w:t xml:space="preserve">- </w:t>
            </w:r>
            <w:r w:rsidRPr="00F426F8">
              <w:t>“Требования к знаниям и навыкам школьника, которому доверяется самостоятельное движение в школу и обратно”;</w:t>
            </w:r>
          </w:p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>
              <w:t xml:space="preserve">- </w:t>
            </w:r>
            <w:r w:rsidRPr="00F426F8">
              <w:t>Выступление инспектора ГИБДД на родительских собраниях в рамках рейда «Каникулы».</w:t>
            </w:r>
          </w:p>
        </w:tc>
        <w:tc>
          <w:tcPr>
            <w:tcW w:w="873" w:type="dxa"/>
            <w:vAlign w:val="center"/>
          </w:tcPr>
          <w:p w:rsidR="00D63FE5" w:rsidRDefault="00066437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D63FE5" w:rsidRPr="00F426F8" w:rsidRDefault="00D63FE5" w:rsidP="00B92F84">
            <w:pPr>
              <w:spacing w:before="120" w:line="245" w:lineRule="atLeast"/>
              <w:jc w:val="center"/>
            </w:pPr>
          </w:p>
          <w:p w:rsidR="00D63FE5" w:rsidRPr="00F426F8" w:rsidRDefault="00D63FE5" w:rsidP="00B92F84">
            <w:pPr>
              <w:spacing w:before="120" w:line="245" w:lineRule="atLeast"/>
              <w:jc w:val="center"/>
            </w:pPr>
            <w:r w:rsidRPr="00F426F8">
              <w:t>Сентябрь</w:t>
            </w:r>
          </w:p>
          <w:p w:rsidR="00D63FE5" w:rsidRPr="00F426F8" w:rsidRDefault="00D63FE5" w:rsidP="00B92F84">
            <w:pPr>
              <w:spacing w:before="120" w:line="245" w:lineRule="atLeast"/>
              <w:jc w:val="center"/>
            </w:pPr>
          </w:p>
          <w:p w:rsidR="00D63FE5" w:rsidRPr="00F426F8" w:rsidRDefault="00D63FE5" w:rsidP="00B92F84">
            <w:pPr>
              <w:spacing w:before="120" w:line="245" w:lineRule="atLeast"/>
              <w:jc w:val="center"/>
            </w:pPr>
            <w:r w:rsidRPr="00F426F8">
              <w:t>Январь</w:t>
            </w:r>
          </w:p>
          <w:p w:rsidR="00D63FE5" w:rsidRDefault="00D63FE5" w:rsidP="00B92F84">
            <w:pPr>
              <w:spacing w:before="120" w:line="245" w:lineRule="atLeast"/>
              <w:jc w:val="center"/>
            </w:pPr>
          </w:p>
          <w:p w:rsidR="00D63FE5" w:rsidRPr="00F426F8" w:rsidRDefault="00D63FE5" w:rsidP="00B92F84">
            <w:pPr>
              <w:spacing w:before="120" w:line="245" w:lineRule="atLeast"/>
              <w:jc w:val="center"/>
            </w:pPr>
            <w:r w:rsidRPr="00F426F8">
              <w:t>март</w:t>
            </w:r>
          </w:p>
          <w:p w:rsidR="00D63FE5" w:rsidRPr="00F426F8" w:rsidRDefault="00D63FE5" w:rsidP="00B92F84">
            <w:pPr>
              <w:spacing w:before="120" w:line="245" w:lineRule="atLeast"/>
              <w:jc w:val="center"/>
            </w:pPr>
          </w:p>
        </w:tc>
        <w:tc>
          <w:tcPr>
            <w:tcW w:w="2026" w:type="dxa"/>
            <w:vAlign w:val="center"/>
          </w:tcPr>
          <w:p w:rsidR="00D63FE5" w:rsidRPr="00F426F8" w:rsidRDefault="00CD657D" w:rsidP="00B92F84">
            <w:pPr>
              <w:spacing w:before="120" w:line="245" w:lineRule="atLeast"/>
              <w:ind w:left="99"/>
              <w:jc w:val="center"/>
            </w:pPr>
            <w:r>
              <w:t>К</w:t>
            </w:r>
            <w:r w:rsidR="00D63FE5" w:rsidRPr="00F426F8">
              <w:t>лассные руководители</w:t>
            </w:r>
          </w:p>
        </w:tc>
        <w:tc>
          <w:tcPr>
            <w:tcW w:w="1586" w:type="dxa"/>
            <w:vAlign w:val="center"/>
          </w:tcPr>
          <w:p w:rsidR="00D63FE5" w:rsidRPr="009E259E" w:rsidRDefault="00D63FE5" w:rsidP="00B92F84">
            <w:pPr>
              <w:jc w:val="center"/>
            </w:pPr>
          </w:p>
        </w:tc>
      </w:tr>
      <w:tr w:rsidR="00D63FE5" w:rsidRPr="009E259E" w:rsidTr="00C522F1">
        <w:trPr>
          <w:trHeight w:val="1060"/>
        </w:trPr>
        <w:tc>
          <w:tcPr>
            <w:tcW w:w="526" w:type="dxa"/>
            <w:vAlign w:val="center"/>
          </w:tcPr>
          <w:p w:rsidR="00D63FE5" w:rsidRPr="009E259E" w:rsidRDefault="00D63FE5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Уточнение списков семей обучающихся, в которых имеется мототранспорт, в том числе скутеры для планирования и проведения адресной работы</w:t>
            </w:r>
          </w:p>
        </w:tc>
        <w:tc>
          <w:tcPr>
            <w:tcW w:w="873" w:type="dxa"/>
            <w:vAlign w:val="center"/>
          </w:tcPr>
          <w:p w:rsidR="00D63FE5" w:rsidRPr="009E259E" w:rsidRDefault="00D63FE5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D63FE5" w:rsidRPr="009E259E" w:rsidRDefault="00D63FE5" w:rsidP="00B92F84">
            <w:pPr>
              <w:jc w:val="center"/>
            </w:pPr>
          </w:p>
        </w:tc>
      </w:tr>
      <w:tr w:rsidR="00D63FE5" w:rsidRPr="009E259E" w:rsidTr="00C522F1">
        <w:trPr>
          <w:trHeight w:val="1060"/>
        </w:trPr>
        <w:tc>
          <w:tcPr>
            <w:tcW w:w="526" w:type="dxa"/>
            <w:vAlign w:val="center"/>
          </w:tcPr>
          <w:p w:rsidR="00D63FE5" w:rsidRPr="009E259E" w:rsidRDefault="00D63FE5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Направление в адрес семей, в которых имеется мототранспорт, письменных уведомлений о запрете его использования несовершеннолетними в соответствии с ПДД</w:t>
            </w:r>
          </w:p>
        </w:tc>
        <w:tc>
          <w:tcPr>
            <w:tcW w:w="873" w:type="dxa"/>
            <w:vAlign w:val="center"/>
          </w:tcPr>
          <w:p w:rsidR="00D63FE5" w:rsidRPr="009E259E" w:rsidRDefault="00D63FE5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октябрь</w:t>
            </w:r>
          </w:p>
        </w:tc>
        <w:tc>
          <w:tcPr>
            <w:tcW w:w="2026" w:type="dxa"/>
            <w:vAlign w:val="center"/>
          </w:tcPr>
          <w:p w:rsidR="00D63FE5" w:rsidRPr="009E259E" w:rsidRDefault="00C522F1" w:rsidP="00CD251D">
            <w:pPr>
              <w:tabs>
                <w:tab w:val="left" w:pos="3580"/>
              </w:tabs>
              <w:jc w:val="center"/>
              <w:rPr>
                <w:color w:val="222222"/>
              </w:rPr>
            </w:pPr>
            <w:r>
              <w:t>Орлянская Ю.Б.</w:t>
            </w:r>
            <w:r w:rsidR="00CD251D" w:rsidRPr="009E259E">
              <w:rPr>
                <w:color w:val="222222"/>
              </w:rPr>
              <w:t xml:space="preserve"> </w:t>
            </w:r>
          </w:p>
        </w:tc>
        <w:tc>
          <w:tcPr>
            <w:tcW w:w="1586" w:type="dxa"/>
            <w:vAlign w:val="center"/>
          </w:tcPr>
          <w:p w:rsidR="00D63FE5" w:rsidRPr="009E259E" w:rsidRDefault="00D63FE5" w:rsidP="00B92F84">
            <w:pPr>
              <w:jc w:val="center"/>
            </w:pPr>
          </w:p>
        </w:tc>
      </w:tr>
      <w:tr w:rsidR="00D63FE5" w:rsidRPr="009E259E" w:rsidTr="00C522F1">
        <w:trPr>
          <w:trHeight w:val="1060"/>
        </w:trPr>
        <w:tc>
          <w:tcPr>
            <w:tcW w:w="526" w:type="dxa"/>
            <w:vAlign w:val="center"/>
          </w:tcPr>
          <w:p w:rsidR="00D63FE5" w:rsidRPr="009E259E" w:rsidRDefault="00D63FE5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Распространение среди обучающихся и воспитанников образовательных учреждений, а также их родителей листовок по соблюдению ПДД для водителей велосипедов, скутеров (мопедов).</w:t>
            </w:r>
          </w:p>
        </w:tc>
        <w:tc>
          <w:tcPr>
            <w:tcW w:w="873" w:type="dxa"/>
            <w:vAlign w:val="center"/>
          </w:tcPr>
          <w:p w:rsidR="00D63FE5" w:rsidRPr="009E259E" w:rsidRDefault="00D63FE5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Классные руководители</w:t>
            </w:r>
          </w:p>
          <w:p w:rsidR="00D63FE5" w:rsidRPr="009E259E" w:rsidRDefault="008D33C3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отряд</w:t>
            </w:r>
            <w:r w:rsidR="00D63FE5" w:rsidRPr="009E259E">
              <w:rPr>
                <w:color w:val="222222"/>
              </w:rPr>
              <w:t xml:space="preserve"> ЮИД</w:t>
            </w:r>
          </w:p>
        </w:tc>
        <w:tc>
          <w:tcPr>
            <w:tcW w:w="1586" w:type="dxa"/>
            <w:vAlign w:val="center"/>
          </w:tcPr>
          <w:p w:rsidR="00D63FE5" w:rsidRPr="009E259E" w:rsidRDefault="00D63FE5" w:rsidP="00B92F84">
            <w:pPr>
              <w:jc w:val="center"/>
            </w:pPr>
          </w:p>
        </w:tc>
      </w:tr>
      <w:tr w:rsidR="00D63FE5" w:rsidRPr="009E259E" w:rsidTr="00C522F1">
        <w:trPr>
          <w:trHeight w:val="1060"/>
        </w:trPr>
        <w:tc>
          <w:tcPr>
            <w:tcW w:w="526" w:type="dxa"/>
            <w:vAlign w:val="center"/>
          </w:tcPr>
          <w:p w:rsidR="00D63FE5" w:rsidRPr="009E259E" w:rsidRDefault="00D63FE5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Выступление на общешкольных родительских собраниях о проблеме безопасности дорожного движения, в том числе рассмотрение вопросов ответственности и последствий при управлении подростками скутерами и мопедами на родительских собраниях.</w:t>
            </w:r>
          </w:p>
        </w:tc>
        <w:tc>
          <w:tcPr>
            <w:tcW w:w="873" w:type="dxa"/>
            <w:vAlign w:val="center"/>
          </w:tcPr>
          <w:p w:rsidR="00D63FE5" w:rsidRPr="009E259E" w:rsidRDefault="00D63FE5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2 раза в год</w:t>
            </w:r>
          </w:p>
        </w:tc>
        <w:tc>
          <w:tcPr>
            <w:tcW w:w="2026" w:type="dxa"/>
            <w:vAlign w:val="center"/>
          </w:tcPr>
          <w:p w:rsidR="00D63FE5" w:rsidRDefault="00D63FE5" w:rsidP="00B92F84">
            <w:pPr>
              <w:jc w:val="center"/>
              <w:textAlignment w:val="baseline"/>
            </w:pPr>
            <w:r w:rsidRPr="002B3530">
              <w:t>.</w:t>
            </w:r>
          </w:p>
          <w:p w:rsidR="00D63FE5" w:rsidRPr="009E259E" w:rsidRDefault="00B92F84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И</w:t>
            </w:r>
            <w:r w:rsidR="00D63FE5" w:rsidRPr="009E259E">
              <w:rPr>
                <w:color w:val="222222"/>
              </w:rPr>
              <w:t>нспекторы по пропаганде БДД</w:t>
            </w:r>
          </w:p>
        </w:tc>
        <w:tc>
          <w:tcPr>
            <w:tcW w:w="1586" w:type="dxa"/>
            <w:vAlign w:val="center"/>
          </w:tcPr>
          <w:p w:rsidR="00D63FE5" w:rsidRPr="009E259E" w:rsidRDefault="00D63FE5" w:rsidP="00B92F84">
            <w:pPr>
              <w:jc w:val="center"/>
            </w:pPr>
          </w:p>
        </w:tc>
      </w:tr>
      <w:tr w:rsidR="00D63FE5" w:rsidRPr="009E259E" w:rsidTr="00C522F1">
        <w:trPr>
          <w:trHeight w:val="1060"/>
        </w:trPr>
        <w:tc>
          <w:tcPr>
            <w:tcW w:w="526" w:type="dxa"/>
            <w:vAlign w:val="center"/>
          </w:tcPr>
          <w:p w:rsidR="00D63FE5" w:rsidRPr="009E259E" w:rsidRDefault="00D63FE5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D63FE5" w:rsidRPr="009E259E" w:rsidRDefault="00D63FE5" w:rsidP="00BB591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Участие родителей в</w:t>
            </w:r>
            <w:r w:rsidR="00BB5914">
              <w:rPr>
                <w:color w:val="222222"/>
              </w:rPr>
              <w:t xml:space="preserve"> конкурсах и </w:t>
            </w:r>
            <w:r w:rsidRPr="009E259E">
              <w:rPr>
                <w:color w:val="222222"/>
              </w:rPr>
              <w:t xml:space="preserve"> мероприятиях </w:t>
            </w:r>
            <w:r w:rsidR="00BB5914">
              <w:rPr>
                <w:color w:val="222222"/>
              </w:rPr>
              <w:t>школы</w:t>
            </w:r>
            <w:r w:rsidRPr="009E259E">
              <w:rPr>
                <w:color w:val="222222"/>
              </w:rPr>
              <w:t xml:space="preserve"> с выходом за </w:t>
            </w:r>
            <w:r w:rsidR="00BB5914">
              <w:rPr>
                <w:color w:val="222222"/>
              </w:rPr>
              <w:t xml:space="preserve">её </w:t>
            </w:r>
            <w:r w:rsidRPr="009E259E">
              <w:rPr>
                <w:color w:val="222222"/>
              </w:rPr>
              <w:t>пределы, сопровождение классных коллективов на экскурсиях, в походах и поездках.</w:t>
            </w:r>
          </w:p>
        </w:tc>
        <w:tc>
          <w:tcPr>
            <w:tcW w:w="873" w:type="dxa"/>
            <w:vAlign w:val="center"/>
          </w:tcPr>
          <w:p w:rsidR="00D63FE5" w:rsidRPr="009E259E" w:rsidRDefault="00D63FE5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D63FE5" w:rsidRPr="009E259E" w:rsidRDefault="00D63FE5" w:rsidP="00B92F84">
            <w:pPr>
              <w:jc w:val="center"/>
            </w:pPr>
          </w:p>
        </w:tc>
      </w:tr>
      <w:tr w:rsidR="00D63FE5" w:rsidRPr="009E259E" w:rsidTr="00C522F1">
        <w:trPr>
          <w:trHeight w:val="1060"/>
        </w:trPr>
        <w:tc>
          <w:tcPr>
            <w:tcW w:w="526" w:type="dxa"/>
            <w:vAlign w:val="center"/>
          </w:tcPr>
          <w:p w:rsidR="00D63FE5" w:rsidRPr="009E259E" w:rsidRDefault="00D63FE5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Анкетирование обучающихся и их родителей на предмет состояния работы по профилактике дорожно-транспортного травматизма.</w:t>
            </w:r>
          </w:p>
        </w:tc>
        <w:tc>
          <w:tcPr>
            <w:tcW w:w="873" w:type="dxa"/>
            <w:vAlign w:val="center"/>
          </w:tcPr>
          <w:p w:rsidR="00D63FE5" w:rsidRPr="009E259E" w:rsidRDefault="00D63FE5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октябрь</w:t>
            </w:r>
          </w:p>
        </w:tc>
        <w:tc>
          <w:tcPr>
            <w:tcW w:w="2026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D63FE5" w:rsidRPr="009E259E" w:rsidRDefault="00D63FE5" w:rsidP="00B92F84">
            <w:pPr>
              <w:jc w:val="center"/>
            </w:pPr>
          </w:p>
        </w:tc>
      </w:tr>
      <w:tr w:rsidR="00D63FE5" w:rsidRPr="009E259E" w:rsidTr="00C522F1">
        <w:trPr>
          <w:trHeight w:val="899"/>
        </w:trPr>
        <w:tc>
          <w:tcPr>
            <w:tcW w:w="526" w:type="dxa"/>
            <w:vAlign w:val="center"/>
          </w:tcPr>
          <w:p w:rsidR="00D63FE5" w:rsidRPr="009E259E" w:rsidRDefault="00D63FE5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Семейный конкурс книжек-малышек: «Взаимное уважение на дороге – залог безопасности дорожного движения»</w:t>
            </w:r>
          </w:p>
        </w:tc>
        <w:tc>
          <w:tcPr>
            <w:tcW w:w="873" w:type="dxa"/>
            <w:vAlign w:val="center"/>
          </w:tcPr>
          <w:p w:rsidR="00D63FE5" w:rsidRPr="009E259E" w:rsidRDefault="00D63FE5" w:rsidP="00B92F84">
            <w:pPr>
              <w:jc w:val="center"/>
            </w:pPr>
            <w:r>
              <w:t>1-4</w:t>
            </w:r>
          </w:p>
        </w:tc>
        <w:tc>
          <w:tcPr>
            <w:tcW w:w="1185" w:type="dxa"/>
            <w:vAlign w:val="center"/>
          </w:tcPr>
          <w:p w:rsidR="00D63FE5" w:rsidRPr="009E259E" w:rsidRDefault="00D63FE5" w:rsidP="00B92F84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апрель</w:t>
            </w:r>
          </w:p>
        </w:tc>
        <w:tc>
          <w:tcPr>
            <w:tcW w:w="2026" w:type="dxa"/>
            <w:vAlign w:val="center"/>
          </w:tcPr>
          <w:p w:rsidR="00D63FE5" w:rsidRPr="009E259E" w:rsidRDefault="00CD657D" w:rsidP="00B92F8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 xml:space="preserve">Самарина Е.С., </w:t>
            </w:r>
            <w:r w:rsidR="00D63FE5" w:rsidRPr="009E259E">
              <w:rPr>
                <w:color w:val="222222"/>
              </w:rPr>
              <w:t>Учителя начальных классов</w:t>
            </w:r>
          </w:p>
        </w:tc>
        <w:tc>
          <w:tcPr>
            <w:tcW w:w="1586" w:type="dxa"/>
            <w:vAlign w:val="center"/>
          </w:tcPr>
          <w:p w:rsidR="00D63FE5" w:rsidRPr="009E259E" w:rsidRDefault="00D63FE5" w:rsidP="00B92F84">
            <w:pPr>
              <w:jc w:val="center"/>
            </w:pPr>
          </w:p>
        </w:tc>
      </w:tr>
      <w:tr w:rsidR="002F072C" w:rsidRPr="009E259E" w:rsidTr="00C522F1">
        <w:trPr>
          <w:trHeight w:val="899"/>
        </w:trPr>
        <w:tc>
          <w:tcPr>
            <w:tcW w:w="526" w:type="dxa"/>
            <w:vAlign w:val="center"/>
          </w:tcPr>
          <w:p w:rsidR="002F072C" w:rsidRPr="009E259E" w:rsidRDefault="002F072C" w:rsidP="00B92F84">
            <w:pPr>
              <w:numPr>
                <w:ilvl w:val="0"/>
                <w:numId w:val="7"/>
              </w:numPr>
              <w:jc w:val="center"/>
              <w:textAlignment w:val="baseline"/>
              <w:rPr>
                <w:color w:val="222222"/>
              </w:rPr>
            </w:pPr>
          </w:p>
        </w:tc>
        <w:tc>
          <w:tcPr>
            <w:tcW w:w="5052" w:type="dxa"/>
            <w:vAlign w:val="center"/>
          </w:tcPr>
          <w:p w:rsidR="002F072C" w:rsidRPr="00744859" w:rsidRDefault="00744859" w:rsidP="00744859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000000"/>
                <w:shd w:val="clear" w:color="auto" w:fill="FFFFFF"/>
              </w:rPr>
              <w:t>Орга</w:t>
            </w:r>
            <w:r w:rsidRPr="00744859">
              <w:rPr>
                <w:color w:val="000000"/>
                <w:shd w:val="clear" w:color="auto" w:fill="FFFFFF"/>
              </w:rPr>
              <w:t>низация работы родительского</w:t>
            </w:r>
            <w:r w:rsidR="002F072C" w:rsidRPr="00744859">
              <w:rPr>
                <w:color w:val="000000"/>
                <w:shd w:val="clear" w:color="auto" w:fill="FFFFFF"/>
              </w:rPr>
              <w:t xml:space="preserve"> дорожн</w:t>
            </w:r>
            <w:r w:rsidRPr="00744859">
              <w:rPr>
                <w:color w:val="000000"/>
                <w:shd w:val="clear" w:color="auto" w:fill="FFFFFF"/>
              </w:rPr>
              <w:t>ого</w:t>
            </w:r>
            <w:r w:rsidR="002F072C" w:rsidRPr="00744859">
              <w:rPr>
                <w:color w:val="000000"/>
                <w:shd w:val="clear" w:color="auto" w:fill="FFFFFF"/>
              </w:rPr>
              <w:t xml:space="preserve"> патрул</w:t>
            </w:r>
            <w:r w:rsidRPr="00744859">
              <w:rPr>
                <w:color w:val="000000"/>
                <w:shd w:val="clear" w:color="auto" w:fill="FFFFFF"/>
              </w:rPr>
              <w:t xml:space="preserve">я, участие </w:t>
            </w:r>
            <w:r>
              <w:rPr>
                <w:color w:val="000000"/>
                <w:shd w:val="clear" w:color="auto" w:fill="FFFFFF"/>
              </w:rPr>
              <w:t>в конкурсах, в анкетировании, участие в городских и школьных конкурсах.</w:t>
            </w:r>
          </w:p>
        </w:tc>
        <w:tc>
          <w:tcPr>
            <w:tcW w:w="873" w:type="dxa"/>
            <w:vAlign w:val="center"/>
          </w:tcPr>
          <w:p w:rsidR="002F072C" w:rsidRPr="009E259E" w:rsidRDefault="002F072C" w:rsidP="002F072C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2F072C" w:rsidRPr="009E259E" w:rsidRDefault="002F072C" w:rsidP="002F072C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2F072C" w:rsidRDefault="002F072C" w:rsidP="002F072C">
            <w:pPr>
              <w:jc w:val="center"/>
              <w:textAlignment w:val="baseline"/>
              <w:rPr>
                <w:color w:val="222222"/>
              </w:rPr>
            </w:pPr>
            <w:r w:rsidRPr="009E259E">
              <w:rPr>
                <w:color w:val="222222"/>
              </w:rPr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2F072C" w:rsidRPr="009E259E" w:rsidRDefault="002F072C" w:rsidP="00B92F84">
            <w:pPr>
              <w:jc w:val="center"/>
            </w:pPr>
          </w:p>
        </w:tc>
      </w:tr>
      <w:tr w:rsidR="00EC5931" w:rsidRPr="009E259E" w:rsidTr="00B92F84">
        <w:trPr>
          <w:trHeight w:val="451"/>
        </w:trPr>
        <w:tc>
          <w:tcPr>
            <w:tcW w:w="11248" w:type="dxa"/>
            <w:gridSpan w:val="6"/>
            <w:shd w:val="clear" w:color="auto" w:fill="FFFF00"/>
            <w:vAlign w:val="center"/>
          </w:tcPr>
          <w:p w:rsidR="00EC5931" w:rsidRPr="00F322F1" w:rsidRDefault="00653CF5" w:rsidP="00B92F84">
            <w:pPr>
              <w:jc w:val="center"/>
              <w:rPr>
                <w:b/>
                <w:sz w:val="20"/>
                <w:szCs w:val="20"/>
              </w:rPr>
            </w:pPr>
            <w:r w:rsidRPr="00F322F1">
              <w:rPr>
                <w:b/>
                <w:sz w:val="20"/>
                <w:szCs w:val="20"/>
                <w:lang w:val="en-US"/>
              </w:rPr>
              <w:t>III</w:t>
            </w:r>
            <w:r w:rsidRPr="00F322F1">
              <w:rPr>
                <w:b/>
                <w:sz w:val="20"/>
                <w:szCs w:val="20"/>
              </w:rPr>
              <w:t xml:space="preserve">. </w:t>
            </w:r>
            <w:r w:rsidRPr="00F322F1">
              <w:rPr>
                <w:b/>
                <w:color w:val="222222"/>
                <w:sz w:val="20"/>
                <w:szCs w:val="20"/>
              </w:rPr>
              <w:t>РАБОТА С ГИБДД</w:t>
            </w:r>
          </w:p>
        </w:tc>
      </w:tr>
      <w:tr w:rsidR="00D63FE5" w:rsidRPr="002B3530" w:rsidTr="00C522F1">
        <w:trPr>
          <w:trHeight w:val="556"/>
        </w:trPr>
        <w:tc>
          <w:tcPr>
            <w:tcW w:w="526" w:type="dxa"/>
            <w:vAlign w:val="center"/>
          </w:tcPr>
          <w:p w:rsidR="00D63FE5" w:rsidRPr="00A37363" w:rsidRDefault="00D63FE5" w:rsidP="00B92F84">
            <w:pPr>
              <w:numPr>
                <w:ilvl w:val="0"/>
                <w:numId w:val="19"/>
              </w:numPr>
              <w:jc w:val="center"/>
              <w:rPr>
                <w:b/>
              </w:rPr>
            </w:pPr>
          </w:p>
        </w:tc>
        <w:tc>
          <w:tcPr>
            <w:tcW w:w="5052" w:type="dxa"/>
            <w:vAlign w:val="center"/>
          </w:tcPr>
          <w:p w:rsidR="00D63FE5" w:rsidRPr="002B3530" w:rsidRDefault="00A37363" w:rsidP="00B92F84">
            <w:pPr>
              <w:jc w:val="center"/>
            </w:pPr>
            <w:r>
              <w:t>Представление оперативной информации о детском дорожно-транспортном травматизме</w:t>
            </w:r>
          </w:p>
        </w:tc>
        <w:tc>
          <w:tcPr>
            <w:tcW w:w="873" w:type="dxa"/>
            <w:vAlign w:val="center"/>
          </w:tcPr>
          <w:p w:rsidR="00D63FE5" w:rsidRPr="002B3530" w:rsidRDefault="004A7907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D63FE5" w:rsidRPr="002B3530" w:rsidRDefault="00A37363" w:rsidP="00B92F84">
            <w:pPr>
              <w:jc w:val="center"/>
            </w:pPr>
            <w:r>
              <w:t>1 раз в четверть</w:t>
            </w:r>
          </w:p>
        </w:tc>
        <w:tc>
          <w:tcPr>
            <w:tcW w:w="2026" w:type="dxa"/>
            <w:vAlign w:val="center"/>
          </w:tcPr>
          <w:p w:rsidR="00D63FE5" w:rsidRPr="002B3530" w:rsidRDefault="00A37363" w:rsidP="00B92F84">
            <w:pPr>
              <w:jc w:val="center"/>
            </w:pPr>
            <w:r>
              <w:t>Инспектор ГИБДД</w:t>
            </w:r>
          </w:p>
        </w:tc>
        <w:tc>
          <w:tcPr>
            <w:tcW w:w="1586" w:type="dxa"/>
            <w:vAlign w:val="center"/>
          </w:tcPr>
          <w:p w:rsidR="00D63FE5" w:rsidRPr="002B3530" w:rsidRDefault="00D63FE5" w:rsidP="00B92F84">
            <w:pPr>
              <w:jc w:val="center"/>
            </w:pPr>
          </w:p>
        </w:tc>
      </w:tr>
      <w:tr w:rsidR="00D63FE5" w:rsidRPr="002B3530" w:rsidTr="00C522F1">
        <w:trPr>
          <w:trHeight w:val="838"/>
        </w:trPr>
        <w:tc>
          <w:tcPr>
            <w:tcW w:w="526" w:type="dxa"/>
            <w:vAlign w:val="center"/>
          </w:tcPr>
          <w:p w:rsidR="00D63FE5" w:rsidRPr="002B3530" w:rsidRDefault="00D63FE5" w:rsidP="00B92F8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D63FE5" w:rsidRPr="002B3530" w:rsidRDefault="00A37363" w:rsidP="00B92F84">
            <w:pPr>
              <w:jc w:val="center"/>
            </w:pPr>
            <w:r>
              <w:t>Оказание помощи в приобретении учебно-методической литературы, наглядных пособий, плакатов</w:t>
            </w:r>
          </w:p>
        </w:tc>
        <w:tc>
          <w:tcPr>
            <w:tcW w:w="873" w:type="dxa"/>
            <w:vAlign w:val="center"/>
          </w:tcPr>
          <w:p w:rsidR="00D63FE5" w:rsidRPr="002B3530" w:rsidRDefault="00D63FE5" w:rsidP="00B92F84">
            <w:pPr>
              <w:jc w:val="center"/>
            </w:pPr>
          </w:p>
        </w:tc>
        <w:tc>
          <w:tcPr>
            <w:tcW w:w="1185" w:type="dxa"/>
            <w:vAlign w:val="center"/>
          </w:tcPr>
          <w:p w:rsidR="00D63FE5" w:rsidRPr="002B3530" w:rsidRDefault="00A37363" w:rsidP="00B92F84">
            <w:pPr>
              <w:jc w:val="center"/>
            </w:pPr>
            <w:r w:rsidRPr="009E259E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D63FE5" w:rsidRPr="002B3530" w:rsidRDefault="00A37363" w:rsidP="00B92F84">
            <w:pPr>
              <w:jc w:val="center"/>
            </w:pPr>
            <w:r>
              <w:t>Инспектор ГИБДД</w:t>
            </w:r>
          </w:p>
        </w:tc>
        <w:tc>
          <w:tcPr>
            <w:tcW w:w="1586" w:type="dxa"/>
            <w:vAlign w:val="center"/>
          </w:tcPr>
          <w:p w:rsidR="00D63FE5" w:rsidRPr="002B3530" w:rsidRDefault="00D63FE5" w:rsidP="00B92F84">
            <w:pPr>
              <w:jc w:val="center"/>
            </w:pPr>
          </w:p>
        </w:tc>
      </w:tr>
      <w:tr w:rsidR="004A7907" w:rsidRPr="002B3530" w:rsidTr="00C522F1">
        <w:trPr>
          <w:trHeight w:val="1060"/>
        </w:trPr>
        <w:tc>
          <w:tcPr>
            <w:tcW w:w="526" w:type="dxa"/>
            <w:vAlign w:val="center"/>
          </w:tcPr>
          <w:p w:rsidR="004A7907" w:rsidRPr="002B3530" w:rsidRDefault="004A7907" w:rsidP="00B92F8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4A7907" w:rsidRPr="002B3530" w:rsidRDefault="004A7907" w:rsidP="00B92F84">
            <w:pPr>
              <w:jc w:val="center"/>
            </w:pPr>
            <w:r w:rsidRPr="005F6BB3">
              <w:t>Круглый стол совместно с сотрудниками ГИБДД</w:t>
            </w:r>
            <w:r w:rsidRPr="00EC59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EC5931">
              <w:rPr>
                <w:color w:val="000000"/>
              </w:rPr>
              <w:t>« Азбука дорог- родителям»</w:t>
            </w:r>
          </w:p>
        </w:tc>
        <w:tc>
          <w:tcPr>
            <w:tcW w:w="873" w:type="dxa"/>
            <w:vAlign w:val="center"/>
          </w:tcPr>
          <w:p w:rsidR="004A7907" w:rsidRPr="002B3530" w:rsidRDefault="004A7907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4A7907" w:rsidRPr="002B3530" w:rsidRDefault="003A6110" w:rsidP="00B92F84">
            <w:pPr>
              <w:jc w:val="center"/>
            </w:pPr>
            <w:r>
              <w:t>в</w:t>
            </w:r>
            <w:r w:rsidR="004A7907">
              <w:t xml:space="preserve"> теч.года</w:t>
            </w:r>
          </w:p>
        </w:tc>
        <w:tc>
          <w:tcPr>
            <w:tcW w:w="2026" w:type="dxa"/>
            <w:vAlign w:val="center"/>
          </w:tcPr>
          <w:p w:rsidR="004A7907" w:rsidRDefault="004A7907" w:rsidP="00B92F84">
            <w:pPr>
              <w:jc w:val="center"/>
            </w:pPr>
            <w:r>
              <w:t>Инспектор ГИБДД</w:t>
            </w:r>
          </w:p>
          <w:p w:rsidR="00CD251D" w:rsidRDefault="00CD251D" w:rsidP="00B92F84">
            <w:pPr>
              <w:jc w:val="center"/>
            </w:pPr>
          </w:p>
          <w:p w:rsidR="004A7907" w:rsidRPr="002B3530" w:rsidRDefault="004A7907" w:rsidP="00B92F84">
            <w:pPr>
              <w:jc w:val="center"/>
            </w:pPr>
            <w:r>
              <w:lastRenderedPageBreak/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4A7907" w:rsidRPr="002B3530" w:rsidRDefault="004A7907" w:rsidP="00B92F84">
            <w:pPr>
              <w:jc w:val="center"/>
            </w:pPr>
          </w:p>
        </w:tc>
      </w:tr>
      <w:tr w:rsidR="00D63FE5" w:rsidRPr="002B3530" w:rsidTr="00C522F1">
        <w:trPr>
          <w:trHeight w:val="1060"/>
        </w:trPr>
        <w:tc>
          <w:tcPr>
            <w:tcW w:w="526" w:type="dxa"/>
            <w:vAlign w:val="center"/>
          </w:tcPr>
          <w:p w:rsidR="00D63FE5" w:rsidRPr="002B3530" w:rsidRDefault="00D63FE5" w:rsidP="00B92F8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D63FE5" w:rsidRPr="002B3530" w:rsidRDefault="00A37363" w:rsidP="00B92F84">
            <w:pPr>
              <w:jc w:val="center"/>
            </w:pPr>
            <w:r>
              <w:t>Беседы в рамках раздела «Культура безопасности участников дорожного движения»</w:t>
            </w:r>
          </w:p>
        </w:tc>
        <w:tc>
          <w:tcPr>
            <w:tcW w:w="873" w:type="dxa"/>
            <w:vAlign w:val="center"/>
          </w:tcPr>
          <w:p w:rsidR="00D63FE5" w:rsidRPr="002B3530" w:rsidRDefault="004A7907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D63FE5" w:rsidRPr="002B3530" w:rsidRDefault="00A37363" w:rsidP="00B92F84">
            <w:pPr>
              <w:jc w:val="center"/>
            </w:pPr>
            <w:r w:rsidRPr="009E259E">
              <w:rPr>
                <w:color w:val="222222"/>
              </w:rPr>
              <w:t>в течение года</w:t>
            </w:r>
          </w:p>
        </w:tc>
        <w:tc>
          <w:tcPr>
            <w:tcW w:w="2026" w:type="dxa"/>
            <w:vAlign w:val="center"/>
          </w:tcPr>
          <w:p w:rsidR="00D63FE5" w:rsidRPr="002B3530" w:rsidRDefault="00A37363" w:rsidP="00B92F84">
            <w:pPr>
              <w:jc w:val="center"/>
            </w:pPr>
            <w:r>
              <w:t>Инспектор ГИБДД Классные руководители</w:t>
            </w:r>
          </w:p>
        </w:tc>
        <w:tc>
          <w:tcPr>
            <w:tcW w:w="1586" w:type="dxa"/>
            <w:vAlign w:val="center"/>
          </w:tcPr>
          <w:p w:rsidR="00D63FE5" w:rsidRPr="002B3530" w:rsidRDefault="00D63FE5" w:rsidP="00B92F84">
            <w:pPr>
              <w:jc w:val="center"/>
            </w:pPr>
          </w:p>
        </w:tc>
      </w:tr>
      <w:tr w:rsidR="009049C7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049C7" w:rsidRPr="002B3530" w:rsidRDefault="009049C7" w:rsidP="00B92F8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5F6BB3" w:rsidRDefault="009049C7" w:rsidP="00B92F84">
            <w:pPr>
              <w:jc w:val="center"/>
            </w:pPr>
            <w:r w:rsidRPr="005F6BB3">
              <w:t>Семинары, совещания, «круглые столы»:</w:t>
            </w:r>
          </w:p>
          <w:p w:rsidR="009049C7" w:rsidRPr="004E6690" w:rsidRDefault="009049C7" w:rsidP="00B92F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4E6690">
              <w:rPr>
                <w:sz w:val="24"/>
                <w:szCs w:val="24"/>
              </w:rPr>
              <w:t>«Планирование совместной работы школы и ГИБДД в области пропаганды БДД» – совещание при директоре</w:t>
            </w:r>
          </w:p>
          <w:p w:rsidR="009049C7" w:rsidRDefault="009049C7" w:rsidP="00B92F84">
            <w:pPr>
              <w:jc w:val="center"/>
            </w:pPr>
            <w:r>
              <w:t>-</w:t>
            </w:r>
            <w:r w:rsidRPr="004E6690">
              <w:t xml:space="preserve">«Круглый стол» с участием </w:t>
            </w:r>
            <w:r>
              <w:t xml:space="preserve">педагогов и </w:t>
            </w:r>
            <w:r w:rsidRPr="004E6690">
              <w:t>работников ГИБДД</w:t>
            </w:r>
          </w:p>
          <w:p w:rsidR="009049C7" w:rsidRDefault="009049C7" w:rsidP="00B92F84">
            <w:pPr>
              <w:jc w:val="center"/>
            </w:pPr>
            <w:r>
              <w:t xml:space="preserve">-  </w:t>
            </w:r>
            <w:r w:rsidRPr="00E04AF9">
              <w:t>«О состоянии детского дорожно-транспортного травма</w:t>
            </w:r>
            <w:r w:rsidR="005F6BB3">
              <w:t xml:space="preserve">тизма в Челябинской </w:t>
            </w:r>
            <w:r w:rsidRPr="00E04AF9">
              <w:t>области» – выступление на планерке учителей</w:t>
            </w:r>
          </w:p>
          <w:p w:rsidR="009049C7" w:rsidRDefault="009049C7" w:rsidP="00B92F84">
            <w:pPr>
              <w:jc w:val="center"/>
            </w:pPr>
            <w:r>
              <w:t>Планирование работы по профилактике ДДТТ и пропаганде ПДД в летнем лагере</w:t>
            </w:r>
          </w:p>
          <w:p w:rsidR="009049C7" w:rsidRPr="00FB6230" w:rsidRDefault="009049C7" w:rsidP="00B92F84">
            <w:pPr>
              <w:jc w:val="center"/>
            </w:pPr>
            <w:r>
              <w:t>- Планирование работы по безопасности дорожного движения и профилактике детского дорожно-транспортного травматизма на следующий учебный год.</w:t>
            </w:r>
          </w:p>
        </w:tc>
        <w:tc>
          <w:tcPr>
            <w:tcW w:w="873" w:type="dxa"/>
            <w:vAlign w:val="center"/>
          </w:tcPr>
          <w:p w:rsidR="009049C7" w:rsidRPr="002B3530" w:rsidRDefault="004A7907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049C7" w:rsidRDefault="009049C7" w:rsidP="00B92F84">
            <w:pPr>
              <w:jc w:val="center"/>
            </w:pPr>
          </w:p>
          <w:p w:rsidR="009049C7" w:rsidRPr="00FB6230" w:rsidRDefault="009049C7" w:rsidP="00B92F84">
            <w:pPr>
              <w:jc w:val="center"/>
            </w:pPr>
            <w:r w:rsidRPr="00FB6230">
              <w:t>Сентябрь</w:t>
            </w:r>
          </w:p>
          <w:p w:rsidR="009049C7" w:rsidRPr="00FB6230" w:rsidRDefault="009049C7" w:rsidP="00B92F84">
            <w:pPr>
              <w:jc w:val="center"/>
            </w:pPr>
          </w:p>
          <w:p w:rsidR="009049C7" w:rsidRPr="00FB6230" w:rsidRDefault="009049C7" w:rsidP="00B92F84">
            <w:pPr>
              <w:jc w:val="center"/>
            </w:pPr>
          </w:p>
          <w:p w:rsidR="009049C7" w:rsidRDefault="009049C7" w:rsidP="00B92F84">
            <w:pPr>
              <w:jc w:val="center"/>
            </w:pPr>
            <w:r>
              <w:t>Февраль</w:t>
            </w:r>
          </w:p>
          <w:p w:rsidR="009049C7" w:rsidRDefault="009049C7" w:rsidP="00B92F84">
            <w:pPr>
              <w:jc w:val="center"/>
            </w:pPr>
          </w:p>
          <w:p w:rsidR="009049C7" w:rsidRDefault="009049C7" w:rsidP="00B92F84">
            <w:pPr>
              <w:jc w:val="center"/>
            </w:pPr>
          </w:p>
          <w:p w:rsidR="009049C7" w:rsidRDefault="009049C7" w:rsidP="00B92F84">
            <w:pPr>
              <w:jc w:val="center"/>
            </w:pPr>
            <w:r>
              <w:t>Май</w:t>
            </w:r>
          </w:p>
          <w:p w:rsidR="009049C7" w:rsidRDefault="009049C7" w:rsidP="00B92F84">
            <w:pPr>
              <w:jc w:val="center"/>
            </w:pPr>
          </w:p>
          <w:p w:rsidR="009049C7" w:rsidRDefault="009049C7" w:rsidP="00B92F84">
            <w:pPr>
              <w:jc w:val="center"/>
            </w:pPr>
          </w:p>
          <w:p w:rsidR="009049C7" w:rsidRDefault="009049C7" w:rsidP="00B92F84">
            <w:pPr>
              <w:jc w:val="center"/>
            </w:pPr>
          </w:p>
          <w:p w:rsidR="009049C7" w:rsidRPr="00FB6230" w:rsidRDefault="009049C7" w:rsidP="00B92F84">
            <w:pPr>
              <w:jc w:val="center"/>
            </w:pPr>
            <w:r>
              <w:t>Июнь</w:t>
            </w:r>
          </w:p>
          <w:p w:rsidR="009049C7" w:rsidRPr="00FB6230" w:rsidRDefault="009049C7" w:rsidP="00B92F84">
            <w:pPr>
              <w:jc w:val="center"/>
            </w:pPr>
          </w:p>
          <w:p w:rsidR="009049C7" w:rsidRPr="00FB6230" w:rsidRDefault="009049C7" w:rsidP="00B92F84">
            <w:pPr>
              <w:jc w:val="center"/>
            </w:pPr>
          </w:p>
        </w:tc>
        <w:tc>
          <w:tcPr>
            <w:tcW w:w="2026" w:type="dxa"/>
            <w:vAlign w:val="center"/>
          </w:tcPr>
          <w:p w:rsidR="009049C7" w:rsidRDefault="009049C7" w:rsidP="00B92F84">
            <w:pPr>
              <w:jc w:val="center"/>
            </w:pPr>
            <w:r>
              <w:t>Инспектор ГИБДД</w:t>
            </w:r>
          </w:p>
          <w:p w:rsidR="00CD657D" w:rsidRDefault="003B7CE2" w:rsidP="00B92F84">
            <w:pPr>
              <w:jc w:val="center"/>
            </w:pPr>
            <w:r>
              <w:t>Орлянская Ю.Б</w:t>
            </w:r>
            <w:r w:rsidR="00CD657D">
              <w:t>, Самарина Е.С.,</w:t>
            </w:r>
          </w:p>
          <w:p w:rsidR="009049C7" w:rsidRPr="00FB6230" w:rsidRDefault="009049C7" w:rsidP="00B92F84">
            <w:pPr>
              <w:jc w:val="center"/>
            </w:pPr>
            <w:r>
              <w:t>Классные руководители</w:t>
            </w:r>
          </w:p>
        </w:tc>
        <w:tc>
          <w:tcPr>
            <w:tcW w:w="1586" w:type="dxa"/>
            <w:vAlign w:val="center"/>
          </w:tcPr>
          <w:p w:rsidR="009049C7" w:rsidRPr="002B3530" w:rsidRDefault="009049C7" w:rsidP="00B92F84">
            <w:pPr>
              <w:jc w:val="center"/>
            </w:pPr>
          </w:p>
        </w:tc>
      </w:tr>
      <w:tr w:rsidR="009049C7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049C7" w:rsidRPr="002B3530" w:rsidRDefault="009049C7" w:rsidP="00B92F8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FB6230" w:rsidRDefault="009049C7" w:rsidP="00B92F84">
            <w:pPr>
              <w:jc w:val="center"/>
            </w:pPr>
            <w:r>
              <w:t>Встречи с сотрудниками ГИБДД по классам, участие инспекторов в проведении классных часов и мероприятий по БДД.</w:t>
            </w:r>
          </w:p>
        </w:tc>
        <w:tc>
          <w:tcPr>
            <w:tcW w:w="873" w:type="dxa"/>
            <w:vAlign w:val="center"/>
          </w:tcPr>
          <w:p w:rsidR="009049C7" w:rsidRPr="002B3530" w:rsidRDefault="009049C7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049C7" w:rsidRPr="00FB6230" w:rsidRDefault="009049C7" w:rsidP="00B92F84">
            <w:pPr>
              <w:jc w:val="center"/>
            </w:pPr>
            <w:r>
              <w:t>В течение года</w:t>
            </w:r>
          </w:p>
        </w:tc>
        <w:tc>
          <w:tcPr>
            <w:tcW w:w="2026" w:type="dxa"/>
            <w:vAlign w:val="center"/>
          </w:tcPr>
          <w:p w:rsidR="009049C7" w:rsidRPr="00FB6230" w:rsidRDefault="009049C7" w:rsidP="00B92F84">
            <w:pPr>
              <w:jc w:val="center"/>
            </w:pPr>
            <w:r>
              <w:t>Инспектор ГИБДД Классные руководители</w:t>
            </w:r>
          </w:p>
        </w:tc>
        <w:tc>
          <w:tcPr>
            <w:tcW w:w="1586" w:type="dxa"/>
            <w:vAlign w:val="center"/>
          </w:tcPr>
          <w:p w:rsidR="009049C7" w:rsidRPr="002B3530" w:rsidRDefault="009049C7" w:rsidP="00B92F84">
            <w:pPr>
              <w:jc w:val="center"/>
            </w:pPr>
          </w:p>
        </w:tc>
      </w:tr>
      <w:tr w:rsidR="009049C7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049C7" w:rsidRPr="002B3530" w:rsidRDefault="009049C7" w:rsidP="00B92F8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9049C7" w:rsidRDefault="009049C7" w:rsidP="00B92F84">
            <w:pPr>
              <w:jc w:val="center"/>
            </w:pPr>
            <w:r w:rsidRPr="009049C7">
              <w:t>Сотрудничество школы</w:t>
            </w:r>
            <w:r>
              <w:t xml:space="preserve"> и </w:t>
            </w:r>
            <w:r w:rsidRPr="009049C7">
              <w:t>ГИБДД при работе с родителями</w:t>
            </w:r>
          </w:p>
          <w:p w:rsidR="009049C7" w:rsidRPr="009049C7" w:rsidRDefault="009049C7" w:rsidP="00B92F84">
            <w:pPr>
              <w:jc w:val="center"/>
            </w:pPr>
            <w:r>
              <w:t xml:space="preserve">-  </w:t>
            </w:r>
            <w:r w:rsidRPr="009049C7">
              <w:t>Участие сотрудников ГИБДД в проведении классных родительских собраний.</w:t>
            </w:r>
          </w:p>
          <w:p w:rsidR="009049C7" w:rsidRPr="00FB6230" w:rsidRDefault="009049C7" w:rsidP="00B92F84">
            <w:pPr>
              <w:jc w:val="center"/>
            </w:pPr>
            <w:r>
              <w:t xml:space="preserve">-  Выступление сотрудников </w:t>
            </w:r>
            <w:r w:rsidRPr="009049C7">
              <w:t>ГИБДД на общешкольном родительском собрании «О безопасности детей и подростков на дороге»</w:t>
            </w:r>
          </w:p>
        </w:tc>
        <w:tc>
          <w:tcPr>
            <w:tcW w:w="873" w:type="dxa"/>
            <w:vAlign w:val="center"/>
          </w:tcPr>
          <w:p w:rsidR="009049C7" w:rsidRPr="002B3530" w:rsidRDefault="005F6BB3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049C7" w:rsidRDefault="009049C7" w:rsidP="00B92F84">
            <w:pPr>
              <w:jc w:val="center"/>
            </w:pPr>
            <w:r>
              <w:t>В течение года</w:t>
            </w:r>
          </w:p>
          <w:p w:rsidR="009049C7" w:rsidRPr="00FB6230" w:rsidRDefault="005F6BB3" w:rsidP="00B92F84">
            <w:pPr>
              <w:jc w:val="center"/>
            </w:pPr>
            <w:r>
              <w:t>п</w:t>
            </w:r>
            <w:r w:rsidR="009049C7">
              <w:t>о плану школы</w:t>
            </w:r>
          </w:p>
        </w:tc>
        <w:tc>
          <w:tcPr>
            <w:tcW w:w="2026" w:type="dxa"/>
            <w:vAlign w:val="center"/>
          </w:tcPr>
          <w:p w:rsidR="009049C7" w:rsidRPr="00FB6230" w:rsidRDefault="009049C7" w:rsidP="00B92F84">
            <w:pPr>
              <w:jc w:val="center"/>
            </w:pPr>
            <w:r>
              <w:t>Инспектор ГИБДД Классные руководители</w:t>
            </w:r>
          </w:p>
        </w:tc>
        <w:tc>
          <w:tcPr>
            <w:tcW w:w="1586" w:type="dxa"/>
            <w:vAlign w:val="center"/>
          </w:tcPr>
          <w:p w:rsidR="009049C7" w:rsidRPr="002B3530" w:rsidRDefault="009049C7" w:rsidP="00B92F84">
            <w:pPr>
              <w:jc w:val="center"/>
            </w:pPr>
          </w:p>
        </w:tc>
      </w:tr>
      <w:tr w:rsidR="009049C7" w:rsidRPr="002B3530" w:rsidTr="00C522F1">
        <w:trPr>
          <w:trHeight w:val="1060"/>
        </w:trPr>
        <w:tc>
          <w:tcPr>
            <w:tcW w:w="526" w:type="dxa"/>
            <w:vAlign w:val="center"/>
          </w:tcPr>
          <w:p w:rsidR="009049C7" w:rsidRPr="002B3530" w:rsidRDefault="009049C7" w:rsidP="00B92F8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5F6BB3" w:rsidRDefault="009049C7" w:rsidP="00B92F84">
            <w:pPr>
              <w:jc w:val="center"/>
            </w:pPr>
            <w:r w:rsidRPr="005F6BB3">
              <w:t>Сотрудничество школы</w:t>
            </w:r>
            <w:r w:rsidR="005F6BB3">
              <w:t xml:space="preserve"> и ГИБДД в работе с отрядом ЮИД</w:t>
            </w:r>
            <w:r w:rsidRPr="005F6BB3">
              <w:t>:</w:t>
            </w:r>
          </w:p>
          <w:p w:rsidR="009049C7" w:rsidRPr="005F6BB3" w:rsidRDefault="005F6BB3" w:rsidP="00B92F84">
            <w:pPr>
              <w:jc w:val="center"/>
            </w:pPr>
            <w:r>
              <w:t>-  Организация работы отряда ЮИД</w:t>
            </w:r>
          </w:p>
          <w:p w:rsidR="009049C7" w:rsidRPr="005F6BB3" w:rsidRDefault="005F6BB3" w:rsidP="00B92F84">
            <w:pPr>
              <w:jc w:val="center"/>
            </w:pPr>
            <w:r>
              <w:t xml:space="preserve">-  </w:t>
            </w:r>
            <w:r w:rsidR="009049C7" w:rsidRPr="005F6BB3">
              <w:t>Дежурство с инспекторами на линии</w:t>
            </w:r>
          </w:p>
          <w:p w:rsidR="009049C7" w:rsidRPr="005F6BB3" w:rsidRDefault="005F6BB3" w:rsidP="00B92F84">
            <w:pPr>
              <w:jc w:val="center"/>
            </w:pPr>
            <w:r>
              <w:t xml:space="preserve">-  </w:t>
            </w:r>
            <w:r w:rsidR="009049C7" w:rsidRPr="005F6BB3">
              <w:t>Распространение листовок среди населения</w:t>
            </w:r>
          </w:p>
          <w:p w:rsidR="009049C7" w:rsidRPr="005F6BB3" w:rsidRDefault="005F6BB3" w:rsidP="00B92F84">
            <w:pPr>
              <w:jc w:val="center"/>
            </w:pPr>
            <w:r>
              <w:t xml:space="preserve">-  </w:t>
            </w:r>
            <w:r w:rsidR="009049C7" w:rsidRPr="005F6BB3">
              <w:t>Совместное проведени</w:t>
            </w:r>
            <w:r>
              <w:t>е занятий с членами отряда ЮИД</w:t>
            </w:r>
          </w:p>
          <w:p w:rsidR="009049C7" w:rsidRPr="00FB6230" w:rsidRDefault="005F6BB3" w:rsidP="00B92F84">
            <w:pPr>
              <w:jc w:val="center"/>
            </w:pPr>
            <w:r>
              <w:t xml:space="preserve">-  </w:t>
            </w:r>
            <w:r w:rsidR="009049C7" w:rsidRPr="005F6BB3">
              <w:t>Подготовка к слету отрядов ЮИД</w:t>
            </w:r>
          </w:p>
        </w:tc>
        <w:tc>
          <w:tcPr>
            <w:tcW w:w="873" w:type="dxa"/>
            <w:vAlign w:val="center"/>
          </w:tcPr>
          <w:p w:rsidR="009049C7" w:rsidRPr="002B3530" w:rsidRDefault="005F6BB3" w:rsidP="00B92F84">
            <w:pPr>
              <w:jc w:val="center"/>
            </w:pPr>
            <w:r>
              <w:t>Отр. ЮИД</w:t>
            </w:r>
          </w:p>
        </w:tc>
        <w:tc>
          <w:tcPr>
            <w:tcW w:w="1185" w:type="dxa"/>
            <w:vAlign w:val="center"/>
          </w:tcPr>
          <w:p w:rsidR="009049C7" w:rsidRPr="00FB6230" w:rsidRDefault="009049C7" w:rsidP="00B92F84">
            <w:pPr>
              <w:jc w:val="center"/>
            </w:pPr>
            <w:r w:rsidRPr="00FB6230">
              <w:t>В течение года</w:t>
            </w:r>
          </w:p>
        </w:tc>
        <w:tc>
          <w:tcPr>
            <w:tcW w:w="2026" w:type="dxa"/>
            <w:vAlign w:val="center"/>
          </w:tcPr>
          <w:p w:rsidR="009049C7" w:rsidRDefault="005F6BB3" w:rsidP="00B92F84">
            <w:pPr>
              <w:jc w:val="center"/>
            </w:pPr>
            <w:r>
              <w:t>Инспектор ГИБДД</w:t>
            </w:r>
          </w:p>
          <w:p w:rsidR="005F6BB3" w:rsidRPr="00FB6230" w:rsidRDefault="00BB5914" w:rsidP="00B92F84">
            <w:pPr>
              <w:jc w:val="center"/>
            </w:pPr>
            <w:r>
              <w:t>Орлянская Ю.Б.</w:t>
            </w:r>
            <w:r w:rsidR="00CD657D">
              <w:t>, Самарина Е.С.</w:t>
            </w:r>
          </w:p>
        </w:tc>
        <w:tc>
          <w:tcPr>
            <w:tcW w:w="1586" w:type="dxa"/>
            <w:vAlign w:val="center"/>
          </w:tcPr>
          <w:p w:rsidR="009049C7" w:rsidRPr="002B3530" w:rsidRDefault="009049C7" w:rsidP="00B92F84">
            <w:pPr>
              <w:jc w:val="center"/>
            </w:pPr>
          </w:p>
        </w:tc>
      </w:tr>
      <w:tr w:rsidR="009049C7" w:rsidRPr="002B3530" w:rsidTr="00C522F1">
        <w:trPr>
          <w:trHeight w:val="799"/>
        </w:trPr>
        <w:tc>
          <w:tcPr>
            <w:tcW w:w="526" w:type="dxa"/>
            <w:vAlign w:val="center"/>
          </w:tcPr>
          <w:p w:rsidR="009049C7" w:rsidRPr="002B3530" w:rsidRDefault="009049C7" w:rsidP="00B92F8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FB6230" w:rsidRDefault="009049C7" w:rsidP="00B92F84">
            <w:pPr>
              <w:jc w:val="center"/>
            </w:pPr>
            <w:r w:rsidRPr="005F6BB3">
              <w:t xml:space="preserve">Сотрудничество школы и ГИБДД </w:t>
            </w:r>
            <w:r w:rsidR="005F6BB3">
              <w:t>при подготовке к</w:t>
            </w:r>
            <w:r w:rsidRPr="005F6BB3">
              <w:t xml:space="preserve"> конкурсам:</w:t>
            </w:r>
            <w:r w:rsidR="005F6BB3">
              <w:t xml:space="preserve"> «Внимание, дети!», «Безопасное колесо» и т.д.</w:t>
            </w:r>
          </w:p>
        </w:tc>
        <w:tc>
          <w:tcPr>
            <w:tcW w:w="873" w:type="dxa"/>
            <w:vAlign w:val="center"/>
          </w:tcPr>
          <w:p w:rsidR="009049C7" w:rsidRPr="002B3530" w:rsidRDefault="004A7907" w:rsidP="00B92F84">
            <w:pPr>
              <w:jc w:val="center"/>
            </w:pPr>
            <w:r>
              <w:t>1-11</w:t>
            </w:r>
          </w:p>
        </w:tc>
        <w:tc>
          <w:tcPr>
            <w:tcW w:w="1185" w:type="dxa"/>
            <w:vAlign w:val="center"/>
          </w:tcPr>
          <w:p w:rsidR="009049C7" w:rsidRDefault="009049C7" w:rsidP="00B92F84">
            <w:pPr>
              <w:jc w:val="center"/>
            </w:pPr>
            <w:r w:rsidRPr="00FB6230">
              <w:t>В течение года</w:t>
            </w:r>
          </w:p>
          <w:p w:rsidR="009049C7" w:rsidRPr="00FB6230" w:rsidRDefault="009049C7" w:rsidP="00B92F84">
            <w:pPr>
              <w:jc w:val="center"/>
            </w:pPr>
          </w:p>
        </w:tc>
        <w:tc>
          <w:tcPr>
            <w:tcW w:w="2026" w:type="dxa"/>
            <w:vAlign w:val="center"/>
          </w:tcPr>
          <w:p w:rsidR="005F6BB3" w:rsidRDefault="005F6BB3" w:rsidP="00B92F84">
            <w:pPr>
              <w:jc w:val="center"/>
            </w:pPr>
            <w:r>
              <w:t>Инспектор ГИБДД</w:t>
            </w:r>
          </w:p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049C7" w:rsidRPr="00FB6230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2B3530" w:rsidRDefault="009049C7" w:rsidP="00B92F84">
            <w:pPr>
              <w:jc w:val="center"/>
            </w:pPr>
          </w:p>
        </w:tc>
      </w:tr>
      <w:tr w:rsidR="009049C7" w:rsidRPr="002B3530" w:rsidTr="00C522F1">
        <w:trPr>
          <w:trHeight w:val="268"/>
        </w:trPr>
        <w:tc>
          <w:tcPr>
            <w:tcW w:w="526" w:type="dxa"/>
            <w:vAlign w:val="center"/>
          </w:tcPr>
          <w:p w:rsidR="009049C7" w:rsidRPr="002B3530" w:rsidRDefault="009049C7" w:rsidP="00B92F84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5F6BB3" w:rsidRDefault="005F6BB3" w:rsidP="00B92F84">
            <w:pPr>
              <w:jc w:val="center"/>
            </w:pPr>
            <w:r>
              <w:t xml:space="preserve">Сотрудничество школы и </w:t>
            </w:r>
            <w:r w:rsidR="009049C7" w:rsidRPr="005F6BB3">
              <w:t>ГИБДД в проведении массовых мероприятий:</w:t>
            </w:r>
          </w:p>
          <w:p w:rsidR="009049C7" w:rsidRPr="005F6BB3" w:rsidRDefault="004A7907" w:rsidP="00B92F84">
            <w:pPr>
              <w:jc w:val="center"/>
            </w:pPr>
            <w:r>
              <w:t xml:space="preserve">-  </w:t>
            </w:r>
            <w:r w:rsidR="003A6110">
              <w:t>Месячник безопасности;</w:t>
            </w:r>
          </w:p>
          <w:p w:rsidR="009049C7" w:rsidRPr="005F6BB3" w:rsidRDefault="004A7907" w:rsidP="00B92F84">
            <w:pPr>
              <w:jc w:val="center"/>
            </w:pPr>
            <w:r>
              <w:t xml:space="preserve">-  </w:t>
            </w:r>
            <w:r w:rsidR="009049C7" w:rsidRPr="005F6BB3">
              <w:t>Школьная олимпиада по ПДД (5-6 классы)</w:t>
            </w:r>
            <w:r w:rsidR="003A6110">
              <w:t>;</w:t>
            </w:r>
          </w:p>
          <w:p w:rsidR="009049C7" w:rsidRPr="005F6BB3" w:rsidRDefault="004A7907" w:rsidP="00B92F84">
            <w:pPr>
              <w:jc w:val="center"/>
            </w:pPr>
            <w:r>
              <w:t xml:space="preserve">-  </w:t>
            </w:r>
            <w:r w:rsidR="003A6110">
              <w:t>Неделя ОБЖ;</w:t>
            </w:r>
          </w:p>
          <w:p w:rsidR="004A7907" w:rsidRDefault="004A7907" w:rsidP="00B92F84">
            <w:pPr>
              <w:ind w:right="-108"/>
              <w:jc w:val="center"/>
            </w:pPr>
            <w:r>
              <w:t xml:space="preserve">- </w:t>
            </w:r>
            <w:r w:rsidR="009049C7" w:rsidRPr="005F6BB3">
              <w:t>Линейк</w:t>
            </w:r>
            <w:r>
              <w:t>а, посвященная Дню памяти жертв</w:t>
            </w:r>
          </w:p>
          <w:p w:rsidR="009049C7" w:rsidRPr="005F6BB3" w:rsidRDefault="003A6110" w:rsidP="00B92F84">
            <w:pPr>
              <w:ind w:right="-108"/>
              <w:jc w:val="center"/>
            </w:pPr>
            <w:r>
              <w:t>ДТП;</w:t>
            </w:r>
          </w:p>
          <w:p w:rsidR="009049C7" w:rsidRPr="005F6BB3" w:rsidRDefault="004A7907" w:rsidP="00B92F84">
            <w:pPr>
              <w:jc w:val="center"/>
            </w:pPr>
            <w:r>
              <w:t xml:space="preserve">-  </w:t>
            </w:r>
            <w:r w:rsidR="009049C7" w:rsidRPr="005F6BB3">
              <w:t>Олимпиада по ОБЖ (9-11 классы)</w:t>
            </w:r>
            <w:r w:rsidR="003A6110">
              <w:t>;</w:t>
            </w:r>
          </w:p>
          <w:p w:rsidR="009049C7" w:rsidRPr="005F6BB3" w:rsidRDefault="004A7907" w:rsidP="00B92F84">
            <w:pPr>
              <w:jc w:val="center"/>
            </w:pPr>
            <w:r>
              <w:t xml:space="preserve">-  </w:t>
            </w:r>
            <w:r w:rsidR="009049C7" w:rsidRPr="005F6BB3">
              <w:t>День защиты детей</w:t>
            </w:r>
            <w:r w:rsidR="003A6110">
              <w:t>;</w:t>
            </w:r>
          </w:p>
          <w:p w:rsidR="009049C7" w:rsidRPr="005F6BB3" w:rsidRDefault="004A7907" w:rsidP="00B92F84">
            <w:pPr>
              <w:jc w:val="center"/>
            </w:pPr>
            <w:r>
              <w:t>-  Встречи с инспекторами ГИБДД</w:t>
            </w:r>
            <w:r w:rsidR="003A6110">
              <w:t>;</w:t>
            </w:r>
          </w:p>
          <w:p w:rsidR="009049C7" w:rsidRPr="005F6BB3" w:rsidRDefault="004A7907" w:rsidP="00B92F84">
            <w:pPr>
              <w:jc w:val="center"/>
            </w:pPr>
            <w:r>
              <w:lastRenderedPageBreak/>
              <w:t xml:space="preserve">-  </w:t>
            </w:r>
            <w:r w:rsidR="009049C7" w:rsidRPr="005F6BB3">
              <w:t>Соревнование по программе «Школа безопасности»</w:t>
            </w:r>
            <w:r w:rsidR="003A6110">
              <w:t>;</w:t>
            </w:r>
          </w:p>
          <w:p w:rsidR="009049C7" w:rsidRPr="005F6BB3" w:rsidRDefault="004A7907" w:rsidP="00B92F84">
            <w:pPr>
              <w:jc w:val="center"/>
            </w:pPr>
            <w:r>
              <w:t xml:space="preserve">- </w:t>
            </w:r>
            <w:r w:rsidR="003A6110">
              <w:t>День здоровья и безопасности;</w:t>
            </w:r>
          </w:p>
          <w:p w:rsidR="009049C7" w:rsidRPr="005F6BB3" w:rsidRDefault="004A7907" w:rsidP="00B92F84">
            <w:pPr>
              <w:jc w:val="center"/>
            </w:pPr>
            <w:r>
              <w:t xml:space="preserve">-  </w:t>
            </w:r>
            <w:r w:rsidR="009049C7" w:rsidRPr="005F6BB3">
              <w:t>Круглый стол</w:t>
            </w:r>
            <w:r w:rsidR="003A6110">
              <w:t xml:space="preserve"> совместно с сотрудниками ГИБДД:</w:t>
            </w:r>
          </w:p>
          <w:p w:rsidR="009049C7" w:rsidRDefault="004A7907" w:rsidP="00B92F84">
            <w:pPr>
              <w:jc w:val="center"/>
            </w:pPr>
            <w:r>
              <w:t xml:space="preserve">-  </w:t>
            </w:r>
            <w:r w:rsidR="009049C7" w:rsidRPr="005F6BB3">
              <w:t>Беседы, викторины, конкурсы по БДД в летнем пришкольном лагере отдыха</w:t>
            </w:r>
            <w:r w:rsidR="003A6110">
              <w:t>;</w:t>
            </w:r>
          </w:p>
          <w:p w:rsidR="00B50832" w:rsidRDefault="00B50832" w:rsidP="00B92F84">
            <w:pPr>
              <w:jc w:val="center"/>
            </w:pPr>
          </w:p>
          <w:p w:rsidR="00B50832" w:rsidRDefault="00B50832" w:rsidP="00B92F84">
            <w:pPr>
              <w:jc w:val="center"/>
            </w:pPr>
          </w:p>
          <w:p w:rsidR="00B50832" w:rsidRPr="00810B07" w:rsidRDefault="00B50832" w:rsidP="00B92F84">
            <w:pPr>
              <w:jc w:val="center"/>
            </w:pPr>
          </w:p>
        </w:tc>
        <w:tc>
          <w:tcPr>
            <w:tcW w:w="873" w:type="dxa"/>
            <w:vAlign w:val="center"/>
          </w:tcPr>
          <w:p w:rsidR="009049C7" w:rsidRPr="002B3530" w:rsidRDefault="004A7907" w:rsidP="00B92F84">
            <w:pPr>
              <w:jc w:val="center"/>
            </w:pPr>
            <w:r>
              <w:lastRenderedPageBreak/>
              <w:t>1-11</w:t>
            </w:r>
          </w:p>
        </w:tc>
        <w:tc>
          <w:tcPr>
            <w:tcW w:w="1185" w:type="dxa"/>
            <w:vAlign w:val="center"/>
          </w:tcPr>
          <w:p w:rsidR="004A7907" w:rsidRDefault="004A7907" w:rsidP="00B92F84">
            <w:pPr>
              <w:jc w:val="center"/>
            </w:pPr>
            <w:r w:rsidRPr="00FB6230">
              <w:t>В течение года</w:t>
            </w:r>
          </w:p>
          <w:p w:rsidR="009049C7" w:rsidRDefault="009049C7" w:rsidP="00B92F84">
            <w:pPr>
              <w:jc w:val="center"/>
            </w:pPr>
          </w:p>
          <w:p w:rsidR="009049C7" w:rsidRPr="00FB6230" w:rsidRDefault="009049C7" w:rsidP="00B92F84">
            <w:pPr>
              <w:jc w:val="center"/>
            </w:pPr>
          </w:p>
        </w:tc>
        <w:tc>
          <w:tcPr>
            <w:tcW w:w="2026" w:type="dxa"/>
            <w:vAlign w:val="center"/>
          </w:tcPr>
          <w:p w:rsidR="004A7907" w:rsidRDefault="004A7907" w:rsidP="00B92F84">
            <w:pPr>
              <w:jc w:val="center"/>
            </w:pPr>
            <w:r>
              <w:t>Инспектор ГИБДД</w:t>
            </w:r>
          </w:p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049C7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2B3530" w:rsidRDefault="009049C7" w:rsidP="00B92F84">
            <w:pPr>
              <w:jc w:val="center"/>
            </w:pPr>
          </w:p>
        </w:tc>
      </w:tr>
      <w:tr w:rsidR="009049C7" w:rsidRPr="002B3530" w:rsidTr="00B92F84">
        <w:trPr>
          <w:trHeight w:val="413"/>
        </w:trPr>
        <w:tc>
          <w:tcPr>
            <w:tcW w:w="11248" w:type="dxa"/>
            <w:gridSpan w:val="6"/>
            <w:shd w:val="clear" w:color="auto" w:fill="FFFF00"/>
            <w:vAlign w:val="center"/>
          </w:tcPr>
          <w:p w:rsidR="009049C7" w:rsidRPr="00F322F1" w:rsidRDefault="009049C7" w:rsidP="00B92F84">
            <w:pPr>
              <w:jc w:val="center"/>
              <w:rPr>
                <w:sz w:val="20"/>
                <w:szCs w:val="20"/>
              </w:rPr>
            </w:pPr>
            <w:r w:rsidRPr="00F322F1">
              <w:rPr>
                <w:b/>
                <w:bCs/>
                <w:color w:val="222222"/>
                <w:sz w:val="20"/>
                <w:szCs w:val="20"/>
              </w:rPr>
              <w:t>I</w:t>
            </w:r>
            <w:r w:rsidRPr="00F322F1">
              <w:rPr>
                <w:b/>
                <w:bCs/>
                <w:color w:val="222222"/>
                <w:sz w:val="20"/>
                <w:szCs w:val="20"/>
                <w:lang w:val="en-US"/>
              </w:rPr>
              <w:t>V</w:t>
            </w:r>
            <w:r w:rsidRPr="00F322F1">
              <w:rPr>
                <w:b/>
                <w:bCs/>
                <w:color w:val="222222"/>
                <w:sz w:val="20"/>
                <w:szCs w:val="20"/>
              </w:rPr>
              <w:t>. РАБОТА С УЧАЩИМИСЯ</w:t>
            </w:r>
          </w:p>
        </w:tc>
      </w:tr>
      <w:tr w:rsidR="009049C7" w:rsidRPr="00653CF5" w:rsidTr="00C522F1">
        <w:trPr>
          <w:trHeight w:val="835"/>
        </w:trPr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Беседа с учащимися о целях и задачах месячника «Внимание дети» о             неукоснительном соблюдении ПДД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сентябрь</w:t>
            </w:r>
          </w:p>
        </w:tc>
        <w:tc>
          <w:tcPr>
            <w:tcW w:w="2026" w:type="dxa"/>
            <w:vAlign w:val="center"/>
          </w:tcPr>
          <w:p w:rsidR="009049C7" w:rsidRPr="00653CF5" w:rsidRDefault="00CD657D" w:rsidP="00B92F84">
            <w:pPr>
              <w:jc w:val="center"/>
            </w:pPr>
            <w:r>
              <w:t>К</w:t>
            </w:r>
            <w:r w:rsidR="009049C7" w:rsidRPr="00653CF5">
              <w:t>лассный руководитель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Проведение занятий по ПДД согласно 10-ти часовой программы. (по утверждённой программе).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ind w:right="-55"/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9049C7" w:rsidRPr="00653CF5" w:rsidRDefault="00CD657D" w:rsidP="00B92F84">
            <w:pPr>
              <w:jc w:val="center"/>
            </w:pPr>
            <w:r>
              <w:t>К</w:t>
            </w:r>
            <w:r w:rsidR="009049C7" w:rsidRPr="00653CF5">
              <w:t>лассный руководитель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Встреча с работниками ГИБДД с профилактическими беседами по ПДД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«Дорога требует дисциплины».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049C7" w:rsidRPr="00653CF5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Систематически обновлять школьный уголок по безопасности дорожного движения.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049C7" w:rsidRPr="00653CF5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Конкурс по ПДД " Весёлые вопросы"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1-9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май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049C7" w:rsidRPr="00653CF5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Экскурсия на перекрёсток. (практическое занятие на перекрёстке ул. Чичерина,ул. Комсомольский пр., С.Юлаев).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1-7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9049C7" w:rsidRPr="00653CF5" w:rsidRDefault="00CD657D" w:rsidP="00B92F84">
            <w:pPr>
              <w:jc w:val="center"/>
            </w:pPr>
            <w:r>
              <w:t>К</w:t>
            </w:r>
            <w:r w:rsidR="009049C7" w:rsidRPr="00653CF5">
              <w:t>лассный руководитель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Беседа о перекрёстках "Безопасный переход к школе".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1-9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сентябрь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049C7" w:rsidRPr="00653CF5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Просмотр диафильма "Светофор Светофорыч".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1-6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октябрь</w:t>
            </w:r>
          </w:p>
        </w:tc>
        <w:tc>
          <w:tcPr>
            <w:tcW w:w="2026" w:type="dxa"/>
            <w:vAlign w:val="center"/>
          </w:tcPr>
          <w:p w:rsidR="009049C7" w:rsidRPr="00653CF5" w:rsidRDefault="00CD657D" w:rsidP="00B92F84">
            <w:pPr>
              <w:jc w:val="center"/>
            </w:pPr>
            <w:r>
              <w:t>К</w:t>
            </w:r>
            <w:r w:rsidR="009049C7" w:rsidRPr="00653CF5">
              <w:t>лассный руководитель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Турнир Эрудитов по ПДД.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В стране Светофории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Азбука дорожных знаков.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История милиции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октябрь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049C7" w:rsidRPr="00653CF5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Цикл бесед по ПДД "Тебя зовёт дорога"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1. Откуда ты взялась дорога.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2. Как вести себя на улице.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3. Для пассажиров -  правила свои.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049C7" w:rsidRPr="00653CF5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Игра-конкурс " Учим правила играя.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(игра по станциям)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Помощники айболита.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Умные слова.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В стране дорожных знаков.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1-9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сентябрь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CD657D" w:rsidRDefault="00CD657D" w:rsidP="00B92F84">
            <w:pPr>
              <w:jc w:val="center"/>
            </w:pPr>
            <w:r>
              <w:t>Самарина Е.С.,</w:t>
            </w:r>
          </w:p>
          <w:p w:rsidR="009049C7" w:rsidRPr="00653CF5" w:rsidRDefault="00CD657D" w:rsidP="00B92F84">
            <w:pPr>
              <w:jc w:val="center"/>
            </w:pPr>
            <w:r>
              <w:t>Попкова Н.Н.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Внеклассные чтения по безопасности дорожного движения.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"Светофор собирает друзей".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«Дорожная сказка».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«Жила-была зебра».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«Волшебный автобус и его пассажиры».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«Приключения Курочкина во сне и на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яву».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«Сказка про человечка Делаю как хочу».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«Сказка о том как дорожный знак помог старичку».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«Белоснежка и семь гномов на дороге»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1-6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9049C7" w:rsidRPr="00653CF5" w:rsidRDefault="006A4685" w:rsidP="00B92F84">
            <w:pPr>
              <w:jc w:val="center"/>
            </w:pPr>
            <w:r>
              <w:t>библиотекарь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Конкурс стихов по ПДД.</w:t>
            </w:r>
          </w:p>
          <w:p w:rsidR="009049C7" w:rsidRPr="00653CF5" w:rsidRDefault="009049C7" w:rsidP="00B92F84">
            <w:pPr>
              <w:jc w:val="center"/>
            </w:pP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ноябрь</w:t>
            </w:r>
          </w:p>
        </w:tc>
        <w:tc>
          <w:tcPr>
            <w:tcW w:w="2026" w:type="dxa"/>
            <w:vAlign w:val="center"/>
          </w:tcPr>
          <w:p w:rsidR="009049C7" w:rsidRPr="00653CF5" w:rsidRDefault="00CD657D" w:rsidP="00B92F84">
            <w:pPr>
              <w:jc w:val="center"/>
            </w:pPr>
            <w:r>
              <w:t>К</w:t>
            </w:r>
            <w:r w:rsidRPr="00653CF5">
              <w:t xml:space="preserve">лассный руководитель </w:t>
            </w:r>
            <w:r w:rsidR="009049C7" w:rsidRPr="00653CF5">
              <w:t>Учителя литературы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Перед началом каникул проводить инструктаж по ПДД.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 конце четверти</w:t>
            </w:r>
          </w:p>
        </w:tc>
        <w:tc>
          <w:tcPr>
            <w:tcW w:w="2026" w:type="dxa"/>
            <w:vAlign w:val="center"/>
          </w:tcPr>
          <w:p w:rsidR="009049C7" w:rsidRPr="00653CF5" w:rsidRDefault="00CD657D" w:rsidP="00B92F84">
            <w:pPr>
              <w:jc w:val="center"/>
            </w:pPr>
            <w:r>
              <w:t>К</w:t>
            </w:r>
            <w:r w:rsidR="009049C7" w:rsidRPr="00653CF5">
              <w:t>лассный руководитель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Практическое занятие на школьном учебном перекрёстке.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1-7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9049C7" w:rsidRPr="00653CF5" w:rsidRDefault="00CD657D" w:rsidP="00B92F84">
            <w:pPr>
              <w:jc w:val="center"/>
            </w:pPr>
            <w:r>
              <w:t>К</w:t>
            </w:r>
            <w:r w:rsidR="009049C7" w:rsidRPr="00653CF5">
              <w:t>лассный руководитель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Конкурс рисунков на асфальте «Тебя зовёт дорога».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1-6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сентябрь</w:t>
            </w:r>
          </w:p>
        </w:tc>
        <w:tc>
          <w:tcPr>
            <w:tcW w:w="2026" w:type="dxa"/>
            <w:vAlign w:val="center"/>
          </w:tcPr>
          <w:p w:rsidR="009049C7" w:rsidRPr="00653CF5" w:rsidRDefault="00CD657D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ind w:right="-108"/>
              <w:jc w:val="center"/>
            </w:pPr>
            <w:r w:rsidRPr="00653CF5">
              <w:t>Выставка книг, методической литературы и пособий по ПДД  в библиотеке. Подборка методических материалов по ПДД.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сентябрь, март, апрель.</w:t>
            </w:r>
          </w:p>
        </w:tc>
        <w:tc>
          <w:tcPr>
            <w:tcW w:w="2026" w:type="dxa"/>
            <w:vAlign w:val="center"/>
          </w:tcPr>
          <w:p w:rsidR="009049C7" w:rsidRPr="00653CF5" w:rsidRDefault="006A4685" w:rsidP="00B92F84">
            <w:pPr>
              <w:jc w:val="center"/>
            </w:pPr>
            <w:r>
              <w:t>библиотекарь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Конкурс рисунков по безопасности дорожного движения: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«Мой друг велосипед».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1-7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ноябрь</w:t>
            </w:r>
          </w:p>
        </w:tc>
        <w:tc>
          <w:tcPr>
            <w:tcW w:w="2026" w:type="dxa"/>
            <w:vAlign w:val="center"/>
          </w:tcPr>
          <w:p w:rsidR="009049C7" w:rsidRPr="00653CF5" w:rsidRDefault="00B92F84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Оформили сменные стенды по ПДД.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памятки для учащихся «Ребята соблюдайте ПДД»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«Родителям об обучении детей ПДД».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9049C7" w:rsidRPr="00653CF5" w:rsidRDefault="00B92F84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Викторина по правилам дорожного движения: «Азбуку дорожную знать каждому положено».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сентябрь</w:t>
            </w:r>
          </w:p>
        </w:tc>
        <w:tc>
          <w:tcPr>
            <w:tcW w:w="2026" w:type="dxa"/>
            <w:vAlign w:val="center"/>
          </w:tcPr>
          <w:p w:rsidR="009049C7" w:rsidRPr="00653CF5" w:rsidRDefault="00B92F84" w:rsidP="00B92F84">
            <w:pPr>
              <w:jc w:val="center"/>
            </w:pPr>
            <w:r>
              <w:t>К</w:t>
            </w:r>
            <w:r w:rsidRPr="00653CF5">
              <w:t>лассный руководитель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rPr>
          <w:trHeight w:val="294"/>
        </w:trPr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Конкурс дорожных знаков.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1-4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апрель</w:t>
            </w:r>
          </w:p>
        </w:tc>
        <w:tc>
          <w:tcPr>
            <w:tcW w:w="2026" w:type="dxa"/>
            <w:vAlign w:val="center"/>
          </w:tcPr>
          <w:p w:rsidR="009049C7" w:rsidRPr="00653CF5" w:rsidRDefault="00B92F84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Конкурс знатоков дорожного движения «Знай правила дорожного движения, как таблицу умножения» (на компьютере)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5-11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сентябрь</w:t>
            </w:r>
          </w:p>
        </w:tc>
        <w:tc>
          <w:tcPr>
            <w:tcW w:w="2026" w:type="dxa"/>
            <w:vAlign w:val="center"/>
          </w:tcPr>
          <w:p w:rsidR="00CD251D" w:rsidRDefault="00CD251D" w:rsidP="00CD251D">
            <w:pPr>
              <w:jc w:val="center"/>
              <w:textAlignment w:val="baseline"/>
            </w:pPr>
            <w:r>
              <w:t>Самарина Е.С.</w:t>
            </w:r>
          </w:p>
          <w:p w:rsidR="009049C7" w:rsidRPr="00653CF5" w:rsidRDefault="009049C7" w:rsidP="00B92F84">
            <w:pPr>
              <w:jc w:val="center"/>
            </w:pP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Весёлые старты «Безопасное колесо»</w:t>
            </w:r>
          </w:p>
          <w:p w:rsidR="009049C7" w:rsidRPr="00653CF5" w:rsidRDefault="009049C7" w:rsidP="00B92F84">
            <w:pPr>
              <w:ind w:left="360"/>
              <w:jc w:val="center"/>
            </w:pPr>
            <w:r w:rsidRPr="00653CF5">
              <w:t>(с использованием велосипеда).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1-8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декабрь</w:t>
            </w:r>
          </w:p>
        </w:tc>
        <w:tc>
          <w:tcPr>
            <w:tcW w:w="2026" w:type="dxa"/>
            <w:vAlign w:val="center"/>
          </w:tcPr>
          <w:p w:rsidR="00CD251D" w:rsidRDefault="00CD251D" w:rsidP="00CD251D">
            <w:pPr>
              <w:jc w:val="center"/>
              <w:textAlignment w:val="baseline"/>
            </w:pPr>
            <w:r>
              <w:t>Самарина Е.С.</w:t>
            </w:r>
          </w:p>
          <w:p w:rsidR="009049C7" w:rsidRPr="00653CF5" w:rsidRDefault="009049C7" w:rsidP="00B92F84">
            <w:pPr>
              <w:jc w:val="center"/>
            </w:pP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rPr>
          <w:trHeight w:val="574"/>
        </w:trPr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Классный час по единой тематике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«Давай дружить дорога».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сентябрь</w:t>
            </w:r>
          </w:p>
        </w:tc>
        <w:tc>
          <w:tcPr>
            <w:tcW w:w="2026" w:type="dxa"/>
            <w:vAlign w:val="center"/>
          </w:tcPr>
          <w:p w:rsidR="009049C7" w:rsidRPr="00653CF5" w:rsidRDefault="00B92F84" w:rsidP="00B92F84">
            <w:pPr>
              <w:jc w:val="center"/>
            </w:pPr>
            <w:r>
              <w:t>К</w:t>
            </w:r>
            <w:r w:rsidR="009049C7" w:rsidRPr="00653CF5">
              <w:t>лассный руководитель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B92F84" w:rsidRPr="00653CF5" w:rsidTr="00C522F1">
        <w:trPr>
          <w:trHeight w:val="554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Просмотр видеофильма по ПДД.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Подготовка к районной игре  «Безопасное колесо».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ЮИД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март-апрель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570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Участие в районных конкурсах по ПДД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Конкурс эрудитов по ПДД «Красный, жёлтый, зелёный»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февраль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558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Конкурс рисунков. Портрет светофора. «Зелёный глазок светофора»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1-4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сентябрь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Классный час с обсуждением дорожной обстановки за 3 месяца, 6 месяцев, 12 месяцев.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874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Профилактическая работа с детьми – нарушителями ПДД (совместно с     работниками ГИБДД)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1220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Конкурс рисунков по безопасности дорожного движения:</w:t>
            </w:r>
          </w:p>
          <w:p w:rsidR="00B92F84" w:rsidRPr="00653CF5" w:rsidRDefault="00B92F84" w:rsidP="00B92F84">
            <w:pPr>
              <w:ind w:left="900"/>
              <w:jc w:val="center"/>
            </w:pPr>
            <w:r w:rsidRPr="00653CF5">
              <w:t>1-5 классы   «Я шагаю в школу»</w:t>
            </w:r>
          </w:p>
          <w:p w:rsidR="00B92F84" w:rsidRPr="00653CF5" w:rsidRDefault="00B92F84" w:rsidP="00B92F84">
            <w:pPr>
              <w:ind w:left="900"/>
              <w:jc w:val="center"/>
            </w:pPr>
            <w:r w:rsidRPr="00653CF5">
              <w:t>6-7 классы   «Мой друг велосипед».</w:t>
            </w:r>
          </w:p>
          <w:p w:rsidR="00B92F84" w:rsidRPr="00653CF5" w:rsidRDefault="00B92F84" w:rsidP="00B92F84">
            <w:pPr>
              <w:ind w:left="900"/>
              <w:jc w:val="center"/>
            </w:pPr>
            <w:r w:rsidRPr="00653CF5">
              <w:t>8-11 классы  « Еду по городу»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1-7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январь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1435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Интеллектуально-развлекательная игра: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«Светофор собирает друзей»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«В стране светофории»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«Пешеход»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«Весёлый глазок светофора».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1-8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январь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1095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Занятия по ПДД в специализированном кабинете автошколы КЛАКСОН по теме «Безопасный переход» (Беседа о перекрёстках).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942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Мини беседы по ПДД с учётом сезона. Акцентировать внимание учащихся на соблюдении правил дорожного движения.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869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Конкурс сочинений, рассказов по предупреждению дорожного травматизма «Дорожное движение в будущем»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5-11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ноябрь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854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Практический диалог с родителями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«Как влияет на безопасность детей поведение родителей на улице».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A24A02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9049C7" w:rsidRPr="00653CF5" w:rsidTr="00C522F1">
        <w:trPr>
          <w:trHeight w:val="633"/>
        </w:trPr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Вечер загадок «А знаешь ли ты дорожные знаки?».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декабрь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9049C7" w:rsidRPr="00653CF5" w:rsidRDefault="00B92F84" w:rsidP="00CD251D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B92F84" w:rsidRPr="00653CF5" w:rsidTr="00C522F1">
        <w:trPr>
          <w:trHeight w:val="268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Просмотр спектакля «Царство дорог».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1-7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сентябрь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B92F84" w:rsidRDefault="00B92F84" w:rsidP="00CD251D">
            <w:pPr>
              <w:jc w:val="center"/>
            </w:pPr>
            <w:r w:rsidRPr="007C1F5B">
              <w:t>Самарина Е.С</w:t>
            </w:r>
            <w:r w:rsidR="00CD251D">
              <w:t>.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555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Занятие и обучение отряда ЮИД  (по особому плану).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1-7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B92F84" w:rsidRDefault="00CD251D" w:rsidP="00CD251D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548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Собеседование с классными руководителями по итогам работы по профилактике ДДТ.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 раз в четверть</w:t>
            </w:r>
          </w:p>
        </w:tc>
        <w:tc>
          <w:tcPr>
            <w:tcW w:w="2026" w:type="dxa"/>
            <w:vAlign w:val="center"/>
          </w:tcPr>
          <w:p w:rsidR="00C522F1" w:rsidRDefault="00C522F1" w:rsidP="00C522F1">
            <w:pPr>
              <w:tabs>
                <w:tab w:val="left" w:pos="3580"/>
              </w:tabs>
              <w:jc w:val="center"/>
            </w:pPr>
            <w:r>
              <w:t>Орлянская Ю.Б.,</w:t>
            </w:r>
          </w:p>
          <w:p w:rsidR="00B92F84" w:rsidRDefault="00B92F84" w:rsidP="00CD251D">
            <w:pPr>
              <w:jc w:val="center"/>
            </w:pPr>
            <w:r w:rsidRPr="007C1F5B">
              <w:t>Самарина Е.С</w:t>
            </w:r>
            <w:r w:rsidR="00CD251D">
              <w:t>.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9049C7" w:rsidRPr="00653CF5" w:rsidTr="00C522F1">
        <w:trPr>
          <w:trHeight w:val="1973"/>
        </w:trPr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Мини беседы: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Безопасный переход.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Безопасный подход к школе.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Осторожно! Горки!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Внимание! Гололёд!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Осторожно! Тонкий лёд!</w:t>
            </w:r>
          </w:p>
          <w:p w:rsidR="009049C7" w:rsidRPr="00653CF5" w:rsidRDefault="009049C7" w:rsidP="00B92F84">
            <w:pPr>
              <w:jc w:val="center"/>
            </w:pPr>
            <w:r w:rsidRPr="00653CF5">
              <w:t>-  Внимание! Сосульки!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9049C7" w:rsidRPr="00653CF5" w:rsidRDefault="00B92F84" w:rsidP="00B92F84">
            <w:pPr>
              <w:jc w:val="center"/>
            </w:pPr>
            <w:r>
              <w:t>К</w:t>
            </w:r>
            <w:r w:rsidR="009049C7" w:rsidRPr="00653CF5">
              <w:t>лассные руководители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rPr>
          <w:trHeight w:val="529"/>
        </w:trPr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Экскурсия на перекрёсток.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1-6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март</w:t>
            </w:r>
          </w:p>
        </w:tc>
        <w:tc>
          <w:tcPr>
            <w:tcW w:w="2026" w:type="dxa"/>
            <w:vAlign w:val="center"/>
          </w:tcPr>
          <w:p w:rsidR="009049C7" w:rsidRPr="00653CF5" w:rsidRDefault="00B92F84" w:rsidP="00B92F84">
            <w:pPr>
              <w:jc w:val="center"/>
            </w:pPr>
            <w:r>
              <w:t>К</w:t>
            </w:r>
            <w:r w:rsidR="009049C7" w:rsidRPr="00653CF5">
              <w:t>лассные руководители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B92F84" w:rsidRPr="00653CF5" w:rsidTr="00C522F1">
        <w:trPr>
          <w:trHeight w:val="281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Конкурс «Весёлые вопросы».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1-8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апрель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105974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533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Выпуск газет и боевых листков по ПДД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105974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860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Работа санитарной службы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«Сам себе спасатель».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«Помоги себе сам».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1-9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февраль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105974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9049C7" w:rsidRPr="00653CF5" w:rsidTr="00C522F1">
        <w:trPr>
          <w:trHeight w:val="263"/>
        </w:trPr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Беседа о марках машин «Авто-ретро»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май</w:t>
            </w:r>
          </w:p>
        </w:tc>
        <w:tc>
          <w:tcPr>
            <w:tcW w:w="2026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Родители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rPr>
          <w:trHeight w:val="201"/>
        </w:trPr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Уроки внеклассного чтения по ПДД.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1-7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апрель</w:t>
            </w:r>
          </w:p>
        </w:tc>
        <w:tc>
          <w:tcPr>
            <w:tcW w:w="2026" w:type="dxa"/>
            <w:vAlign w:val="center"/>
          </w:tcPr>
          <w:p w:rsidR="009049C7" w:rsidRPr="00653CF5" w:rsidRDefault="00B92F84" w:rsidP="00B92F84">
            <w:pPr>
              <w:jc w:val="center"/>
            </w:pPr>
            <w:r w:rsidRPr="00A24A02">
              <w:rPr>
                <w:color w:val="222222"/>
              </w:rPr>
              <w:t>Классный руководитель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9049C7" w:rsidRPr="00653CF5" w:rsidTr="00C522F1"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Подвижные игры для младших школьников «Ну-ка, зайка, угадай-ка». (шарады, загадки, головоломки, ребусы).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1-6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апрель</w:t>
            </w:r>
          </w:p>
        </w:tc>
        <w:tc>
          <w:tcPr>
            <w:tcW w:w="2026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Учителя физкультуры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B92F84" w:rsidRPr="00653CF5" w:rsidTr="00C522F1"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Игра по станциям «Что за жезл!».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5-7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май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ED69DE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640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Отчёт классных руководителей о проделанной работе по изучению ПДД.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>
              <w:t>в конце ч</w:t>
            </w:r>
            <w:r w:rsidRPr="00653CF5">
              <w:t>етверти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ED69DE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909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Провести месячник по безопасности дорожного движения «ВНИМАНИЕ, ДЕТИ!» (по особому плану)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август-сентябрь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ED69DE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608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Провести профилактическую операцию по ПДД «УСТУПИ ДОРОГУ ДЕТЯМ».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март-апрель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ED69DE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9049C7" w:rsidRPr="00653CF5" w:rsidTr="00C522F1">
        <w:trPr>
          <w:trHeight w:val="506"/>
        </w:trPr>
        <w:tc>
          <w:tcPr>
            <w:tcW w:w="526" w:type="dxa"/>
            <w:vAlign w:val="center"/>
          </w:tcPr>
          <w:p w:rsidR="009049C7" w:rsidRPr="00653CF5" w:rsidRDefault="009049C7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Вести профилактическую работу по ПДД в городском лагере. (по особому плану).</w:t>
            </w:r>
          </w:p>
        </w:tc>
        <w:tc>
          <w:tcPr>
            <w:tcW w:w="873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9049C7" w:rsidRPr="00653CF5" w:rsidRDefault="009049C7" w:rsidP="00B92F84">
            <w:pPr>
              <w:jc w:val="center"/>
            </w:pPr>
            <w:r w:rsidRPr="00653CF5">
              <w:t>июнь-август</w:t>
            </w:r>
          </w:p>
        </w:tc>
        <w:tc>
          <w:tcPr>
            <w:tcW w:w="2026" w:type="dxa"/>
            <w:vAlign w:val="center"/>
          </w:tcPr>
          <w:p w:rsidR="009049C7" w:rsidRPr="00653CF5" w:rsidRDefault="00B92F84" w:rsidP="00B92F84">
            <w:pPr>
              <w:jc w:val="center"/>
            </w:pPr>
            <w:r>
              <w:t>Н</w:t>
            </w:r>
            <w:r w:rsidR="009049C7" w:rsidRPr="00653CF5">
              <w:t>ачальник лагеря</w:t>
            </w:r>
          </w:p>
        </w:tc>
        <w:tc>
          <w:tcPr>
            <w:tcW w:w="1586" w:type="dxa"/>
            <w:vAlign w:val="center"/>
          </w:tcPr>
          <w:p w:rsidR="009049C7" w:rsidRPr="00653CF5" w:rsidRDefault="009049C7" w:rsidP="00B92F84">
            <w:pPr>
              <w:jc w:val="center"/>
            </w:pPr>
          </w:p>
        </w:tc>
      </w:tr>
      <w:tr w:rsidR="00B92F84" w:rsidRPr="00653CF5" w:rsidTr="00C522F1">
        <w:trPr>
          <w:trHeight w:val="827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Организовать профилактическую работу с детьми и родителями по сообщениям из ГИБДД о фактах нарушения ПДД  детьми.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ED69DE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Организовать подписку на газету «Добрая дорога детства».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декабрь май</w:t>
            </w:r>
          </w:p>
        </w:tc>
        <w:tc>
          <w:tcPr>
            <w:tcW w:w="2026" w:type="dxa"/>
            <w:vAlign w:val="center"/>
          </w:tcPr>
          <w:p w:rsidR="00B92F84" w:rsidRPr="00653CF5" w:rsidRDefault="006A4685" w:rsidP="00B92F84">
            <w:pPr>
              <w:jc w:val="center"/>
            </w:pPr>
            <w:r>
              <w:t>библиотекарь</w:t>
            </w:r>
            <w:bookmarkStart w:id="0" w:name="_GoBack"/>
            <w:bookmarkEnd w:id="0"/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563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Беседа «Школьник-пешеход дисциплинированный».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1-7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декабрь</w:t>
            </w:r>
          </w:p>
        </w:tc>
        <w:tc>
          <w:tcPr>
            <w:tcW w:w="2026" w:type="dxa"/>
            <w:vAlign w:val="center"/>
          </w:tcPr>
          <w:p w:rsidR="00B92F84" w:rsidRPr="00653CF5" w:rsidRDefault="00B92F84" w:rsidP="00B92F84">
            <w:pPr>
              <w:jc w:val="center"/>
            </w:pPr>
            <w:r>
              <w:t>К</w:t>
            </w:r>
            <w:r w:rsidRPr="00653CF5">
              <w:t>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878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Информационные беседы по ПДД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А знаешь ли ты самые первые …?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Как родились ПДД.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Про дорогу и улицу.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Кто придумал светофор?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1-8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  <w:p w:rsidR="00B92F84" w:rsidRPr="00653CF5" w:rsidRDefault="00B92F84" w:rsidP="00B92F84">
            <w:pPr>
              <w:jc w:val="center"/>
            </w:pPr>
          </w:p>
        </w:tc>
        <w:tc>
          <w:tcPr>
            <w:tcW w:w="2026" w:type="dxa"/>
            <w:vAlign w:val="center"/>
          </w:tcPr>
          <w:p w:rsidR="00B92F84" w:rsidRPr="00653CF5" w:rsidRDefault="00B92F84" w:rsidP="00B92F84">
            <w:pPr>
              <w:jc w:val="center"/>
            </w:pPr>
            <w:r>
              <w:t>К</w:t>
            </w:r>
            <w:r w:rsidRPr="00653CF5">
              <w:t>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548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Конкурс кроссвордов по ПДД (составление и разгадывание кроссвордов)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4-9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январь</w:t>
            </w:r>
          </w:p>
        </w:tc>
        <w:tc>
          <w:tcPr>
            <w:tcW w:w="2026" w:type="dxa"/>
            <w:vAlign w:val="center"/>
          </w:tcPr>
          <w:p w:rsidR="00B92F84" w:rsidRPr="00653CF5" w:rsidRDefault="00B92F84" w:rsidP="00B92F84">
            <w:pPr>
              <w:jc w:val="center"/>
            </w:pPr>
            <w:r>
              <w:t>К</w:t>
            </w:r>
            <w:r w:rsidRPr="00653CF5">
              <w:t>лассные руководители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878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Игра по станциям «Рыцари дорог»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1 станция - Знатоки ПДД.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2 станция – Сам себе спасатель.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3 станция – Эрудиты дорожного движения.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4 станция – Пешеходная.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5 станция – Чудо жезл.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4-9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февраль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 w:rsidRPr="00ED69DE">
              <w:rPr>
                <w:color w:val="222222"/>
              </w:rPr>
              <w:t>Самарина Е.С., Классный руководитель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878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Встреча учащихся с представителями ГИБДД с беседа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«Откуда ты взялась дорога»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«Как вести себя на улице (дороге)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 Для пассажиров правила свои»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1-11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в течении года</w:t>
            </w:r>
          </w:p>
        </w:tc>
        <w:tc>
          <w:tcPr>
            <w:tcW w:w="2026" w:type="dxa"/>
            <w:vAlign w:val="center"/>
          </w:tcPr>
          <w:p w:rsidR="00B92F84" w:rsidRDefault="00B92F84" w:rsidP="00B92F84">
            <w:pPr>
              <w:jc w:val="center"/>
            </w:pPr>
            <w:r>
              <w:t>ГИБДД</w:t>
            </w:r>
          </w:p>
          <w:p w:rsidR="00B92F84" w:rsidRPr="00653CF5" w:rsidRDefault="00B92F84" w:rsidP="00B92F84">
            <w:pPr>
              <w:jc w:val="center"/>
            </w:pPr>
            <w:r>
              <w:t>Самарина Е.С.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  <w:tr w:rsidR="00B92F84" w:rsidRPr="00653CF5" w:rsidTr="00C522F1">
        <w:trPr>
          <w:trHeight w:val="878"/>
        </w:trPr>
        <w:tc>
          <w:tcPr>
            <w:tcW w:w="526" w:type="dxa"/>
            <w:vAlign w:val="center"/>
          </w:tcPr>
          <w:p w:rsidR="00B92F84" w:rsidRPr="00653CF5" w:rsidRDefault="00B92F84" w:rsidP="00B92F84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052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Беседа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«Как приготовить велосипед к летнему сезону».</w:t>
            </w:r>
          </w:p>
          <w:p w:rsidR="00B92F84" w:rsidRPr="00653CF5" w:rsidRDefault="00B92F84" w:rsidP="00B92F84">
            <w:pPr>
              <w:jc w:val="center"/>
            </w:pPr>
            <w:r w:rsidRPr="00653CF5">
              <w:t>- Фигурное вождение велосипеда.</w:t>
            </w:r>
          </w:p>
        </w:tc>
        <w:tc>
          <w:tcPr>
            <w:tcW w:w="873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1-9</w:t>
            </w:r>
          </w:p>
        </w:tc>
        <w:tc>
          <w:tcPr>
            <w:tcW w:w="1185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май</w:t>
            </w:r>
          </w:p>
        </w:tc>
        <w:tc>
          <w:tcPr>
            <w:tcW w:w="2026" w:type="dxa"/>
            <w:vAlign w:val="center"/>
          </w:tcPr>
          <w:p w:rsidR="00B92F84" w:rsidRPr="00653CF5" w:rsidRDefault="00B92F84" w:rsidP="00B92F84">
            <w:pPr>
              <w:jc w:val="center"/>
            </w:pPr>
            <w:r w:rsidRPr="00653CF5">
              <w:t>Учителя физкультуры</w:t>
            </w:r>
          </w:p>
        </w:tc>
        <w:tc>
          <w:tcPr>
            <w:tcW w:w="1586" w:type="dxa"/>
            <w:vAlign w:val="center"/>
          </w:tcPr>
          <w:p w:rsidR="00B92F84" w:rsidRPr="00653CF5" w:rsidRDefault="00B92F84" w:rsidP="00B92F84">
            <w:pPr>
              <w:jc w:val="center"/>
            </w:pPr>
          </w:p>
        </w:tc>
      </w:tr>
    </w:tbl>
    <w:p w:rsidR="000311A2" w:rsidRPr="00653CF5" w:rsidRDefault="000311A2" w:rsidP="003468B1">
      <w:pPr>
        <w:rPr>
          <w:b/>
        </w:rPr>
      </w:pPr>
    </w:p>
    <w:p w:rsidR="000311A2" w:rsidRPr="00653CF5" w:rsidRDefault="000311A2" w:rsidP="000311A2"/>
    <w:p w:rsidR="000311A2" w:rsidRPr="00653CF5" w:rsidRDefault="000311A2" w:rsidP="000311A2"/>
    <w:p w:rsidR="004B61B5" w:rsidRPr="00653CF5" w:rsidRDefault="000311A2" w:rsidP="000311A2">
      <w:r w:rsidRPr="00653CF5">
        <w:t>Ответственны</w:t>
      </w:r>
      <w:r w:rsidR="006E1186">
        <w:t>й за изучение ПДД   _______</w:t>
      </w:r>
      <w:r w:rsidRPr="00653CF5">
        <w:t xml:space="preserve">   </w:t>
      </w:r>
      <w:r w:rsidR="00577FD6">
        <w:t>Е.С. Самарина</w:t>
      </w:r>
    </w:p>
    <w:sectPr w:rsidR="004B61B5" w:rsidRPr="00653CF5" w:rsidSect="00E129FB">
      <w:pgSz w:w="11906" w:h="16838"/>
      <w:pgMar w:top="426" w:right="26" w:bottom="360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E3" w:rsidRDefault="005914E3">
      <w:r>
        <w:separator/>
      </w:r>
    </w:p>
  </w:endnote>
  <w:endnote w:type="continuationSeparator" w:id="0">
    <w:p w:rsidR="005914E3" w:rsidRDefault="0059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E3" w:rsidRDefault="005914E3">
      <w:r>
        <w:separator/>
      </w:r>
    </w:p>
  </w:footnote>
  <w:footnote w:type="continuationSeparator" w:id="0">
    <w:p w:rsidR="005914E3" w:rsidRDefault="0059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223D"/>
    <w:multiLevelType w:val="hybridMultilevel"/>
    <w:tmpl w:val="4B5A24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14D52"/>
    <w:multiLevelType w:val="hybridMultilevel"/>
    <w:tmpl w:val="FFD8C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5069D4"/>
    <w:multiLevelType w:val="hybridMultilevel"/>
    <w:tmpl w:val="8F868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96D45"/>
    <w:multiLevelType w:val="hybridMultilevel"/>
    <w:tmpl w:val="5A6682BA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85C65"/>
    <w:multiLevelType w:val="hybridMultilevel"/>
    <w:tmpl w:val="99EEC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1F5749"/>
    <w:multiLevelType w:val="hybridMultilevel"/>
    <w:tmpl w:val="A370A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E58EF"/>
    <w:multiLevelType w:val="hybridMultilevel"/>
    <w:tmpl w:val="1D86F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FA3502"/>
    <w:multiLevelType w:val="hybridMultilevel"/>
    <w:tmpl w:val="AC26B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05AB7"/>
    <w:multiLevelType w:val="hybridMultilevel"/>
    <w:tmpl w:val="6B2E3CDE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326C4"/>
    <w:multiLevelType w:val="hybridMultilevel"/>
    <w:tmpl w:val="B6BE0F8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F26C5C"/>
    <w:multiLevelType w:val="hybridMultilevel"/>
    <w:tmpl w:val="C67CF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9605D"/>
    <w:multiLevelType w:val="hybridMultilevel"/>
    <w:tmpl w:val="47B8B3DE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176A6"/>
    <w:multiLevelType w:val="hybridMultilevel"/>
    <w:tmpl w:val="5444182A"/>
    <w:lvl w:ilvl="0" w:tplc="C748AE96">
      <w:start w:val="2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63F90FD4"/>
    <w:multiLevelType w:val="hybridMultilevel"/>
    <w:tmpl w:val="02E2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6667A5"/>
    <w:multiLevelType w:val="hybridMultilevel"/>
    <w:tmpl w:val="C896D59E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C7D6D"/>
    <w:multiLevelType w:val="hybridMultilevel"/>
    <w:tmpl w:val="0C2898C2"/>
    <w:lvl w:ilvl="0" w:tplc="04190009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6C651A6"/>
    <w:multiLevelType w:val="multilevel"/>
    <w:tmpl w:val="B6BE0F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  <w:num w:numId="11">
    <w:abstractNumId w:val="14"/>
  </w:num>
  <w:num w:numId="12">
    <w:abstractNumId w:val="3"/>
  </w:num>
  <w:num w:numId="13">
    <w:abstractNumId w:val="11"/>
  </w:num>
  <w:num w:numId="14">
    <w:abstractNumId w:val="16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F9"/>
    <w:rsid w:val="000311A2"/>
    <w:rsid w:val="00060043"/>
    <w:rsid w:val="00066437"/>
    <w:rsid w:val="000B7D0D"/>
    <w:rsid w:val="000C35F7"/>
    <w:rsid w:val="000E515F"/>
    <w:rsid w:val="000F44E3"/>
    <w:rsid w:val="00100E01"/>
    <w:rsid w:val="0011124B"/>
    <w:rsid w:val="001350D0"/>
    <w:rsid w:val="001B0AC7"/>
    <w:rsid w:val="001C2959"/>
    <w:rsid w:val="001D22FA"/>
    <w:rsid w:val="001D7222"/>
    <w:rsid w:val="0020791E"/>
    <w:rsid w:val="00222AC2"/>
    <w:rsid w:val="002731D6"/>
    <w:rsid w:val="00280897"/>
    <w:rsid w:val="00280A6B"/>
    <w:rsid w:val="00287084"/>
    <w:rsid w:val="002A01E9"/>
    <w:rsid w:val="002A39A1"/>
    <w:rsid w:val="002B1424"/>
    <w:rsid w:val="002B3530"/>
    <w:rsid w:val="002B41D1"/>
    <w:rsid w:val="002C2FD9"/>
    <w:rsid w:val="002E5161"/>
    <w:rsid w:val="002F072C"/>
    <w:rsid w:val="002F649B"/>
    <w:rsid w:val="00313362"/>
    <w:rsid w:val="00313C9A"/>
    <w:rsid w:val="003320BB"/>
    <w:rsid w:val="003468B1"/>
    <w:rsid w:val="00365FE7"/>
    <w:rsid w:val="00375673"/>
    <w:rsid w:val="003A6110"/>
    <w:rsid w:val="003B7CE2"/>
    <w:rsid w:val="003F0B32"/>
    <w:rsid w:val="004060A6"/>
    <w:rsid w:val="00463CAE"/>
    <w:rsid w:val="004845E9"/>
    <w:rsid w:val="004A7907"/>
    <w:rsid w:val="004B61B5"/>
    <w:rsid w:val="004D0668"/>
    <w:rsid w:val="004D4A8B"/>
    <w:rsid w:val="004F5BA1"/>
    <w:rsid w:val="004F5BD1"/>
    <w:rsid w:val="0055503B"/>
    <w:rsid w:val="0056056C"/>
    <w:rsid w:val="00577FD6"/>
    <w:rsid w:val="005914E3"/>
    <w:rsid w:val="005F57F6"/>
    <w:rsid w:val="005F6BB3"/>
    <w:rsid w:val="00601A7A"/>
    <w:rsid w:val="00605470"/>
    <w:rsid w:val="00610BE3"/>
    <w:rsid w:val="00611EAA"/>
    <w:rsid w:val="00615419"/>
    <w:rsid w:val="00653CF5"/>
    <w:rsid w:val="00662DC0"/>
    <w:rsid w:val="006730C3"/>
    <w:rsid w:val="00674E2C"/>
    <w:rsid w:val="00686318"/>
    <w:rsid w:val="00697545"/>
    <w:rsid w:val="006A0C75"/>
    <w:rsid w:val="006A4685"/>
    <w:rsid w:val="006D2324"/>
    <w:rsid w:val="006D65A9"/>
    <w:rsid w:val="006E1186"/>
    <w:rsid w:val="006E67F0"/>
    <w:rsid w:val="00741D75"/>
    <w:rsid w:val="00744859"/>
    <w:rsid w:val="00762A9D"/>
    <w:rsid w:val="00786EF9"/>
    <w:rsid w:val="00790434"/>
    <w:rsid w:val="00790B5B"/>
    <w:rsid w:val="007C1EF9"/>
    <w:rsid w:val="007D4595"/>
    <w:rsid w:val="00815D70"/>
    <w:rsid w:val="00825869"/>
    <w:rsid w:val="00852917"/>
    <w:rsid w:val="008B1DEF"/>
    <w:rsid w:val="008D33C3"/>
    <w:rsid w:val="008E5EC2"/>
    <w:rsid w:val="00901486"/>
    <w:rsid w:val="009049C7"/>
    <w:rsid w:val="009141D0"/>
    <w:rsid w:val="009325A9"/>
    <w:rsid w:val="009565D5"/>
    <w:rsid w:val="009A470E"/>
    <w:rsid w:val="009A4CEB"/>
    <w:rsid w:val="009E1E64"/>
    <w:rsid w:val="009E259E"/>
    <w:rsid w:val="00A11912"/>
    <w:rsid w:val="00A14D6B"/>
    <w:rsid w:val="00A30E17"/>
    <w:rsid w:val="00A37363"/>
    <w:rsid w:val="00A46B01"/>
    <w:rsid w:val="00B22218"/>
    <w:rsid w:val="00B45232"/>
    <w:rsid w:val="00B50832"/>
    <w:rsid w:val="00B92F84"/>
    <w:rsid w:val="00BB2A2C"/>
    <w:rsid w:val="00BB47BC"/>
    <w:rsid w:val="00BB5914"/>
    <w:rsid w:val="00BD2985"/>
    <w:rsid w:val="00BD2B1F"/>
    <w:rsid w:val="00BD4754"/>
    <w:rsid w:val="00BE5079"/>
    <w:rsid w:val="00BF27F5"/>
    <w:rsid w:val="00C00D7F"/>
    <w:rsid w:val="00C422A1"/>
    <w:rsid w:val="00C44C7F"/>
    <w:rsid w:val="00C522F1"/>
    <w:rsid w:val="00C81546"/>
    <w:rsid w:val="00CA112F"/>
    <w:rsid w:val="00CA6D47"/>
    <w:rsid w:val="00CB1F89"/>
    <w:rsid w:val="00CD251D"/>
    <w:rsid w:val="00CD657D"/>
    <w:rsid w:val="00CF3287"/>
    <w:rsid w:val="00D34C8E"/>
    <w:rsid w:val="00D36DDE"/>
    <w:rsid w:val="00D6342C"/>
    <w:rsid w:val="00D63FE5"/>
    <w:rsid w:val="00D84182"/>
    <w:rsid w:val="00D86B72"/>
    <w:rsid w:val="00D87BC0"/>
    <w:rsid w:val="00D95E9C"/>
    <w:rsid w:val="00DC0052"/>
    <w:rsid w:val="00DD7702"/>
    <w:rsid w:val="00DE6605"/>
    <w:rsid w:val="00DF01E7"/>
    <w:rsid w:val="00E129FB"/>
    <w:rsid w:val="00E20B8A"/>
    <w:rsid w:val="00E22282"/>
    <w:rsid w:val="00E428CA"/>
    <w:rsid w:val="00E446FD"/>
    <w:rsid w:val="00E52783"/>
    <w:rsid w:val="00E64DBB"/>
    <w:rsid w:val="00E874A9"/>
    <w:rsid w:val="00EA0816"/>
    <w:rsid w:val="00EC5931"/>
    <w:rsid w:val="00F1243B"/>
    <w:rsid w:val="00F322F1"/>
    <w:rsid w:val="00F573D1"/>
    <w:rsid w:val="00F774F4"/>
    <w:rsid w:val="00FA2386"/>
    <w:rsid w:val="00FD52F4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EB5446-5F4E-4A38-9233-F28A1E88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2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C35F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1A7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01A7A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0C35F7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0C35F7"/>
    <w:rPr>
      <w:sz w:val="28"/>
    </w:rPr>
  </w:style>
  <w:style w:type="character" w:customStyle="1" w:styleId="30">
    <w:name w:val="Заголовок 3 Знак"/>
    <w:basedOn w:val="a0"/>
    <w:link w:val="3"/>
    <w:rsid w:val="000C35F7"/>
    <w:rPr>
      <w:b/>
      <w:bCs/>
      <w:sz w:val="28"/>
      <w:szCs w:val="24"/>
    </w:rPr>
  </w:style>
  <w:style w:type="character" w:styleId="a6">
    <w:name w:val="Hyperlink"/>
    <w:semiHidden/>
    <w:unhideWhenUsed/>
    <w:rsid w:val="00207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ll1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19488</CharactersWithSpaces>
  <SharedDoc>false</SharedDoc>
  <HLinks>
    <vt:vector size="6" baseType="variant">
      <vt:variant>
        <vt:i4>1114156</vt:i4>
      </vt:variant>
      <vt:variant>
        <vt:i4>0</vt:i4>
      </vt:variant>
      <vt:variant>
        <vt:i4>0</vt:i4>
      </vt:variant>
      <vt:variant>
        <vt:i4>5</vt:i4>
      </vt:variant>
      <vt:variant>
        <vt:lpwstr>mailto:mou64@mail.ru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БМА</dc:creator>
  <cp:lastModifiedBy>Елена</cp:lastModifiedBy>
  <cp:revision>6</cp:revision>
  <cp:lastPrinted>2019-12-16T09:20:00Z</cp:lastPrinted>
  <dcterms:created xsi:type="dcterms:W3CDTF">2022-05-30T08:30:00Z</dcterms:created>
  <dcterms:modified xsi:type="dcterms:W3CDTF">2022-12-14T09:26:00Z</dcterms:modified>
</cp:coreProperties>
</file>