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495" w:type="dxa"/>
        <w:tblLayout w:type="fixed"/>
        <w:tblLook w:val="04A0" w:firstRow="1" w:lastRow="0" w:firstColumn="1" w:lastColumn="0" w:noHBand="0" w:noVBand="1"/>
      </w:tblPr>
      <w:tblGrid>
        <w:gridCol w:w="4784"/>
        <w:gridCol w:w="507"/>
        <w:gridCol w:w="4204"/>
      </w:tblGrid>
      <w:tr w:rsidR="00B66C0D" w:rsidRPr="00C517B7" w:rsidTr="00EC2EEA">
        <w:trPr>
          <w:trHeight w:val="480"/>
        </w:trPr>
        <w:tc>
          <w:tcPr>
            <w:tcW w:w="4784" w:type="dxa"/>
          </w:tcPr>
          <w:p w:rsidR="00B66C0D" w:rsidRPr="00B66C0D" w:rsidRDefault="00B66C0D" w:rsidP="00EC2EEA">
            <w:pPr>
              <w:suppressAutoHyphens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  <w:lang w:eastAsia="ar-SA"/>
              </w:rPr>
            </w:pPr>
            <w:r w:rsidRPr="00B66C0D"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  <w:t>«СОГЛАСОВАНО»</w:t>
            </w:r>
          </w:p>
          <w:p w:rsidR="00B66C0D" w:rsidRPr="00B66C0D" w:rsidRDefault="00B66C0D" w:rsidP="00EC2EEA">
            <w:pPr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B66C0D">
              <w:rPr>
                <w:rFonts w:ascii="Times New Roman" w:hAnsi="Times New Roman"/>
                <w:sz w:val="20"/>
                <w:szCs w:val="20"/>
                <w:lang w:eastAsia="ar-SA"/>
              </w:rPr>
              <w:t xml:space="preserve">Начальник структурного подразделения МКУ </w:t>
            </w:r>
          </w:p>
          <w:p w:rsidR="00B66C0D" w:rsidRPr="00B66C0D" w:rsidRDefault="00B66C0D" w:rsidP="00EC2EEA">
            <w:pPr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B66C0D">
              <w:rPr>
                <w:rFonts w:ascii="Times New Roman" w:hAnsi="Times New Roman"/>
                <w:sz w:val="20"/>
                <w:szCs w:val="20"/>
                <w:lang w:eastAsia="ar-SA"/>
              </w:rPr>
              <w:t xml:space="preserve">«ЦОДОО г. Челябинска» по </w:t>
            </w:r>
          </w:p>
          <w:p w:rsidR="00B66C0D" w:rsidRPr="00B66C0D" w:rsidRDefault="00B66C0D" w:rsidP="00EC2EEA">
            <w:pPr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B66C0D">
              <w:rPr>
                <w:rFonts w:ascii="Times New Roman" w:hAnsi="Times New Roman"/>
                <w:sz w:val="20"/>
                <w:szCs w:val="20"/>
                <w:lang w:eastAsia="ar-SA"/>
              </w:rPr>
              <w:t>Курчатовскому району</w:t>
            </w:r>
          </w:p>
          <w:p w:rsidR="00B66C0D" w:rsidRPr="00B66C0D" w:rsidRDefault="00B66C0D" w:rsidP="00EC2EEA">
            <w:pPr>
              <w:suppressAutoHyphens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</w:pPr>
            <w:r w:rsidRPr="00B66C0D"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  <w:t>_______________</w:t>
            </w:r>
            <w:r w:rsidR="006D3B4F"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  <w:t>_______________________</w:t>
            </w:r>
          </w:p>
          <w:p w:rsidR="00B66C0D" w:rsidRPr="00B66C0D" w:rsidRDefault="00B66C0D" w:rsidP="00EC2EEA">
            <w:pPr>
              <w:suppressAutoHyphens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</w:pPr>
            <w:r w:rsidRPr="00B66C0D"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  <w:t xml:space="preserve">«__» </w:t>
            </w:r>
            <w:r w:rsidRPr="00B66C0D">
              <w:rPr>
                <w:rFonts w:ascii="Times New Roman" w:hAnsi="Times New Roman"/>
                <w:sz w:val="20"/>
                <w:szCs w:val="20"/>
                <w:lang w:eastAsia="ar-SA"/>
              </w:rPr>
              <w:t>_________ 2</w:t>
            </w:r>
            <w:r w:rsidRPr="00B66C0D"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  <w:t>02</w:t>
            </w:r>
            <w:r w:rsidR="006D3B4F"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  <w:t>2</w:t>
            </w:r>
            <w:r w:rsidRPr="00B66C0D"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  <w:t xml:space="preserve"> г.</w:t>
            </w:r>
          </w:p>
          <w:p w:rsidR="00B66C0D" w:rsidRPr="00B66C0D" w:rsidRDefault="00B66C0D" w:rsidP="00EC2EEA">
            <w:pPr>
              <w:suppressAutoHyphens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</w:pPr>
          </w:p>
          <w:p w:rsidR="00B66C0D" w:rsidRPr="00B66C0D" w:rsidRDefault="00B66C0D" w:rsidP="00EC2EEA">
            <w:pPr>
              <w:suppressAutoHyphens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</w:pPr>
          </w:p>
          <w:p w:rsidR="00B66C0D" w:rsidRPr="00B66C0D" w:rsidRDefault="00B66C0D" w:rsidP="00EC2EEA">
            <w:pPr>
              <w:suppressAutoHyphens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  <w:lang w:eastAsia="ar-SA"/>
              </w:rPr>
            </w:pPr>
            <w:r w:rsidRPr="00B66C0D">
              <w:rPr>
                <w:rFonts w:ascii="Times New Roman" w:hAnsi="Times New Roman"/>
                <w:color w:val="000000"/>
                <w:sz w:val="20"/>
                <w:szCs w:val="20"/>
                <w:lang w:eastAsia="ar-SA"/>
              </w:rPr>
              <w:t>«СОГЛАСОВАНО»</w:t>
            </w:r>
          </w:p>
          <w:p w:rsidR="00B66C0D" w:rsidRPr="00B66C0D" w:rsidRDefault="00B66C0D" w:rsidP="00EC2EEA">
            <w:pPr>
              <w:suppressAutoHyphens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  <w:lang w:eastAsia="ar-SA"/>
              </w:rPr>
            </w:pPr>
            <w:r w:rsidRPr="00B66C0D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  <w:lang w:eastAsia="ar-SA"/>
              </w:rPr>
              <w:t xml:space="preserve">Начальник ОГИБДД УМВД </w:t>
            </w:r>
          </w:p>
          <w:p w:rsidR="00B66C0D" w:rsidRPr="00B66C0D" w:rsidRDefault="00B66C0D" w:rsidP="00EC2EEA">
            <w:pPr>
              <w:suppressAutoHyphens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  <w:lang w:eastAsia="ar-SA"/>
              </w:rPr>
            </w:pPr>
            <w:r w:rsidRPr="00B66C0D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  <w:lang w:eastAsia="ar-SA"/>
              </w:rPr>
              <w:t>России по г. Челябинску</w:t>
            </w:r>
          </w:p>
          <w:p w:rsidR="00B66C0D" w:rsidRPr="00B66C0D" w:rsidRDefault="00B66C0D" w:rsidP="00EC2EEA">
            <w:pPr>
              <w:suppressAutoHyphens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  <w:lang w:eastAsia="ar-SA"/>
              </w:rPr>
            </w:pPr>
            <w:r w:rsidRPr="00B66C0D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  <w:lang w:eastAsia="ar-SA"/>
              </w:rPr>
              <w:t>подпо</w:t>
            </w:r>
            <w:r w:rsidR="00AE7BCF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  <w:lang w:eastAsia="ar-SA"/>
              </w:rPr>
              <w:t>лковник полиции _________</w:t>
            </w:r>
            <w:r w:rsidR="006D3B4F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  <w:lang w:eastAsia="ar-SA"/>
              </w:rPr>
              <w:t>________</w:t>
            </w:r>
            <w:r w:rsidRPr="00B66C0D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  <w:lang w:eastAsia="ar-SA"/>
              </w:rPr>
              <w:t xml:space="preserve"> </w:t>
            </w:r>
          </w:p>
          <w:p w:rsidR="00B66C0D" w:rsidRPr="00B66C0D" w:rsidRDefault="00B66C0D" w:rsidP="00EC2EEA">
            <w:pPr>
              <w:suppressAutoHyphens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  <w:lang w:eastAsia="ar-SA"/>
              </w:rPr>
            </w:pPr>
            <w:r w:rsidRPr="00B66C0D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  <w:lang w:eastAsia="ar-SA"/>
              </w:rPr>
              <w:t>«______»_____________ 202</w:t>
            </w:r>
            <w:r w:rsidR="006D3B4F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  <w:lang w:eastAsia="ar-SA"/>
              </w:rPr>
              <w:t>2</w:t>
            </w:r>
            <w:r w:rsidRPr="00B66C0D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  <w:lang w:eastAsia="ar-SA"/>
              </w:rPr>
              <w:t xml:space="preserve"> г.</w:t>
            </w:r>
          </w:p>
          <w:p w:rsidR="00B66C0D" w:rsidRDefault="00B66C0D" w:rsidP="00EC2EEA">
            <w:pPr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  <w:p w:rsidR="00BE21A3" w:rsidRPr="00C517B7" w:rsidRDefault="00BE21A3" w:rsidP="00EC2EEA">
            <w:pPr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507" w:type="dxa"/>
          </w:tcPr>
          <w:p w:rsidR="00B66C0D" w:rsidRPr="00C517B7" w:rsidRDefault="00B66C0D" w:rsidP="00EC2EE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4204" w:type="dxa"/>
          </w:tcPr>
          <w:p w:rsidR="00B66C0D" w:rsidRPr="00B66C0D" w:rsidRDefault="00B66C0D" w:rsidP="00EC2EEA">
            <w:pPr>
              <w:suppressAutoHyphens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B66C0D">
              <w:rPr>
                <w:rFonts w:ascii="Times New Roman" w:hAnsi="Times New Roman"/>
                <w:sz w:val="20"/>
                <w:szCs w:val="20"/>
                <w:lang w:eastAsia="ar-SA"/>
              </w:rPr>
              <w:t>«УТВЕРЖДАЮ»</w:t>
            </w:r>
          </w:p>
          <w:p w:rsidR="00B66C0D" w:rsidRPr="00B66C0D" w:rsidRDefault="00B66C0D" w:rsidP="00EC2EEA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B66C0D">
              <w:rPr>
                <w:rFonts w:ascii="Times New Roman" w:hAnsi="Times New Roman"/>
                <w:sz w:val="20"/>
                <w:szCs w:val="20"/>
                <w:lang w:eastAsia="ar-SA"/>
              </w:rPr>
              <w:t>Директор МБОУ «СОШ № 115</w:t>
            </w:r>
          </w:p>
          <w:p w:rsidR="00B66C0D" w:rsidRPr="00B66C0D" w:rsidRDefault="00B66C0D" w:rsidP="00EC2EEA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B66C0D">
              <w:rPr>
                <w:rFonts w:ascii="Times New Roman" w:hAnsi="Times New Roman"/>
                <w:sz w:val="20"/>
                <w:szCs w:val="20"/>
                <w:lang w:eastAsia="ar-SA"/>
              </w:rPr>
              <w:t>г. Челябинска»</w:t>
            </w:r>
          </w:p>
          <w:p w:rsidR="00B66C0D" w:rsidRPr="00B66C0D" w:rsidRDefault="00B66C0D" w:rsidP="00EC2EEA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B66C0D">
              <w:rPr>
                <w:rFonts w:ascii="Times New Roman" w:hAnsi="Times New Roman"/>
                <w:sz w:val="20"/>
                <w:szCs w:val="20"/>
                <w:lang w:eastAsia="ar-SA"/>
              </w:rPr>
              <w:t xml:space="preserve">_______________ </w:t>
            </w:r>
            <w:proofErr w:type="spellStart"/>
            <w:r w:rsidRPr="00B66C0D">
              <w:rPr>
                <w:rFonts w:ascii="Times New Roman" w:hAnsi="Times New Roman"/>
                <w:sz w:val="20"/>
                <w:szCs w:val="20"/>
                <w:lang w:eastAsia="ar-SA"/>
              </w:rPr>
              <w:t>Н.Б.Пикатова</w:t>
            </w:r>
            <w:proofErr w:type="spellEnd"/>
          </w:p>
          <w:p w:rsidR="00B66C0D" w:rsidRPr="00B66C0D" w:rsidRDefault="00B66C0D" w:rsidP="00EC2EEA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ar-SA"/>
              </w:rPr>
            </w:pPr>
            <w:r w:rsidRPr="00B66C0D">
              <w:rPr>
                <w:rFonts w:ascii="Times New Roman" w:hAnsi="Times New Roman"/>
                <w:sz w:val="20"/>
                <w:szCs w:val="20"/>
                <w:lang w:eastAsia="ar-SA"/>
              </w:rPr>
              <w:t>«_____» _____________202</w:t>
            </w:r>
            <w:r w:rsidR="006D3B4F">
              <w:rPr>
                <w:rFonts w:ascii="Times New Roman" w:hAnsi="Times New Roman"/>
                <w:sz w:val="20"/>
                <w:szCs w:val="20"/>
                <w:lang w:eastAsia="ar-SA"/>
              </w:rPr>
              <w:t>2</w:t>
            </w:r>
            <w:r w:rsidRPr="00B66C0D">
              <w:rPr>
                <w:rFonts w:ascii="Times New Roman" w:hAnsi="Times New Roman"/>
                <w:sz w:val="20"/>
                <w:szCs w:val="20"/>
                <w:lang w:eastAsia="ar-SA"/>
              </w:rPr>
              <w:t xml:space="preserve"> г.</w:t>
            </w:r>
          </w:p>
          <w:p w:rsidR="00B66C0D" w:rsidRPr="00C517B7" w:rsidRDefault="00B66C0D" w:rsidP="00EC2EEA">
            <w:pPr>
              <w:suppressAutoHyphens/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  <w:p w:rsidR="00B66C0D" w:rsidRPr="00C517B7" w:rsidRDefault="00B66C0D" w:rsidP="00EC2EEA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bookmarkStart w:id="0" w:name="_GoBack"/>
            <w:bookmarkEnd w:id="0"/>
          </w:p>
        </w:tc>
      </w:tr>
    </w:tbl>
    <w:p w:rsidR="00B66C0D" w:rsidRDefault="00B66C0D" w:rsidP="00B66C0D">
      <w:pPr>
        <w:jc w:val="center"/>
        <w:rPr>
          <w:rFonts w:ascii="Times New Roman" w:hAnsi="Times New Roman"/>
          <w:b/>
          <w:sz w:val="28"/>
          <w:szCs w:val="28"/>
        </w:rPr>
      </w:pPr>
      <w:r w:rsidRPr="00B66C0D">
        <w:rPr>
          <w:rFonts w:ascii="Times New Roman" w:hAnsi="Times New Roman"/>
          <w:b/>
          <w:sz w:val="28"/>
          <w:szCs w:val="28"/>
        </w:rPr>
        <w:t>План-схема МБОУ «СОШ №115 г.Челябинска»</w:t>
      </w:r>
    </w:p>
    <w:p w:rsidR="00B66C0D" w:rsidRDefault="00604CF5" w:rsidP="00B66C0D">
      <w:pPr>
        <w:jc w:val="center"/>
      </w:pPr>
      <w:r>
        <w:rPr>
          <w:rFonts w:ascii="Times New Roman" w:hAnsi="Times New Roman"/>
          <w:b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-614680</wp:posOffset>
            </wp:positionH>
            <wp:positionV relativeFrom="paragraph">
              <wp:posOffset>236220</wp:posOffset>
            </wp:positionV>
            <wp:extent cx="6692900" cy="7148830"/>
            <wp:effectExtent l="19050" t="0" r="0" b="0"/>
            <wp:wrapNone/>
            <wp:docPr id="3" name="Рисунок 2" descr="C:\Users\Елена\Desktop\схем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Елена\Desktop\схема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2900" cy="7148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87B69">
        <w:rPr>
          <w:rFonts w:ascii="Times New Roman" w:hAnsi="Times New Roman"/>
          <w:b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3770688</wp:posOffset>
            </wp:positionH>
            <wp:positionV relativeFrom="paragraph">
              <wp:posOffset>4024399</wp:posOffset>
            </wp:positionV>
            <wp:extent cx="2308513" cy="2743200"/>
            <wp:effectExtent l="19050" t="0" r="0" b="0"/>
            <wp:wrapNone/>
            <wp:docPr id="1" name="Рисунок 1" descr="C:\Users\Елена\Desktop\обозначен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Елена\Desktop\обозначения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8513" cy="2743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66C0D" w:rsidRPr="00B66C0D">
        <w:rPr>
          <w:rFonts w:ascii="Times New Roman" w:hAnsi="Times New Roman"/>
          <w:b/>
          <w:sz w:val="28"/>
          <w:szCs w:val="28"/>
        </w:rPr>
        <w:br/>
      </w:r>
    </w:p>
    <w:sectPr w:rsidR="00B66C0D" w:rsidSect="00B66C0D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B66C0D"/>
    <w:rsid w:val="004218A3"/>
    <w:rsid w:val="00587B69"/>
    <w:rsid w:val="00604CF5"/>
    <w:rsid w:val="006D3B4F"/>
    <w:rsid w:val="00AE7BCF"/>
    <w:rsid w:val="00B66C0D"/>
    <w:rsid w:val="00BE21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8F36BD4-98D3-47BF-A8E6-7E0A4ECEFE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18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66C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66C0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68</Words>
  <Characters>390</Characters>
  <Application>Microsoft Office Word</Application>
  <DocSecurity>0</DocSecurity>
  <Lines>3</Lines>
  <Paragraphs>1</Paragraphs>
  <ScaleCrop>false</ScaleCrop>
  <Company/>
  <LinksUpToDate>false</LinksUpToDate>
  <CharactersWithSpaces>457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11</cp:revision>
  <dcterms:created xsi:type="dcterms:W3CDTF">2021-06-04T04:39:00Z</dcterms:created>
  <dcterms:modified xsi:type="dcterms:W3CDTF">2022-05-30T08:38:00Z</dcterms:modified>
</cp:coreProperties>
</file>