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A0" w:rsidRPr="004568A0" w:rsidRDefault="004568A0" w:rsidP="00456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A0">
        <w:rPr>
          <w:rFonts w:ascii="Times New Roman" w:hAnsi="Times New Roman" w:cs="Times New Roman"/>
          <w:b/>
          <w:noProof/>
          <w:sz w:val="24"/>
          <w:szCs w:val="24"/>
        </w:rPr>
        <w:t>М</w:t>
      </w:r>
      <w:r w:rsidRPr="004568A0"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общеобразовательное учреждение </w:t>
      </w:r>
    </w:p>
    <w:p w:rsidR="004568A0" w:rsidRPr="004568A0" w:rsidRDefault="004568A0" w:rsidP="00456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A0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</w:t>
      </w:r>
      <w:proofErr w:type="gramStart"/>
      <w:r w:rsidRPr="004568A0">
        <w:rPr>
          <w:rFonts w:ascii="Times New Roman" w:hAnsi="Times New Roman" w:cs="Times New Roman"/>
          <w:b/>
          <w:sz w:val="24"/>
          <w:szCs w:val="24"/>
        </w:rPr>
        <w:t>школа  №</w:t>
      </w:r>
      <w:proofErr w:type="gramEnd"/>
      <w:r w:rsidRPr="004568A0">
        <w:rPr>
          <w:rFonts w:ascii="Times New Roman" w:hAnsi="Times New Roman" w:cs="Times New Roman"/>
          <w:b/>
          <w:sz w:val="24"/>
          <w:szCs w:val="24"/>
        </w:rPr>
        <w:t xml:space="preserve"> 115 г. Челябинска» </w:t>
      </w:r>
    </w:p>
    <w:p w:rsidR="004568A0" w:rsidRPr="004568A0" w:rsidRDefault="004568A0" w:rsidP="00456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A0">
        <w:rPr>
          <w:rFonts w:ascii="Times New Roman" w:hAnsi="Times New Roman" w:cs="Times New Roman"/>
          <w:b/>
          <w:sz w:val="24"/>
          <w:szCs w:val="24"/>
        </w:rPr>
        <w:t>(МБОУ «СОШ № 115 г. Челябинска»)</w:t>
      </w:r>
    </w:p>
    <w:p w:rsidR="004568A0" w:rsidRPr="004568A0" w:rsidRDefault="004568A0" w:rsidP="0045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68A0" w:rsidRPr="004568A0" w:rsidRDefault="004568A0" w:rsidP="0045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68A0" w:rsidRPr="004568A0" w:rsidRDefault="004568A0" w:rsidP="00456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320"/>
        <w:gridCol w:w="1891"/>
        <w:gridCol w:w="4003"/>
      </w:tblGrid>
      <w:tr w:rsidR="004568A0" w:rsidRPr="004568A0" w:rsidTr="00043872">
        <w:tc>
          <w:tcPr>
            <w:tcW w:w="3320" w:type="dxa"/>
            <w:hideMark/>
          </w:tcPr>
          <w:p w:rsidR="004568A0" w:rsidRPr="004568A0" w:rsidRDefault="004568A0" w:rsidP="0045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0">
              <w:rPr>
                <w:rFonts w:ascii="Times New Roman" w:hAnsi="Times New Roman" w:cs="Times New Roman"/>
                <w:sz w:val="24"/>
                <w:szCs w:val="24"/>
              </w:rPr>
              <w:t xml:space="preserve">ПРИНЯТО:           Педагогический совет </w:t>
            </w:r>
            <w:r w:rsidRPr="004568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«СОШ № 115  </w:t>
            </w:r>
            <w:r w:rsidRPr="004568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Челябинска»     </w:t>
            </w:r>
            <w:r w:rsidRPr="004568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Протокол №  </w:t>
            </w:r>
            <w:r w:rsidRPr="004568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01 </w:t>
            </w:r>
            <w:r w:rsidRPr="004568A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568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28.08.2025</w:t>
            </w:r>
            <w:r w:rsidRPr="0045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8A0" w:rsidRPr="004568A0" w:rsidRDefault="004568A0" w:rsidP="0045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hideMark/>
          </w:tcPr>
          <w:p w:rsidR="004568A0" w:rsidRPr="004568A0" w:rsidRDefault="004568A0" w:rsidP="0045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hideMark/>
          </w:tcPr>
          <w:p w:rsidR="004568A0" w:rsidRPr="004568A0" w:rsidRDefault="004568A0" w:rsidP="0045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УТВЕРЖДАЮ:</w:t>
            </w:r>
          </w:p>
          <w:p w:rsidR="004568A0" w:rsidRPr="004568A0" w:rsidRDefault="004568A0" w:rsidP="0045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8A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«СОШ № 115</w:t>
            </w:r>
          </w:p>
          <w:p w:rsidR="004568A0" w:rsidRPr="004568A0" w:rsidRDefault="004568A0" w:rsidP="0045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8A0">
              <w:rPr>
                <w:rFonts w:ascii="Times New Roman" w:eastAsia="Times New Roman" w:hAnsi="Times New Roman" w:cs="Times New Roman"/>
                <w:sz w:val="24"/>
                <w:szCs w:val="24"/>
              </w:rPr>
              <w:t>г. Челябинска»</w:t>
            </w:r>
          </w:p>
          <w:p w:rsidR="004568A0" w:rsidRPr="004568A0" w:rsidRDefault="004568A0" w:rsidP="004568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____________    Н.Б. Пикатова              Приказ   № </w:t>
            </w:r>
            <w:r w:rsidRPr="004568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336</w:t>
            </w:r>
            <w:r w:rsidRPr="00456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 </w:t>
            </w:r>
            <w:r w:rsidRPr="004568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28.08.2025</w:t>
            </w:r>
            <w:r w:rsidRPr="00456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32DC3" w:rsidRDefault="00032DC3" w:rsidP="00254BB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68A0" w:rsidRDefault="004568A0" w:rsidP="00254BB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68A0" w:rsidRDefault="004568A0" w:rsidP="00254BB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  <w:r w:rsidR="00254BB4" w:rsidRPr="00254BB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54BB4" w:rsidRDefault="00254BB4" w:rsidP="00254BB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4BB4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CF256B">
        <w:rPr>
          <w:rFonts w:ascii="Times New Roman" w:hAnsi="Times New Roman" w:cs="Times New Roman"/>
          <w:b/>
          <w:sz w:val="26"/>
          <w:szCs w:val="26"/>
        </w:rPr>
        <w:t xml:space="preserve">порядке ознакомления родителей (законных представителей) с ходом и содержанием образовательного процесса </w:t>
      </w:r>
    </w:p>
    <w:p w:rsidR="00254BB4" w:rsidRPr="00254BB4" w:rsidRDefault="00254BB4" w:rsidP="00254BB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4BB4" w:rsidRPr="004568A0" w:rsidRDefault="00254BB4" w:rsidP="00254B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A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1.1. Настоящее положение регулирует порядок посещения уроков родителями (законными представителями) учащихся МБОУ «СОШ № 115 г.</w:t>
      </w:r>
      <w:r w:rsidR="004568A0" w:rsidRPr="004568A0">
        <w:rPr>
          <w:rFonts w:ascii="Times New Roman" w:hAnsi="Times New Roman" w:cs="Times New Roman"/>
          <w:sz w:val="24"/>
          <w:szCs w:val="24"/>
        </w:rPr>
        <w:t xml:space="preserve"> </w:t>
      </w:r>
      <w:r w:rsidRPr="004568A0">
        <w:rPr>
          <w:rFonts w:ascii="Times New Roman" w:hAnsi="Times New Roman" w:cs="Times New Roman"/>
          <w:sz w:val="24"/>
          <w:szCs w:val="24"/>
        </w:rPr>
        <w:t>Челябинска».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 xml:space="preserve">1.2. Посещение уроков родителями направлено на повышение уровня доверия между школой и семьей, улучшение качества образования и воспитание ответственности у </w:t>
      </w:r>
      <w:r w:rsidR="00CF256B" w:rsidRPr="004568A0">
        <w:rPr>
          <w:rFonts w:ascii="Times New Roman" w:hAnsi="Times New Roman" w:cs="Times New Roman"/>
          <w:sz w:val="24"/>
          <w:szCs w:val="24"/>
        </w:rPr>
        <w:t>об</w:t>
      </w:r>
      <w:r w:rsidRPr="004568A0">
        <w:rPr>
          <w:rFonts w:ascii="Times New Roman" w:hAnsi="Times New Roman" w:cs="Times New Roman"/>
          <w:sz w:val="24"/>
          <w:szCs w:val="24"/>
        </w:rPr>
        <w:t>уча</w:t>
      </w:r>
      <w:r w:rsidR="00CF256B" w:rsidRPr="004568A0">
        <w:rPr>
          <w:rFonts w:ascii="Times New Roman" w:hAnsi="Times New Roman" w:cs="Times New Roman"/>
          <w:sz w:val="24"/>
          <w:szCs w:val="24"/>
        </w:rPr>
        <w:t>ю</w:t>
      </w:r>
      <w:r w:rsidRPr="004568A0">
        <w:rPr>
          <w:rFonts w:ascii="Times New Roman" w:hAnsi="Times New Roman" w:cs="Times New Roman"/>
          <w:sz w:val="24"/>
          <w:szCs w:val="24"/>
        </w:rPr>
        <w:t>щихся.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1.3. Право на посещение уроков предоставляется родителям (законным представителям), зарегистрированным в журнале посещений и прошедшим инструктаж по правилам поведения в школе.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BB4" w:rsidRPr="004568A0" w:rsidRDefault="00254BB4" w:rsidP="00254B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A0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2.1. Повышение осведомленности родителей о процессе обучения и воспитания детей.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2.2. Улучшение взаимодействия между учителями, учениками и родителями.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2.3. Поддержка интереса родителей к образовательному процессу.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BB4" w:rsidRPr="004568A0" w:rsidRDefault="00254BB4" w:rsidP="00254B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A0">
        <w:rPr>
          <w:rFonts w:ascii="Times New Roman" w:hAnsi="Times New Roman" w:cs="Times New Roman"/>
          <w:b/>
          <w:sz w:val="24"/>
          <w:szCs w:val="24"/>
        </w:rPr>
        <w:t>3. Условия допуска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3.1. Родители могут посещать уроки только после предварительного согласования с администрацией школы и классным руководителем.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3.2. Количество посетителей на одном уроке не должно превышать двух человек.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3.3. Родители обязаны соблюдать правила внутреннего распорядка школы и требования безопасности.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 xml:space="preserve">3.4. Родители могут посещать не более двух уроков в </w:t>
      </w:r>
      <w:r w:rsidR="00323866" w:rsidRPr="004568A0">
        <w:rPr>
          <w:rFonts w:ascii="Times New Roman" w:hAnsi="Times New Roman" w:cs="Times New Roman"/>
          <w:sz w:val="24"/>
          <w:szCs w:val="24"/>
        </w:rPr>
        <w:t xml:space="preserve">день у разных педагогов, и не более двух уроков в месяц у конкретного учителя данного класса. </w:t>
      </w:r>
    </w:p>
    <w:p w:rsidR="00CF256B" w:rsidRPr="004568A0" w:rsidRDefault="00CF256B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 xml:space="preserve">3.5. Учитель должен быть заранее предупреждён </w:t>
      </w:r>
      <w:r w:rsidR="00E30F51" w:rsidRPr="004568A0">
        <w:rPr>
          <w:rFonts w:ascii="Times New Roman" w:hAnsi="Times New Roman" w:cs="Times New Roman"/>
          <w:sz w:val="24"/>
          <w:szCs w:val="24"/>
        </w:rPr>
        <w:t xml:space="preserve">о том, кто и когда посетит его урок. </w:t>
      </w:r>
      <w:r w:rsidRPr="004568A0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E30F51" w:rsidRPr="004568A0">
        <w:rPr>
          <w:rFonts w:ascii="Times New Roman" w:hAnsi="Times New Roman" w:cs="Times New Roman"/>
          <w:sz w:val="24"/>
          <w:szCs w:val="24"/>
        </w:rPr>
        <w:t xml:space="preserve">педагога является обязательным. </w:t>
      </w:r>
    </w:p>
    <w:p w:rsidR="00E30F51" w:rsidRPr="004568A0" w:rsidRDefault="00E30F51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 xml:space="preserve">3.6. Родители (законные представители) обучающихся должны соблюдать правила внутреннего распорядка школы, требования локальных актов школы, которые </w:t>
      </w:r>
      <w:r w:rsidRPr="004568A0">
        <w:rPr>
          <w:rFonts w:ascii="Times New Roman" w:hAnsi="Times New Roman" w:cs="Times New Roman"/>
          <w:sz w:val="24"/>
          <w:szCs w:val="24"/>
        </w:rPr>
        <w:lastRenderedPageBreak/>
        <w:t xml:space="preserve">устанавливают </w:t>
      </w:r>
      <w:proofErr w:type="gramStart"/>
      <w:r w:rsidRPr="004568A0">
        <w:rPr>
          <w:rFonts w:ascii="Times New Roman" w:hAnsi="Times New Roman" w:cs="Times New Roman"/>
          <w:sz w:val="24"/>
          <w:szCs w:val="24"/>
        </w:rPr>
        <w:t xml:space="preserve">режим </w:t>
      </w:r>
      <w:r w:rsidR="00032DC3" w:rsidRPr="004568A0">
        <w:rPr>
          <w:rFonts w:ascii="Times New Roman" w:hAnsi="Times New Roman" w:cs="Times New Roman"/>
          <w:sz w:val="24"/>
          <w:szCs w:val="24"/>
        </w:rPr>
        <w:t xml:space="preserve"> </w:t>
      </w:r>
      <w:r w:rsidRPr="004568A0">
        <w:rPr>
          <w:rFonts w:ascii="Times New Roman" w:hAnsi="Times New Roman" w:cs="Times New Roman"/>
          <w:sz w:val="24"/>
          <w:szCs w:val="24"/>
        </w:rPr>
        <w:t>занятий</w:t>
      </w:r>
      <w:proofErr w:type="gramEnd"/>
      <w:r w:rsidRPr="004568A0">
        <w:rPr>
          <w:rFonts w:ascii="Times New Roman" w:hAnsi="Times New Roman" w:cs="Times New Roman"/>
          <w:sz w:val="24"/>
          <w:szCs w:val="24"/>
        </w:rPr>
        <w:t xml:space="preserve"> обучающихся (пп.2, п.4 ст.44 ФЗ РФ №273-ФЗ «Об образовании в Российской Федерации») 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BB4" w:rsidRPr="004568A0" w:rsidRDefault="00254BB4" w:rsidP="00254B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A0">
        <w:rPr>
          <w:rFonts w:ascii="Times New Roman" w:hAnsi="Times New Roman" w:cs="Times New Roman"/>
          <w:b/>
          <w:sz w:val="24"/>
          <w:szCs w:val="24"/>
        </w:rPr>
        <w:t>4. Порядок посещения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4.1. Родители должны подать письменное заявление на имя директора школы за пять рабочих дней до предполагаемого посещения.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4.2. Заявление должно содержать информацию о цели посещения, дате и времени.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4.3. После получения заявления администрация школы рассматривает его и принимает решение о возможности посещения.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4.4. Родители получают уведомление о разрешении или отказе в посещении не позднее чем за два рабочих дня до даты посещения.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BB4" w:rsidRPr="004568A0" w:rsidRDefault="00254BB4" w:rsidP="00254B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A0">
        <w:rPr>
          <w:rFonts w:ascii="Times New Roman" w:hAnsi="Times New Roman" w:cs="Times New Roman"/>
          <w:b/>
          <w:sz w:val="24"/>
          <w:szCs w:val="24"/>
        </w:rPr>
        <w:t>5. Обязанности родителей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5.1. Соблюдать тишину и порядок во время урока.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5.2. Не вмешиваться в ход урока и не отвлекать учеников и учителя.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5.3. Выполнять все инструкции учителя и работников школы.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5.4. После окончания урока покинуть помещение согласно установленным правилам.</w:t>
      </w:r>
    </w:p>
    <w:p w:rsidR="002912EB" w:rsidRPr="004568A0" w:rsidRDefault="002912EB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5.5. Родитель не вправе выражать своё отношение к учителю и обучающимся выражением лица, мимикой и т.д.</w:t>
      </w:r>
    </w:p>
    <w:p w:rsidR="002912EB" w:rsidRPr="004568A0" w:rsidRDefault="002912EB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 xml:space="preserve">5.6. Родитель не вправе пользоваться во время урока средствами мобильной связи, обязан выключить телефон. </w:t>
      </w:r>
    </w:p>
    <w:p w:rsidR="002912EB" w:rsidRPr="004568A0" w:rsidRDefault="002912EB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5.7. Фотосьёмки, аудио и видеозаписи на уроке разрешается делать только с согласия учителя и администрации школы.</w:t>
      </w:r>
    </w:p>
    <w:p w:rsidR="002912EB" w:rsidRPr="004568A0" w:rsidRDefault="002912EB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5.8. Во время урока родитель не имеет права беседовать с обучающимися.</w:t>
      </w:r>
    </w:p>
    <w:p w:rsidR="002912EB" w:rsidRPr="004568A0" w:rsidRDefault="002912EB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5.9. Родитель не имеет права задерживать обучающихся после урока</w:t>
      </w:r>
      <w:r w:rsidR="00D934F6" w:rsidRPr="004568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BB4" w:rsidRPr="004568A0" w:rsidRDefault="00254BB4" w:rsidP="00254B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A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6.1. Нарушение настоящего положения может привести к ограничению права на посещение уроков.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6.2. Настоящее положение вступает в силу с момента его утверждения директором школы.</w:t>
      </w:r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A0">
        <w:rPr>
          <w:rFonts w:ascii="Times New Roman" w:hAnsi="Times New Roman" w:cs="Times New Roman"/>
          <w:sz w:val="24"/>
          <w:szCs w:val="24"/>
        </w:rPr>
        <w:t>6.3. Изменения и дополнения к положению утверждаются приказом директора школы.</w:t>
      </w:r>
      <w:bookmarkStart w:id="0" w:name="_GoBack"/>
      <w:bookmarkEnd w:id="0"/>
    </w:p>
    <w:p w:rsidR="00254BB4" w:rsidRPr="004568A0" w:rsidRDefault="00254BB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364" w:rsidRPr="004568A0" w:rsidRDefault="00811364" w:rsidP="00254B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1364" w:rsidRPr="004568A0" w:rsidSect="00032DC3">
      <w:pgSz w:w="11906" w:h="16838"/>
      <w:pgMar w:top="993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77"/>
    <w:rsid w:val="00032DC3"/>
    <w:rsid w:val="00254BB4"/>
    <w:rsid w:val="002912EB"/>
    <w:rsid w:val="00323866"/>
    <w:rsid w:val="004568A0"/>
    <w:rsid w:val="00811364"/>
    <w:rsid w:val="00945677"/>
    <w:rsid w:val="00CF256B"/>
    <w:rsid w:val="00D934F6"/>
    <w:rsid w:val="00E3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7420"/>
  <w15:chartTrackingRefBased/>
  <w15:docId w15:val="{E9B0B543-C309-4A0E-9DDA-C7A9562D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PikatovaNB</dc:creator>
  <cp:keywords/>
  <dc:description/>
  <cp:lastModifiedBy>PikatovaNB</cp:lastModifiedBy>
  <cp:revision>9</cp:revision>
  <dcterms:created xsi:type="dcterms:W3CDTF">2025-03-24T07:40:00Z</dcterms:created>
  <dcterms:modified xsi:type="dcterms:W3CDTF">2025-09-27T06:27:00Z</dcterms:modified>
</cp:coreProperties>
</file>