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38" w:rsidRDefault="00EE3538" w:rsidP="00EE35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общеобразовательное учреждение </w:t>
      </w:r>
    </w:p>
    <w:p w:rsidR="00EE3538" w:rsidRDefault="00EE3538" w:rsidP="00EE35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общеобразовательная </w:t>
      </w:r>
      <w:proofErr w:type="gramStart"/>
      <w:r>
        <w:rPr>
          <w:rFonts w:ascii="Times New Roman" w:hAnsi="Times New Roman"/>
          <w:b/>
          <w:sz w:val="24"/>
          <w:szCs w:val="24"/>
        </w:rPr>
        <w:t>школа  №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115 г. Челябинска» </w:t>
      </w:r>
    </w:p>
    <w:p w:rsidR="00EE3538" w:rsidRDefault="00EE3538" w:rsidP="00EE3538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(МБОУ «СОШ № 115 г. Челябинска»)</w:t>
      </w:r>
    </w:p>
    <w:p w:rsidR="00EE3538" w:rsidRDefault="00EE3538" w:rsidP="00EE35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3538" w:rsidRDefault="00EE3538" w:rsidP="00EE35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3538" w:rsidRDefault="00EE3538" w:rsidP="00EE35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320"/>
        <w:gridCol w:w="1891"/>
        <w:gridCol w:w="4003"/>
      </w:tblGrid>
      <w:tr w:rsidR="00EE3538" w:rsidTr="00EE3538">
        <w:tc>
          <w:tcPr>
            <w:tcW w:w="3320" w:type="dxa"/>
            <w:hideMark/>
          </w:tcPr>
          <w:p w:rsidR="00EE3538" w:rsidRDefault="00EE353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ПРИНЯТО:           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МБОУ «СОШ № 115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Челябинска»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28.08.2025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hideMark/>
          </w:tcPr>
          <w:p w:rsidR="00EE3538" w:rsidRDefault="00EE35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3" w:type="dxa"/>
            <w:hideMark/>
          </w:tcPr>
          <w:p w:rsidR="00EE3538" w:rsidRDefault="00EE35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УТВЕРЖДАЮ:</w:t>
            </w:r>
          </w:p>
          <w:p w:rsidR="00EE3538" w:rsidRDefault="00EE353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«СОШ № 115</w:t>
            </w:r>
          </w:p>
          <w:p w:rsidR="00EE3538" w:rsidRDefault="00EE353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Челябинска»</w:t>
            </w:r>
          </w:p>
          <w:p w:rsidR="00EE3538" w:rsidRDefault="00EE3538" w:rsidP="00205222">
            <w:pPr>
              <w:spacing w:after="0" w:line="276" w:lineRule="auto"/>
              <w:ind w:left="2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    Н.Б. Пикатова              Приказ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8.08.2025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2587" w:rsidRDefault="00EE2587" w:rsidP="00EE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587" w:rsidRDefault="00EE2587" w:rsidP="00EE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E2" w:rsidRDefault="00F70424" w:rsidP="00EE25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7E2">
        <w:rPr>
          <w:rFonts w:ascii="Times New Roman" w:hAnsi="Times New Roman" w:cs="Times New Roman"/>
          <w:b/>
          <w:sz w:val="26"/>
          <w:szCs w:val="26"/>
        </w:rPr>
        <w:t xml:space="preserve">Правила пользования учебниками из фонда школьной библиотеки </w:t>
      </w:r>
    </w:p>
    <w:p w:rsidR="003B74D4" w:rsidRPr="00D427E2" w:rsidRDefault="00F70424" w:rsidP="00EE25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7E2">
        <w:rPr>
          <w:rFonts w:ascii="Times New Roman" w:hAnsi="Times New Roman" w:cs="Times New Roman"/>
          <w:b/>
          <w:sz w:val="26"/>
          <w:szCs w:val="26"/>
        </w:rPr>
        <w:t>МБОУ «СОШ № 115 г. Челябинска»</w:t>
      </w:r>
    </w:p>
    <w:p w:rsidR="00F70424" w:rsidRDefault="00F70424" w:rsidP="00EE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9B8" w:rsidRPr="00D427E2" w:rsidRDefault="00B839B8" w:rsidP="00D427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E2587" w:rsidRPr="00D427E2" w:rsidRDefault="00B839B8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 xml:space="preserve">1.1. </w:t>
      </w:r>
      <w:r w:rsidR="00EE2587" w:rsidRPr="00D427E2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Законом Российской Федерации «Об образовании» от 29.12.2012 г. №273-ФЗ, Законом Российской Федерации «О библиотечном деле» (с изменениями и дополнениями) от 29.12.1994 г. №78-ФЗ, Гражданским Кодексом Российской Федерации, Приказом Минкультуры России от 08.10. 2012 г. № 1077 (в редакции от 02.02.2017 г.) «Об утверждении Порядка учета документов, входящих в состав библиотечного фонда» (4.1.3.).</w:t>
      </w:r>
    </w:p>
    <w:p w:rsidR="00B839B8" w:rsidRPr="00D427E2" w:rsidRDefault="00B839B8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 xml:space="preserve">Согласно «Закону о библиотечном деле» </w:t>
      </w:r>
      <w:r w:rsidR="00AB2063" w:rsidRPr="00D427E2">
        <w:rPr>
          <w:rFonts w:ascii="Times New Roman" w:hAnsi="Times New Roman" w:cs="Times New Roman"/>
          <w:sz w:val="24"/>
          <w:szCs w:val="24"/>
        </w:rPr>
        <w:t xml:space="preserve">(1994 г., ст. 13 п. 2) </w:t>
      </w:r>
      <w:r w:rsidRPr="00D427E2">
        <w:rPr>
          <w:rFonts w:ascii="Times New Roman" w:hAnsi="Times New Roman" w:cs="Times New Roman"/>
          <w:sz w:val="24"/>
          <w:szCs w:val="24"/>
        </w:rPr>
        <w:t xml:space="preserve">библиотека имеет право </w:t>
      </w:r>
      <w:r w:rsidR="00AB2063" w:rsidRPr="00D427E2">
        <w:rPr>
          <w:rFonts w:ascii="Times New Roman" w:hAnsi="Times New Roman" w:cs="Times New Roman"/>
          <w:sz w:val="24"/>
          <w:szCs w:val="24"/>
        </w:rPr>
        <w:t xml:space="preserve">составлять и утверждать Правила пользования библиотекой. Согласно статье 9 и статье 14 п.4 того же закона, размер компенсации ущерба, нанесенного пользователем библиотечному фонду, устанавливается правилами пользования библиотек. </w:t>
      </w:r>
    </w:p>
    <w:p w:rsidR="00D427E2" w:rsidRPr="00D427E2" w:rsidRDefault="008B6A9D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 xml:space="preserve">1.2. Правила пользования учебниками из фонда библиотеки МБОУ «СОШ № 115 г. Челябинска» </w:t>
      </w: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документ, фиксирующий взаимоотношения учащихся, родителей, учителей, классных руководителей, администрации школы и определяющий порядок доступа к учебному фонду школьной библиотеки, права и обязанности пользователей уче</w:t>
      </w:r>
      <w:r w:rsid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бной литературой и библиотекой, </w:t>
      </w:r>
      <w:r w:rsidR="00D427E2">
        <w:rPr>
          <w:rFonts w:ascii="Times New Roman" w:hAnsi="Times New Roman" w:cs="Times New Roman"/>
          <w:sz w:val="24"/>
          <w:szCs w:val="24"/>
        </w:rPr>
        <w:t>а также</w:t>
      </w:r>
      <w:r w:rsidR="00D427E2" w:rsidRPr="00D427E2">
        <w:rPr>
          <w:rFonts w:ascii="Times New Roman" w:hAnsi="Times New Roman" w:cs="Times New Roman"/>
          <w:sz w:val="24"/>
          <w:szCs w:val="24"/>
        </w:rPr>
        <w:t xml:space="preserve"> обеспечения сохранности учебного фонда школьной библиотеки.</w:t>
      </w:r>
    </w:p>
    <w:p w:rsidR="008B6A9D" w:rsidRPr="00D427E2" w:rsidRDefault="008B6A9D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Учащиеся школы </w:t>
      </w:r>
      <w:r w:rsidRPr="00D427E2">
        <w:rPr>
          <w:rFonts w:ascii="Times New Roman" w:hAnsi="Times New Roman" w:cs="Times New Roman"/>
          <w:sz w:val="24"/>
          <w:szCs w:val="24"/>
        </w:rPr>
        <w:t xml:space="preserve">МБОУ «СОШ № 115 г. Челябинска» </w:t>
      </w: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имеют право бесплатного пользования учебниками из фонда школьной библиотеки. </w:t>
      </w:r>
    </w:p>
    <w:p w:rsidR="00B839B8" w:rsidRPr="00D427E2" w:rsidRDefault="008B6A9D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B839B8" w:rsidRPr="00D427E2">
        <w:rPr>
          <w:rFonts w:ascii="Times New Roman" w:hAnsi="Times New Roman" w:cs="Times New Roman"/>
          <w:sz w:val="24"/>
          <w:szCs w:val="24"/>
        </w:rPr>
        <w:t>Учебники выдаются педагогом-библиотекарем в начале учебного года</w:t>
      </w:r>
      <w:r w:rsidRPr="00D427E2">
        <w:rPr>
          <w:rFonts w:ascii="Times New Roman" w:hAnsi="Times New Roman" w:cs="Times New Roman"/>
          <w:sz w:val="24"/>
          <w:szCs w:val="24"/>
        </w:rPr>
        <w:t xml:space="preserve">: </w:t>
      </w:r>
      <w:r w:rsidR="00B839B8" w:rsidRPr="00D427E2">
        <w:rPr>
          <w:rFonts w:ascii="Times New Roman" w:hAnsi="Times New Roman" w:cs="Times New Roman"/>
          <w:sz w:val="24"/>
          <w:szCs w:val="24"/>
        </w:rPr>
        <w:t xml:space="preserve">классным руководителям 1 </w:t>
      </w:r>
      <w:r w:rsidR="00CF42BB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839B8" w:rsidRPr="00D427E2">
        <w:rPr>
          <w:rFonts w:ascii="Times New Roman" w:hAnsi="Times New Roman" w:cs="Times New Roman"/>
          <w:sz w:val="24"/>
          <w:szCs w:val="24"/>
        </w:rPr>
        <w:t xml:space="preserve"> 4 классов</w:t>
      </w:r>
      <w:r w:rsidRPr="00D427E2">
        <w:rPr>
          <w:rFonts w:ascii="Times New Roman" w:hAnsi="Times New Roman" w:cs="Times New Roman"/>
          <w:sz w:val="24"/>
          <w:szCs w:val="24"/>
        </w:rPr>
        <w:t>; лично ученикам 5</w:t>
      </w:r>
      <w:r w:rsidR="00CF42BB" w:rsidRPr="00D427E2">
        <w:rPr>
          <w:rFonts w:ascii="Times New Roman" w:hAnsi="Times New Roman" w:cs="Times New Roman"/>
          <w:sz w:val="24"/>
          <w:szCs w:val="24"/>
        </w:rPr>
        <w:t xml:space="preserve"> </w:t>
      </w:r>
      <w:r w:rsidR="00CF42BB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427E2">
        <w:rPr>
          <w:rFonts w:ascii="Times New Roman" w:hAnsi="Times New Roman" w:cs="Times New Roman"/>
          <w:sz w:val="24"/>
          <w:szCs w:val="24"/>
        </w:rPr>
        <w:t>11 классов, либо их законным представителям в соответствии с графиком, утвержденным администрацией школы. Получение учебников заверяется подписью в «Ведомости получения учебников».</w:t>
      </w:r>
    </w:p>
    <w:p w:rsidR="00B106EF" w:rsidRPr="00D427E2" w:rsidRDefault="00B106EF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1.5. Вновь поступившие учащиеся в течение учебного года получают учебники, имеющиеся в наличии в фонде школьной библиотеки.</w:t>
      </w:r>
    </w:p>
    <w:p w:rsidR="00CF42BB" w:rsidRPr="00D427E2" w:rsidRDefault="00CF42BB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 xml:space="preserve">1.6. В течение учебного года классные руководители: </w:t>
      </w:r>
    </w:p>
    <w:p w:rsidR="00CF42BB" w:rsidRPr="00D427E2" w:rsidRDefault="00CF42BB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контролируют состояние учебников у учащихся</w:t>
      </w:r>
    </w:p>
    <w:p w:rsidR="00CF42BB" w:rsidRPr="00D427E2" w:rsidRDefault="00CF42BB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проводят разъяснительные беседы с учениками и их законными представителями о бережном отношении к учебникам</w:t>
      </w:r>
    </w:p>
    <w:p w:rsidR="00CF42BB" w:rsidRPr="00D427E2" w:rsidRDefault="00CF42BB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– в случае необходимости проводят с учащимися классные часы, посвященные починке учебников</w:t>
      </w:r>
    </w:p>
    <w:p w:rsidR="00CF42BB" w:rsidRPr="00D427E2" w:rsidRDefault="00B106EF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</w:rPr>
        <w:t>1.</w:t>
      </w:r>
      <w:r w:rsidR="00CF42BB" w:rsidRPr="00D427E2">
        <w:rPr>
          <w:rFonts w:ascii="Times New Roman" w:hAnsi="Times New Roman" w:cs="Times New Roman"/>
          <w:sz w:val="24"/>
          <w:szCs w:val="24"/>
        </w:rPr>
        <w:t>7</w:t>
      </w:r>
      <w:r w:rsidRPr="00D427E2">
        <w:rPr>
          <w:rFonts w:ascii="Times New Roman" w:hAnsi="Times New Roman" w:cs="Times New Roman"/>
          <w:sz w:val="24"/>
          <w:szCs w:val="24"/>
        </w:rPr>
        <w:t xml:space="preserve">. В конце учебного года </w:t>
      </w:r>
      <w:r w:rsidR="00CF42BB" w:rsidRPr="00D427E2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r w:rsidR="00CF42BB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обеспечивают своевременную сдачу учебников.</w:t>
      </w:r>
    </w:p>
    <w:p w:rsidR="00C2417C" w:rsidRPr="00D427E2" w:rsidRDefault="00C2417C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1.8. </w:t>
      </w:r>
      <w:r w:rsidRPr="00D427E2">
        <w:rPr>
          <w:rFonts w:ascii="Times New Roman" w:hAnsi="Times New Roman" w:cs="Times New Roman"/>
          <w:sz w:val="24"/>
          <w:szCs w:val="24"/>
        </w:rPr>
        <w:t>Педагог-библиотекарь совместно с органами школьного самоуправления, имеет право проверять сохранность учебной литературы в течение всего учебного года.</w:t>
      </w:r>
    </w:p>
    <w:p w:rsidR="00C2417C" w:rsidRPr="00D427E2" w:rsidRDefault="00C2417C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4E07" w:rsidRPr="00D427E2" w:rsidRDefault="00F04E07" w:rsidP="00A61F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2">
        <w:rPr>
          <w:rFonts w:ascii="Times New Roman" w:hAnsi="Times New Roman" w:cs="Times New Roman"/>
          <w:b/>
          <w:sz w:val="24"/>
          <w:szCs w:val="24"/>
        </w:rPr>
        <w:t>II. Правила пользования учебниками из фонда школьной библиотеки</w:t>
      </w:r>
    </w:p>
    <w:p w:rsidR="0059024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31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0"/>
      </w:r>
      <w:r w:rsidR="00F04E07" w:rsidRPr="00D427E2">
        <w:rPr>
          <w:sz w:val="24"/>
          <w:szCs w:val="24"/>
        </w:rPr>
        <w:t xml:space="preserve"> </w:t>
      </w:r>
      <w:r w:rsidR="00F04E07" w:rsidRPr="00D427E2">
        <w:rPr>
          <w:rFonts w:ascii="Times New Roman" w:hAnsi="Times New Roman" w:cs="Times New Roman"/>
          <w:sz w:val="24"/>
          <w:szCs w:val="24"/>
        </w:rPr>
        <w:t xml:space="preserve">Ученики обязаны бережно относиться к учебникам и возвращать их в опрятном виде. 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0"/>
      </w:r>
      <w:r w:rsidR="00F04E07" w:rsidRPr="00D427E2">
        <w:rPr>
          <w:rFonts w:ascii="Times New Roman" w:hAnsi="Times New Roman" w:cs="Times New Roman"/>
          <w:sz w:val="24"/>
          <w:szCs w:val="24"/>
        </w:rPr>
        <w:t>Сразу после получения учебников, учащий</w:t>
      </w:r>
      <w:r w:rsidRPr="00D427E2">
        <w:rPr>
          <w:rFonts w:ascii="Times New Roman" w:hAnsi="Times New Roman" w:cs="Times New Roman"/>
          <w:sz w:val="24"/>
          <w:szCs w:val="24"/>
        </w:rPr>
        <w:t>ся подписывает каждый учебник (ф</w:t>
      </w:r>
      <w:r w:rsidR="00F04E07" w:rsidRPr="00D427E2">
        <w:rPr>
          <w:rFonts w:ascii="Times New Roman" w:hAnsi="Times New Roman" w:cs="Times New Roman"/>
          <w:sz w:val="24"/>
          <w:szCs w:val="24"/>
        </w:rPr>
        <w:t>амилия, имя, класс, учебный год).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t xml:space="preserve">3. В течение срока пользования (учебный год) учебник должен иметь прочную обложку, защищающую учебник от повреждений и загрязнений. 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t>4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0"/>
      </w:r>
      <w:r w:rsidR="00F04E07" w:rsidRPr="00D427E2">
        <w:rPr>
          <w:rFonts w:ascii="Times New Roman" w:hAnsi="Times New Roman" w:cs="Times New Roman"/>
          <w:sz w:val="24"/>
          <w:szCs w:val="24"/>
        </w:rPr>
        <w:t>Запрещается делать в учебнике пометки карандашом, авторучкой, маркером и т.д.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t>5</w:t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E"/>
      </w:r>
      <w:r w:rsidR="00F04E07" w:rsidRPr="00D427E2">
        <w:rPr>
          <w:rFonts w:ascii="Times New Roman" w:hAnsi="Times New Roman" w:cs="Times New Roman"/>
          <w:sz w:val="24"/>
          <w:szCs w:val="24"/>
        </w:rPr>
        <w:sym w:font="Symbol" w:char="F020"/>
      </w:r>
      <w:r w:rsidR="00F04E07" w:rsidRPr="00D427E2">
        <w:rPr>
          <w:rFonts w:ascii="Times New Roman" w:hAnsi="Times New Roman" w:cs="Times New Roman"/>
          <w:sz w:val="24"/>
          <w:szCs w:val="24"/>
        </w:rPr>
        <w:t xml:space="preserve">Запрещается вкладывать в учебник посторонние предметы: тетради, авторучки, линейки, карандаши и </w:t>
      </w:r>
      <w:proofErr w:type="spellStart"/>
      <w:r w:rsidR="00F04E07" w:rsidRPr="00D427E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F04E07" w:rsidRPr="00D427E2">
        <w:rPr>
          <w:rFonts w:ascii="Times New Roman" w:hAnsi="Times New Roman" w:cs="Times New Roman"/>
          <w:sz w:val="24"/>
          <w:szCs w:val="24"/>
        </w:rPr>
        <w:t>.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</w:rPr>
        <w:t>2</w:t>
      </w:r>
      <w:r w:rsidR="00630C44" w:rsidRPr="00D4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30C44" w:rsidRPr="00D427E2">
        <w:rPr>
          <w:rFonts w:ascii="Times New Roman" w:hAnsi="Times New Roman" w:cs="Times New Roman"/>
          <w:sz w:val="24"/>
          <w:szCs w:val="24"/>
        </w:rPr>
        <w:t xml:space="preserve">. </w:t>
      </w:r>
      <w:r w:rsidR="00E56863" w:rsidRPr="00D427E2">
        <w:rPr>
          <w:rFonts w:ascii="Times New Roman" w:hAnsi="Times New Roman" w:cs="Times New Roman"/>
          <w:sz w:val="24"/>
          <w:szCs w:val="24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E56863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E56863" w:rsidRPr="00D427E2">
        <w:rPr>
          <w:rFonts w:ascii="Times New Roman" w:hAnsi="Times New Roman" w:cs="Times New Roman"/>
          <w:sz w:val="24"/>
          <w:szCs w:val="24"/>
        </w:rPr>
        <w:t xml:space="preserve">. При получении библиотечного учебника необходимо внимательно его осмотреть, по возможности устранить недочеты. Если учебник не подлежит ремонту – обратиться в библиотеку для замены учебника или </w:t>
      </w:r>
      <w:r w:rsidR="002A7B5B">
        <w:rPr>
          <w:rFonts w:ascii="Times New Roman" w:hAnsi="Times New Roman" w:cs="Times New Roman"/>
          <w:sz w:val="24"/>
          <w:szCs w:val="24"/>
        </w:rPr>
        <w:t>отметки о недочетах.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E56863" w:rsidRPr="00D427E2">
        <w:rPr>
          <w:rFonts w:ascii="Times New Roman" w:hAnsi="Times New Roman" w:cs="Times New Roman"/>
          <w:sz w:val="24"/>
          <w:szCs w:val="24"/>
        </w:rPr>
        <w:t>. Ремонт следует производить аккуратно, только клеем ПВА, ПФ, клеем-карандашом, прозрачной клейкой лентой. Бумага должна быть нелинованной, тонкой, белой. Края клейкой ленты должны быть аккуратно подвернуты и подрезаны. Учебник, отремонтированный некачественно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6863" w:rsidRPr="00D427E2">
        <w:rPr>
          <w:rFonts w:ascii="Times New Roman" w:hAnsi="Times New Roman" w:cs="Times New Roman"/>
          <w:sz w:val="24"/>
          <w:szCs w:val="24"/>
        </w:rPr>
        <w:t xml:space="preserve"> возвращается для повторного ремонта.</w:t>
      </w:r>
    </w:p>
    <w:p w:rsidR="00F04E0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6863" w:rsidRPr="00D4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E56863" w:rsidRPr="00D427E2">
        <w:rPr>
          <w:rFonts w:ascii="Times New Roman" w:hAnsi="Times New Roman" w:cs="Times New Roman"/>
          <w:sz w:val="24"/>
          <w:szCs w:val="24"/>
        </w:rPr>
        <w:t xml:space="preserve">. При возникновении трудностей с ремонтом учебника, учащемуся следует обратиться за помощью к классному руководителю или педагогу-библиотекарю. </w:t>
      </w:r>
    </w:p>
    <w:p w:rsid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5FB4" w:rsidRPr="00D4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D5FB4" w:rsidRPr="00D427E2">
        <w:rPr>
          <w:rFonts w:ascii="Times New Roman" w:hAnsi="Times New Roman" w:cs="Times New Roman"/>
          <w:sz w:val="24"/>
          <w:szCs w:val="24"/>
        </w:rPr>
        <w:t xml:space="preserve">. </w:t>
      </w:r>
      <w:r w:rsidR="00A35B65" w:rsidRPr="00D427E2">
        <w:rPr>
          <w:rFonts w:ascii="Times New Roman" w:hAnsi="Times New Roman" w:cs="Times New Roman"/>
          <w:sz w:val="24"/>
          <w:szCs w:val="24"/>
        </w:rPr>
        <w:t>Если учебник утерян или испорчен, учащийся обязан заменить его на такой же или другой, необходимый школе, признанный библиотекарем равноценным. Прием денежных средств за утерянные книги (учебная, художественная литература и т.д.) школь</w:t>
      </w:r>
      <w:r>
        <w:rPr>
          <w:rFonts w:ascii="Times New Roman" w:hAnsi="Times New Roman" w:cs="Times New Roman"/>
          <w:sz w:val="24"/>
          <w:szCs w:val="24"/>
        </w:rPr>
        <w:t>ная библиотека не осуществляет.</w:t>
      </w:r>
    </w:p>
    <w:p w:rsidR="00DD5FB4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5FB4" w:rsidRPr="00D427E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5FB4" w:rsidRPr="00D427E2">
        <w:rPr>
          <w:rFonts w:ascii="Times New Roman" w:hAnsi="Times New Roman" w:cs="Times New Roman"/>
          <w:sz w:val="24"/>
          <w:szCs w:val="24"/>
        </w:rPr>
        <w:t xml:space="preserve">Перечень повреждений, влекущий за собой замену учебника: </w:t>
      </w:r>
    </w:p>
    <w:p w:rsidR="00DD5FB4" w:rsidRPr="00D427E2" w:rsidRDefault="00DD5FB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E16D4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разрывы страниц</w:t>
      </w:r>
    </w:p>
    <w:p w:rsidR="00FE16D4" w:rsidRPr="00D427E2" w:rsidRDefault="00FE16D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загнутые или вырванные страницы</w:t>
      </w:r>
    </w:p>
    <w:p w:rsidR="00DD5FB4" w:rsidRPr="00D427E2" w:rsidRDefault="00DD5FB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E16D4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повреждение переплета</w:t>
      </w:r>
    </w:p>
    <w:p w:rsidR="00FE16D4" w:rsidRPr="00D427E2" w:rsidRDefault="00FE16D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утрата читаемости текста</w:t>
      </w:r>
    </w:p>
    <w:p w:rsidR="00FE16D4" w:rsidRPr="00D427E2" w:rsidRDefault="00FE16D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наличие надписей, рисунков, подчеркиваний, выделений, сделанных учащимся</w:t>
      </w:r>
    </w:p>
    <w:p w:rsidR="00FE16D4" w:rsidRPr="00D427E2" w:rsidRDefault="00FE16D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– загрязнение страниц и переплета</w:t>
      </w:r>
    </w:p>
    <w:p w:rsidR="00FE16D4" w:rsidRPr="00D427E2" w:rsidRDefault="00FE16D4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427E2"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залитые</w:t>
      </w: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жидкостью </w:t>
      </w:r>
      <w:r w:rsid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страницы </w:t>
      </w:r>
      <w:r w:rsidRPr="00D427E2">
        <w:rPr>
          <w:rFonts w:ascii="Times New Roman" w:hAnsi="Times New Roman" w:cs="Times New Roman"/>
          <w:sz w:val="24"/>
          <w:szCs w:val="24"/>
          <w:shd w:val="clear" w:color="auto" w:fill="FFFFFF"/>
        </w:rPr>
        <w:t>(водой, молоком, соком, чаем и т.д.)</w:t>
      </w:r>
    </w:p>
    <w:p w:rsidR="00DD5FB4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1350E7" w:rsidRPr="00D427E2">
        <w:rPr>
          <w:rFonts w:ascii="Times New Roman" w:hAnsi="Times New Roman" w:cs="Times New Roman"/>
          <w:sz w:val="24"/>
          <w:szCs w:val="24"/>
        </w:rPr>
        <w:t xml:space="preserve">. </w:t>
      </w:r>
      <w:r w:rsidR="00923801" w:rsidRPr="00D427E2">
        <w:rPr>
          <w:rFonts w:ascii="Times New Roman" w:hAnsi="Times New Roman" w:cs="Times New Roman"/>
          <w:sz w:val="24"/>
          <w:szCs w:val="24"/>
        </w:rPr>
        <w:t>Виновным в порче признается последний пользователь учебника (если повреждения не были зафиксированы классным руководителем или педагогом-библиотекарем в начале учебного года).</w:t>
      </w:r>
    </w:p>
    <w:p w:rsidR="001350E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350E7" w:rsidRPr="00D427E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="001350E7" w:rsidRPr="00D427E2">
        <w:rPr>
          <w:rFonts w:ascii="Times New Roman" w:hAnsi="Times New Roman" w:cs="Times New Roman"/>
          <w:sz w:val="24"/>
          <w:szCs w:val="24"/>
        </w:rPr>
        <w:t xml:space="preserve"> Пользователи библиотеки должны полностью рассчитаться со школьной библиотекой по истечении срока обучения или работы в школе.</w:t>
      </w:r>
    </w:p>
    <w:p w:rsidR="00DD5FB4" w:rsidRPr="00D427E2" w:rsidRDefault="00DD5FB4" w:rsidP="00A61F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0E7" w:rsidRPr="00D427E2" w:rsidRDefault="00D427E2" w:rsidP="00A61F2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350E7" w:rsidRPr="00D427E2">
        <w:rPr>
          <w:rFonts w:ascii="Times New Roman" w:hAnsi="Times New Roman" w:cs="Times New Roman"/>
          <w:b/>
          <w:sz w:val="24"/>
          <w:szCs w:val="24"/>
        </w:rPr>
        <w:t>. Мера ответственности</w:t>
      </w:r>
    </w:p>
    <w:p w:rsidR="001350E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50E7" w:rsidRPr="00D427E2">
        <w:rPr>
          <w:rFonts w:ascii="Times New Roman" w:hAnsi="Times New Roman" w:cs="Times New Roman"/>
          <w:sz w:val="24"/>
          <w:szCs w:val="24"/>
        </w:rPr>
        <w:t>.1. Ответственность за разработку нормативно-правовой базы по учебному книгообеспечению; комплектование; учёт; сохранность фонда учебной литературы; достоверную информацию при составлении отчётов по учебному фонду; при формировании списков учебной литературы несёт педагог-библиотекарь образовательного учреждения.</w:t>
      </w:r>
    </w:p>
    <w:p w:rsidR="001350E7" w:rsidRPr="00D427E2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50E7" w:rsidRPr="00D427E2">
        <w:rPr>
          <w:rFonts w:ascii="Times New Roman" w:hAnsi="Times New Roman" w:cs="Times New Roman"/>
          <w:sz w:val="24"/>
          <w:szCs w:val="24"/>
        </w:rPr>
        <w:t>.2. Ответственность за утверждение нормативно-правовой базы по учебному книгообеспечению, комплектование, размещение на хранение и сохранность фонда учебной литературы несёт директор образовательного учреждения.</w:t>
      </w:r>
    </w:p>
    <w:p w:rsidR="002A7B5B" w:rsidRDefault="00D427E2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50E7" w:rsidRPr="00D427E2">
        <w:rPr>
          <w:rFonts w:ascii="Times New Roman" w:hAnsi="Times New Roman" w:cs="Times New Roman"/>
          <w:sz w:val="24"/>
          <w:szCs w:val="24"/>
        </w:rPr>
        <w:t xml:space="preserve">.3. Личные дела, документы об образовании, выдаются администрацией школы выбывающим учащимся, только после возвращения литературы, взятой в школьной библиотеке. </w:t>
      </w:r>
    </w:p>
    <w:p w:rsidR="001350E7" w:rsidRPr="00D427E2" w:rsidRDefault="00DE336A" w:rsidP="00A61F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50E7" w:rsidRPr="00D427E2">
        <w:rPr>
          <w:rFonts w:ascii="Times New Roman" w:hAnsi="Times New Roman" w:cs="Times New Roman"/>
          <w:sz w:val="24"/>
          <w:szCs w:val="24"/>
        </w:rPr>
        <w:t>.4. Ответственность за сохранность полученных на учебный год школьных учебников несут учащиеся, родители (или лица их заменяющие).</w:t>
      </w:r>
    </w:p>
    <w:p w:rsidR="00B106EF" w:rsidRDefault="00B106EF" w:rsidP="00D427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06EF" w:rsidSect="00D427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A0"/>
    <w:rsid w:val="001350E7"/>
    <w:rsid w:val="00205222"/>
    <w:rsid w:val="002A7B5B"/>
    <w:rsid w:val="003420F5"/>
    <w:rsid w:val="003B74D4"/>
    <w:rsid w:val="003B756B"/>
    <w:rsid w:val="003F02A0"/>
    <w:rsid w:val="00474934"/>
    <w:rsid w:val="00590242"/>
    <w:rsid w:val="00630C44"/>
    <w:rsid w:val="006B4B5F"/>
    <w:rsid w:val="008B6A9D"/>
    <w:rsid w:val="00923801"/>
    <w:rsid w:val="0097446A"/>
    <w:rsid w:val="00994B50"/>
    <w:rsid w:val="00A35B65"/>
    <w:rsid w:val="00A61F23"/>
    <w:rsid w:val="00AB2063"/>
    <w:rsid w:val="00B106EF"/>
    <w:rsid w:val="00B839B8"/>
    <w:rsid w:val="00C2417C"/>
    <w:rsid w:val="00CF42BB"/>
    <w:rsid w:val="00D427E2"/>
    <w:rsid w:val="00DD5FB4"/>
    <w:rsid w:val="00DE336A"/>
    <w:rsid w:val="00E377B8"/>
    <w:rsid w:val="00E56863"/>
    <w:rsid w:val="00EE2587"/>
    <w:rsid w:val="00EE3538"/>
    <w:rsid w:val="00F04E07"/>
    <w:rsid w:val="00F70424"/>
    <w:rsid w:val="00F91B6B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AE432-1403-4BCB-9052-98834C87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RazumIA</dc:creator>
  <cp:keywords/>
  <dc:description/>
  <cp:lastModifiedBy>PikatovaNB</cp:lastModifiedBy>
  <cp:revision>27</cp:revision>
  <dcterms:created xsi:type="dcterms:W3CDTF">2025-07-10T10:04:00Z</dcterms:created>
  <dcterms:modified xsi:type="dcterms:W3CDTF">2025-10-20T07:20:00Z</dcterms:modified>
</cp:coreProperties>
</file>