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D69C6F" w14:textId="7FC0CBD9" w:rsidR="00F319B8" w:rsidRDefault="00DC37CF" w:rsidP="00DC37CF">
      <w:pPr>
        <w:tabs>
          <w:tab w:val="left" w:pos="232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</w:p>
    <w:p w14:paraId="483C3A39" w14:textId="77777777" w:rsidR="00F319B8" w:rsidRDefault="00F319B8">
      <w:pPr>
        <w:widowControl w:val="0"/>
        <w:spacing w:after="0" w:line="276" w:lineRule="auto"/>
        <w:rPr>
          <w:rFonts w:ascii="Arial" w:eastAsia="Arial" w:hAnsi="Arial" w:cs="Arial"/>
        </w:rPr>
      </w:pPr>
    </w:p>
    <w:tbl>
      <w:tblPr>
        <w:tblStyle w:val="af4"/>
        <w:tblW w:w="95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785"/>
        <w:gridCol w:w="4786"/>
      </w:tblGrid>
      <w:tr w:rsidR="00F319B8" w14:paraId="50063952" w14:textId="77777777">
        <w:tc>
          <w:tcPr>
            <w:tcW w:w="4785" w:type="dxa"/>
          </w:tcPr>
          <w:p w14:paraId="499265C3" w14:textId="77777777" w:rsidR="00F319B8" w:rsidRDefault="00F31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4786" w:type="dxa"/>
          </w:tcPr>
          <w:p w14:paraId="4EAFF992" w14:textId="602B4CB9" w:rsidR="00F319B8" w:rsidRDefault="00F319B8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</w:tr>
    </w:tbl>
    <w:p w14:paraId="19D1CC1E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0905FC3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DB66C8B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A6EECE2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827284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37018AE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E6FA62D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C46D374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42AF171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E7D4FE6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86EE7D9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1C139A2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CCCF8D5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72DC51" w14:textId="782B3A6F" w:rsidR="00F319B8" w:rsidRDefault="00C806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РАБОЧАЯ ПРОГРАММА УЧЕБНОГО ПРЕДМЕТА </w:t>
      </w:r>
      <w:r w:rsidR="00FB5602">
        <w:rPr>
          <w:rFonts w:ascii="Times New Roman" w:eastAsia="Times New Roman" w:hAnsi="Times New Roman" w:cs="Times New Roman"/>
          <w:b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ИНОСТРАННЫЙ (АНГЛИЙСКИЙ) ЯЗЫК</w:t>
      </w:r>
      <w:r w:rsidR="00FB5602">
        <w:rPr>
          <w:rFonts w:ascii="Times New Roman" w:eastAsia="Times New Roman" w:hAnsi="Times New Roman" w:cs="Times New Roman"/>
          <w:b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АДАПТИРОВАННОЙ ОСНОВНОЙ ОБРАЗОВАТЕЛЬНОЙ ПРОГРАММЫ ОСНОВНОГО ОБЩЕГО ОБРАЗОВАНИЯ  ОБУЧАЮЩИХСЯ С РАССТРОЙСТВАМИ АУТИСТИЧЕСКОГО СПЕКТРА (вариант 1, 2)</w:t>
      </w:r>
    </w:p>
    <w:p w14:paraId="477B0091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4D19F4E" w14:textId="77777777" w:rsidR="00F319B8" w:rsidRDefault="00C806FB">
      <w:pPr>
        <w:pStyle w:val="4"/>
        <w:spacing w:before="623"/>
        <w:ind w:left="766" w:right="76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(для 5–10 классов образовательных организаций)</w:t>
      </w:r>
    </w:p>
    <w:p w14:paraId="08D94B01" w14:textId="77777777" w:rsidR="00F319B8" w:rsidRDefault="00F319B8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31F2CC6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2E055F61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1F28CF9A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7BB105BB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5135DF61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1AC75D3D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6D50AE32" w14:textId="77777777" w:rsidR="00F319B8" w:rsidRDefault="00F319B8">
      <w:pPr>
        <w:jc w:val="center"/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3120E224" w14:textId="77777777" w:rsidR="00F319B8" w:rsidRDefault="00F319B8" w:rsidP="00BC632D">
      <w:pPr>
        <w:rPr>
          <w:rFonts w:ascii="Times New Roman" w:eastAsia="Times New Roman" w:hAnsi="Times New Roman" w:cs="Times New Roman"/>
          <w:color w:val="808285"/>
          <w:sz w:val="24"/>
          <w:szCs w:val="24"/>
        </w:rPr>
      </w:pPr>
    </w:p>
    <w:p w14:paraId="55904B5B" w14:textId="77777777" w:rsidR="00F319B8" w:rsidRDefault="00C806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Москва</w:t>
      </w:r>
    </w:p>
    <w:p w14:paraId="1BA7B874" w14:textId="77777777" w:rsidR="00F319B8" w:rsidRDefault="00C806F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14:paraId="0C5BFE2E" w14:textId="77777777" w:rsidR="00F319B8" w:rsidRDefault="00C806F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br w:type="page"/>
      </w:r>
    </w:p>
    <w:p w14:paraId="4032DB7D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СОДЕРЖАНИЕ </w:t>
      </w:r>
    </w:p>
    <w:p w14:paraId="7A1B2DC3" w14:textId="77777777" w:rsidR="00F319B8" w:rsidRDefault="00F319B8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dt>
      <w:sdtPr>
        <w:id w:val="-2078579519"/>
        <w:docPartObj>
          <w:docPartGallery w:val="Table of Contents"/>
          <w:docPartUnique/>
        </w:docPartObj>
      </w:sdtPr>
      <w:sdtEndPr/>
      <w:sdtContent>
        <w:p w14:paraId="7FB78C7E" w14:textId="77777777" w:rsidR="00F319B8" w:rsidRDefault="00C806F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r>
            <w:fldChar w:fldCharType="begin"/>
          </w:r>
          <w:r>
            <w:instrText xml:space="preserve"> TOC \h \u \z </w:instrText>
          </w:r>
          <w:r>
            <w:fldChar w:fldCharType="separate"/>
          </w:r>
          <w:hyperlink w:anchor="_heading=h.gjdgxs"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ПОЯСНИТЕЛЬНАЯ ЗАПИСКА</w:t>
            </w:r>
          </w:hyperlink>
          <w:hyperlink w:anchor="_heading=h.gjdgxs">
            <w:r>
              <w:rPr>
                <w:color w:val="000000"/>
              </w:rPr>
              <w:tab/>
              <w:t>3</w:t>
            </w:r>
          </w:hyperlink>
        </w:p>
        <w:p w14:paraId="3F95CB50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0j0zll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ОБЩАЯ ХАРАКТЕРИСТИКА УЧЕБНОГО ПРЕДМЕТА «ИНОСТРАННЫЙ (АНГЛИЙСКИЙ)  ЯЗЫК»</w:t>
            </w:r>
          </w:hyperlink>
          <w:hyperlink w:anchor="_heading=h.30j0zll">
            <w:r w:rsidR="00C806FB">
              <w:rPr>
                <w:color w:val="000000"/>
              </w:rPr>
              <w:tab/>
              <w:t>4</w:t>
            </w:r>
          </w:hyperlink>
        </w:p>
        <w:p w14:paraId="70A59A8B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1fob9te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ЦЕЛИ ИЗУЧЕНИЯ УЧЕБНОГО ПРЕДМЕТА «ИНОСТРАННЫЙ (АНГЛИЙСКИЙ) ЯЗЫК»</w:t>
            </w:r>
          </w:hyperlink>
          <w:hyperlink w:anchor="_heading=h.1fob9te">
            <w:r w:rsidR="00C806FB">
              <w:rPr>
                <w:color w:val="000000"/>
              </w:rPr>
              <w:tab/>
              <w:t>5</w:t>
            </w:r>
          </w:hyperlink>
        </w:p>
        <w:p w14:paraId="1C26C893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znysh7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МЕСТО УЧЕБНОГО ПРЕДМЕТА «ИНОСТРАННЫЙ (АНГЛИЙСКИЙ) ЯЗЫК» В УЧЕБНОМ ПЛАНЕ</w:t>
            </w:r>
          </w:hyperlink>
          <w:hyperlink w:anchor="_heading=h.3znysh7">
            <w:r w:rsidR="00C806FB">
              <w:rPr>
                <w:color w:val="000000"/>
              </w:rPr>
              <w:tab/>
              <w:t>6</w:t>
            </w:r>
          </w:hyperlink>
        </w:p>
        <w:p w14:paraId="16E96F78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2et92p0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СОДЕРЖАНИЕ УЧЕБНОГО ПРЕДМЕТА «ИНОСТРАННЫЙ (АНГЛИЙСКИЙ) ЯЗЫК»</w:t>
            </w:r>
          </w:hyperlink>
          <w:hyperlink w:anchor="_heading=h.2et92p0">
            <w:r w:rsidR="00C806FB">
              <w:rPr>
                <w:color w:val="000000"/>
              </w:rPr>
              <w:tab/>
              <w:t>6</w:t>
            </w:r>
          </w:hyperlink>
        </w:p>
        <w:p w14:paraId="14660DB0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tyjcwt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5 класс</w:t>
            </w:r>
          </w:hyperlink>
          <w:hyperlink w:anchor="_heading=h.tyjcwt">
            <w:r w:rsidR="00C806FB">
              <w:rPr>
                <w:color w:val="000000"/>
              </w:rPr>
              <w:tab/>
              <w:t>6</w:t>
            </w:r>
          </w:hyperlink>
        </w:p>
        <w:p w14:paraId="2A27CA2B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dy6vkm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6 класс</w:t>
            </w:r>
          </w:hyperlink>
          <w:hyperlink w:anchor="_heading=h.3dy6vkm">
            <w:r w:rsidR="00C806FB">
              <w:rPr>
                <w:color w:val="000000"/>
              </w:rPr>
              <w:tab/>
              <w:t>9</w:t>
            </w:r>
          </w:hyperlink>
        </w:p>
        <w:p w14:paraId="5383940F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1t3h5sf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7 класс</w:t>
            </w:r>
          </w:hyperlink>
          <w:hyperlink w:anchor="_heading=h.1t3h5sf">
            <w:r w:rsidR="00C806FB">
              <w:rPr>
                <w:color w:val="000000"/>
              </w:rPr>
              <w:tab/>
              <w:t>12</w:t>
            </w:r>
          </w:hyperlink>
        </w:p>
        <w:p w14:paraId="79D3E561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4d34og8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8 класс</w:t>
            </w:r>
          </w:hyperlink>
          <w:hyperlink w:anchor="_heading=h.4d34og8">
            <w:r w:rsidR="00C806FB">
              <w:rPr>
                <w:color w:val="000000"/>
              </w:rPr>
              <w:tab/>
              <w:t>14</w:t>
            </w:r>
          </w:hyperlink>
        </w:p>
        <w:p w14:paraId="5113A396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2s8eyo1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hyperlink>
          <w:hyperlink w:anchor="_heading=h.2s8eyo1">
            <w:r w:rsidR="00C806FB">
              <w:rPr>
                <w:color w:val="000000"/>
              </w:rPr>
              <w:tab/>
              <w:t>17</w:t>
            </w:r>
          </w:hyperlink>
        </w:p>
        <w:p w14:paraId="79779A50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17dp8vu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10 класс</w:t>
            </w:r>
          </w:hyperlink>
          <w:hyperlink w:anchor="_heading=h.17dp8vu">
            <w:r w:rsidR="00C806FB">
              <w:rPr>
                <w:color w:val="000000"/>
              </w:rPr>
              <w:tab/>
              <w:t>19</w:t>
            </w:r>
          </w:hyperlink>
        </w:p>
        <w:p w14:paraId="7C67F3AF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rdcrjn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ПЛАНИРУЕМЫЕ РЕЗУЛЬТАТЫ ОСВОЕНИЯ УЧЕБНОГО ПРЕДМЕТА «ИНОСТРАННЫЙ (АНГЛИЙСКИЙ) ЯЗЫК» НА УРОВНЕ ОСНОВНОГО ОБЩЕГО ОБРАЗОВАНИЯ</w:t>
            </w:r>
          </w:hyperlink>
          <w:hyperlink w:anchor="_heading=h.3rdcrjn">
            <w:r w:rsidR="00C806FB">
              <w:rPr>
                <w:color w:val="000000"/>
              </w:rPr>
              <w:tab/>
              <w:t>20</w:t>
            </w:r>
          </w:hyperlink>
        </w:p>
        <w:p w14:paraId="3AFC6DE5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26in1rg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ЛИЧНОСТНЫЕ РЕЗУЛЬТАТЫ</w:t>
            </w:r>
          </w:hyperlink>
          <w:hyperlink w:anchor="_heading=h.26in1rg">
            <w:r w:rsidR="00C806FB">
              <w:rPr>
                <w:color w:val="000000"/>
              </w:rPr>
              <w:tab/>
              <w:t>20</w:t>
            </w:r>
          </w:hyperlink>
        </w:p>
        <w:p w14:paraId="0110C4A2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lnxbz9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МЕТАПРЕДМЕТНЫЕ РЕЗУЛЬТАТЫ</w:t>
            </w:r>
          </w:hyperlink>
          <w:hyperlink w:anchor="_heading=h.lnxbz9">
            <w:r w:rsidR="00C806FB">
              <w:rPr>
                <w:color w:val="000000"/>
              </w:rPr>
              <w:tab/>
              <w:t>20</w:t>
            </w:r>
          </w:hyperlink>
        </w:p>
        <w:p w14:paraId="7B54378A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5nkun2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ТЕМАТИЧЕСКОЕ ПЛАНИРОВАНИЕ</w:t>
            </w:r>
          </w:hyperlink>
          <w:hyperlink w:anchor="_heading=h.35nkun2">
            <w:r w:rsidR="00C806FB">
              <w:rPr>
                <w:color w:val="000000"/>
              </w:rPr>
              <w:tab/>
              <w:t>24</w:t>
            </w:r>
          </w:hyperlink>
        </w:p>
        <w:p w14:paraId="68E3AE48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1ksv4uv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5 КЛАСС</w:t>
            </w:r>
          </w:hyperlink>
          <w:hyperlink w:anchor="_heading=h.1ksv4uv">
            <w:r w:rsidR="00C806FB">
              <w:rPr>
                <w:color w:val="000000"/>
              </w:rPr>
              <w:tab/>
              <w:t>24</w:t>
            </w:r>
          </w:hyperlink>
        </w:p>
        <w:p w14:paraId="01A1DCFF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44sinio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6 КЛАСС</w:t>
            </w:r>
          </w:hyperlink>
          <w:hyperlink w:anchor="_heading=h.44sinio">
            <w:r w:rsidR="00C806FB">
              <w:rPr>
                <w:color w:val="000000"/>
              </w:rPr>
              <w:tab/>
              <w:t>27</w:t>
            </w:r>
          </w:hyperlink>
        </w:p>
        <w:p w14:paraId="39A7D823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2jxsxqh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7 КЛАСС</w:t>
            </w:r>
          </w:hyperlink>
          <w:hyperlink w:anchor="_heading=h.2jxsxqh">
            <w:r w:rsidR="00C806FB">
              <w:rPr>
                <w:color w:val="000000"/>
              </w:rPr>
              <w:tab/>
              <w:t>29</w:t>
            </w:r>
          </w:hyperlink>
        </w:p>
        <w:p w14:paraId="771B84B7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z337ya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8 КЛАСС</w:t>
            </w:r>
          </w:hyperlink>
          <w:hyperlink w:anchor="_heading=h.z337ya">
            <w:r w:rsidR="00C806FB">
              <w:rPr>
                <w:color w:val="000000"/>
              </w:rPr>
              <w:tab/>
              <w:t>31</w:t>
            </w:r>
          </w:hyperlink>
        </w:p>
        <w:p w14:paraId="75BF4927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3j2qqm3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9 КЛАСС</w:t>
            </w:r>
          </w:hyperlink>
          <w:hyperlink w:anchor="_heading=h.3j2qqm3">
            <w:r w:rsidR="00C806FB">
              <w:rPr>
                <w:color w:val="000000"/>
              </w:rPr>
              <w:tab/>
              <w:t>34</w:t>
            </w:r>
          </w:hyperlink>
        </w:p>
        <w:p w14:paraId="466653EE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1y810tw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10 КЛАСС</w:t>
            </w:r>
          </w:hyperlink>
          <w:hyperlink w:anchor="_heading=h.1y810tw">
            <w:r w:rsidR="00C806FB">
              <w:rPr>
                <w:color w:val="000000"/>
              </w:rPr>
              <w:tab/>
              <w:t>36</w:t>
            </w:r>
          </w:hyperlink>
        </w:p>
        <w:p w14:paraId="5EAEA78D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4i7ojhp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СИСТЕМА ОЦЕНКИ ДОСТИЖЕНИЯ ПЛАНИРУЕМЫХ  РЕЗУЛЬТАТОВ.</w:t>
            </w:r>
          </w:hyperlink>
          <w:hyperlink w:anchor="_heading=h.4i7ojhp">
            <w:r w:rsidR="00C806FB">
              <w:rPr>
                <w:color w:val="000000"/>
              </w:rPr>
              <w:tab/>
              <w:t>36</w:t>
            </w:r>
          </w:hyperlink>
        </w:p>
        <w:p w14:paraId="6D5EC11C" w14:textId="77777777" w:rsidR="00F319B8" w:rsidRDefault="009D012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345"/>
            </w:tabs>
            <w:spacing w:after="100"/>
            <w:rPr>
              <w:color w:val="000000"/>
              <w:sz w:val="24"/>
              <w:szCs w:val="24"/>
            </w:rPr>
          </w:pPr>
          <w:hyperlink w:anchor="_heading=h.2xcytpi">
            <w:r w:rsidR="00C806FB">
              <w:rPr>
                <w:rFonts w:ascii="Times New Roman" w:eastAsia="Times New Roman" w:hAnsi="Times New Roman" w:cs="Times New Roman"/>
                <w:b/>
                <w:color w:val="000000"/>
              </w:rPr>
              <w:t>СПЕЦИАЛЬНЫЕ УСЛОВИЯ  РЕАЛИЗАЦИИ ДИСЦИПЛИНЫ «ИНОСТРАННЫЙ (АНГЛИЙСКИЙ) ЯЗЫК )»</w:t>
            </w:r>
          </w:hyperlink>
          <w:hyperlink w:anchor="_heading=h.2xcytpi">
            <w:r w:rsidR="00C806FB">
              <w:rPr>
                <w:color w:val="000000"/>
              </w:rPr>
              <w:tab/>
              <w:t>41</w:t>
            </w:r>
          </w:hyperlink>
        </w:p>
        <w:p w14:paraId="672336CC" w14:textId="77777777" w:rsidR="00F319B8" w:rsidRDefault="00C806FB">
          <w:pPr>
            <w:spacing w:after="0" w:line="240" w:lineRule="auto"/>
            <w:rPr>
              <w:rFonts w:ascii="Times New Roman" w:eastAsia="Times New Roman" w:hAnsi="Times New Roman" w:cs="Times New Roman"/>
              <w:sz w:val="28"/>
              <w:szCs w:val="28"/>
            </w:rPr>
          </w:pPr>
          <w:r>
            <w:fldChar w:fldCharType="end"/>
          </w:r>
        </w:p>
      </w:sdtContent>
    </w:sdt>
    <w:p w14:paraId="4CFA120A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3092F2FC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0806FDD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2A501B3F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E320EEF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4173D8DE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45381A9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A1EF08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95C0069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5988BBAC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949551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312A7A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11377373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FAB7A2" w14:textId="56C30CE4" w:rsidR="00F319B8" w:rsidRDefault="00C342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Р</w:t>
      </w:r>
      <w:r w:rsidR="00C806FB">
        <w:rPr>
          <w:rFonts w:ascii="Times New Roman" w:eastAsia="Times New Roman" w:hAnsi="Times New Roman" w:cs="Times New Roman"/>
          <w:color w:val="231F20"/>
          <w:sz w:val="28"/>
          <w:szCs w:val="28"/>
        </w:rPr>
        <w:t>абочая</w:t>
      </w: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r w:rsidR="00C806FB"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программа по английскому языку для обучающихся с расстройствами аутистического спектра (РАС) на уровне основного общего образования составлена с учетом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а  также  в соответствии с направлениями работы  по формированию</w:t>
      </w:r>
      <w:r w:rsidR="00C806F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ценностных установок и социально-значимых качеств личности, </w:t>
      </w:r>
      <w:r w:rsidR="00C806FB">
        <w:rPr>
          <w:rFonts w:ascii="Times New Roman" w:eastAsia="Times New Roman" w:hAnsi="Times New Roman" w:cs="Times New Roman"/>
          <w:color w:val="231F20"/>
          <w:sz w:val="28"/>
          <w:szCs w:val="28"/>
        </w:rPr>
        <w:t>указанными в Примерной программе воспитания (одобрено решением ФУМО от</w:t>
      </w:r>
      <w:proofErr w:type="gramEnd"/>
      <w:r w:rsidR="00C806FB">
        <w:rPr>
          <w:rFonts w:ascii="Times New Roman" w:eastAsia="Times New Roman" w:hAnsi="Times New Roman" w:cs="Times New Roman"/>
          <w:color w:val="231F20"/>
          <w:sz w:val="28"/>
          <w:szCs w:val="28"/>
        </w:rPr>
        <w:t xml:space="preserve"> </w:t>
      </w:r>
      <w:proofErr w:type="gramStart"/>
      <w:r w:rsidR="00C806FB">
        <w:rPr>
          <w:rFonts w:ascii="Times New Roman" w:eastAsia="Times New Roman" w:hAnsi="Times New Roman" w:cs="Times New Roman"/>
          <w:color w:val="231F20"/>
          <w:sz w:val="28"/>
          <w:szCs w:val="28"/>
        </w:rPr>
        <w:t>02.06.2020 г.).</w:t>
      </w:r>
      <w:proofErr w:type="gramEnd"/>
    </w:p>
    <w:p w14:paraId="7B638BA7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Изучение иностранного языка является необходимым для современного культурного человека.  Для лиц с  РАС владение английским языком открывает дополнительные возможности для понимания современного мира, профессиональной деятельности, интеграции в обществе. В результате изучения курса иностранного языка 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 с расстройствами аутистического спектра формируются начальные навыки общения на иностранном языке, первоначальные представления о роли и значимости иностранного языка в жизни современного человека в поликультурном мире.</w:t>
      </w:r>
    </w:p>
    <w:p w14:paraId="34F182A6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Знание иностранного языка обеспечивает формирование представлений об особенностях культуры стран изучаемого языка, что в свою очередь является необходимым условием   для воспитания толерантного отношения к представителям его культуры.</w:t>
      </w:r>
    </w:p>
    <w:p w14:paraId="302DF33F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Программа дисциплины «Иностранный (английский) язык» направлена на формирование ценностных ориентиров, связанных с культурой  непрерывного самообразования и саморазвития, а также на развитие личностных качеств, необходимых для участия в совместной деятельности, в частности, уважительного отношения к окружающим.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 процессе освоения данной учебной дисциплины у обучающихся  формируется готовность к участию в диалоге в рамках межкультурного общения.</w:t>
      </w:r>
      <w:proofErr w:type="gramEnd"/>
    </w:p>
    <w:p w14:paraId="6DD982AA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31F20"/>
          <w:sz w:val="28"/>
          <w:szCs w:val="28"/>
        </w:rPr>
      </w:pPr>
      <w:r>
        <w:rPr>
          <w:rFonts w:ascii="Times New Roman" w:eastAsia="Times New Roman" w:hAnsi="Times New Roman" w:cs="Times New Roman"/>
          <w:color w:val="231F20"/>
          <w:sz w:val="28"/>
          <w:szCs w:val="28"/>
        </w:rPr>
        <w:t>Программа составлена с учетом особенностей преподавания данного учебного предметам для детей с РАС. В программе представлены  цель и коррекционные задачи, базовые положения  обучения английскому языку обучающихся   РАС.</w:t>
      </w:r>
    </w:p>
    <w:p w14:paraId="4C76983C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CBB25F6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2AC4B59" w14:textId="77777777" w:rsidR="00F319B8" w:rsidRDefault="00C806FB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heading=h.30j0zll" w:colFirst="0" w:colLast="0"/>
      <w:bookmarkEnd w:id="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ОБЩАЯ ХАРАКТЕРИСТИКА УЧЕБНОГО ПРЕДМЕТА «ИНОСТРАННЫЙ (АНГЛИЙСКИЙ)  ЯЗЫК» </w:t>
      </w:r>
    </w:p>
    <w:p w14:paraId="16D36E46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83A3E35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Обучение детей с РАС иностранному языку осуществляется при учете индивидуальных психофизических особенностей обучающихся, состояния их родной речи и уровня сформированности коммуникативного поведения. </w:t>
      </w:r>
    </w:p>
    <w:p w14:paraId="7D715BBB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Обучение английскому языку детей с РАС строится на основе следующих  базовых положений:</w:t>
      </w:r>
    </w:p>
    <w:p w14:paraId="00D9050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  Организация искусственной  англоязычной речевой среды.</w:t>
      </w:r>
    </w:p>
    <w:p w14:paraId="20A2AD3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На всех этапах обучения иностранному языку предусматривается возможность  восприятия материала на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полисенсорной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основе.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 значение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имеет обеспечение визуальной поддержки при изучении языкового материала,  в процессе обучения учитываются возможные особенности восприятия сенсорной информации. Целесообразно использование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14:paraId="1BDB0DD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Уроки строятся по принципу формирования потребности  в общении, однако, в случае необходимости, диалог с одноклассником может быть заменен диалогом с учителем или монологом.</w:t>
      </w:r>
    </w:p>
    <w:p w14:paraId="3DAFAD3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Инструкции должны быть четко сформулированы и однозначны для понимания обучающимися.</w:t>
      </w:r>
    </w:p>
    <w:p w14:paraId="1794011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Учебная деятельность должна быть организована в соответствии четкими алгоритмами.</w:t>
      </w:r>
    </w:p>
    <w:p w14:paraId="23FA87B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Изучаемые образцы речи должны соответствовать языковым нормам современного английского языка и могут предъявляться через общение с учителем как в устной, так и в письменной формах, в зависимости от особенностей обучающегося. (вариативность форм предъявления: устно, письменно, на компьютере, в виде теста).</w:t>
      </w:r>
    </w:p>
    <w:p w14:paraId="5D34CEA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Отбор языкового материала осуществляется на основе тематики, соответствующей возрастным интересам и потребностям обучающихся с учетом реалий современного мира, с опорой на  область специальных интересов обучающегося с расстройствами аутистического спектра. Отбираемый для изучения языковой материал обладает высокой частотностью. </w:t>
      </w:r>
    </w:p>
    <w:p w14:paraId="4DE86A0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Предлагаемый для изучения на иностранном языке языковой материал должен быть знаком обучающимся</w:t>
      </w:r>
      <w:r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родном языке.  </w:t>
      </w:r>
    </w:p>
    <w:p w14:paraId="68378EF0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Речевая деятельность на иностранном языке включается в разные виды деятельности (игровую, учебную, предметно-практическую),  при этом должны быть задействованы различные анализаторные системы. </w:t>
      </w:r>
      <w:proofErr w:type="gramEnd"/>
    </w:p>
    <w:p w14:paraId="3673809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Для обучающихся с РАС  допустимо приближенное произношение английских звуков,  английская речь должна быть доступна для понимания.</w:t>
      </w:r>
    </w:p>
    <w:p w14:paraId="08187D1E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При реализации курса «Иностранный (английский)  язык» необходимо учитывать следующие специфические образовательные потребности обучающихся с РАС на уровне основного общего  образования:</w:t>
      </w:r>
      <w:proofErr w:type="gramEnd"/>
    </w:p>
    <w:p w14:paraId="2E84A916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индивидуальное проектирование образовательной среды, обеспечении возможности временного изменения организации обучения, особой организации классного помещения и рабочего места обучающегося на уроках иностранного языка;</w:t>
      </w:r>
    </w:p>
    <w:p w14:paraId="32578BE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учет индивидуальных особенностей детей с РАС при оценивании образовательных результатов;</w:t>
      </w:r>
    </w:p>
    <w:p w14:paraId="639E1D3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использование специфичных методов, приемов и способов подачи учебного материала, необходимых для успешного освоения иностранного языка;</w:t>
      </w:r>
    </w:p>
    <w:p w14:paraId="43D4999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применение  дополнительных наглядных средств, разработка специальных дидактических материалов для уроков иностранного языка;</w:t>
      </w:r>
    </w:p>
    <w:p w14:paraId="4E14BC99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успешного взаимодействия с окружающими людьми, развитие вербальной и невербальной коммуникации;</w:t>
      </w:r>
    </w:p>
    <w:p w14:paraId="0C9420C3" w14:textId="77777777" w:rsidR="00F319B8" w:rsidRDefault="00C80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развитие учебно-познавательной мотивации, интереса к изучению иностранного языка в связи с его значимостью в будущей профессиональной деятельности и необходимостью более полной социальной интеграции в современном обществе;</w:t>
      </w:r>
    </w:p>
    <w:p w14:paraId="29B990E3" w14:textId="77777777" w:rsidR="00F319B8" w:rsidRDefault="00C806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обучение навыкам общения и взаимодействия на иностранном языке в контексте различных коммуникативных ситуаций.</w:t>
      </w:r>
    </w:p>
    <w:p w14:paraId="4EF82935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Коррекционно-развивающий потенциал учебного предмета «Иностранный (английский) язык» способствует развитию коммуникативных навыков обучающихся с РАС, создает условия для введения обучающихся в культуру страны изучаемого языка, развития представлений о культуре родной стороны, обеспечивает расширение кругозора и всестороннее развитие личности.</w:t>
      </w:r>
    </w:p>
    <w:p w14:paraId="2151C0CE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85E5D8D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" w:name="_heading=h.1fob9te" w:colFirst="0" w:colLast="0"/>
      <w:bookmarkEnd w:id="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ЦЕЛИ ИЗУЧЕНИЯ УЧЕБНОГО ПРЕДМЕТА «ИНОСТРАННЫЙ (АНГЛИЙСКИЙ) ЯЗЫК»</w:t>
      </w:r>
    </w:p>
    <w:p w14:paraId="3737C556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A4948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Целью дисциплины «Иностранный (английский) язык» является формирование коммуникативной компетенции у обучающихся с РАС. В рамках предлагаемого курса решается ряд общеобразовательных задач: </w:t>
      </w:r>
    </w:p>
    <w:p w14:paraId="46FA5594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элементарных коммуникативных навыков на иностранном языке;</w:t>
      </w:r>
    </w:p>
    <w:p w14:paraId="0CB1E383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навыков речевого поведения на иностранном языке:</w:t>
      </w:r>
    </w:p>
    <w:p w14:paraId="1F71DCC7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навыков диалогической англоязычной речи;</w:t>
      </w:r>
    </w:p>
    <w:p w14:paraId="6E2F7D01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навыков монологической англоязычной речи;</w:t>
      </w:r>
    </w:p>
    <w:p w14:paraId="2EDB90D7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формирование представлений о культуре страны изучаемого языка;</w:t>
      </w:r>
    </w:p>
    <w:p w14:paraId="38505D26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формирование представлений о значимости иностранного языка в будущей профессиональной деятельности.</w:t>
      </w:r>
    </w:p>
    <w:p w14:paraId="7E125AD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 курсе английского языка для обучающихся с РАС решаются следующие коррекционные задачи.</w:t>
      </w:r>
    </w:p>
    <w:p w14:paraId="2134A4E2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расширение представлений об окружающем мире; </w:t>
      </w:r>
    </w:p>
    <w:p w14:paraId="7BA6286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коррекция специфических проблем, возникающих в сфере общения у детей с нарушениями аутистического спектра;</w:t>
      </w:r>
    </w:p>
    <w:p w14:paraId="3069AB8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развитие навыков сотрудничества со взрослыми и сверстниками в различных социальных ситуациях;</w:t>
      </w:r>
    </w:p>
    <w:p w14:paraId="60E609E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развитие английской речи в связи с организованной предметно-практической деятельностью.</w:t>
      </w:r>
    </w:p>
    <w:p w14:paraId="74177F31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77808C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3" w:name="_heading=h.3znysh7" w:colFirst="0" w:colLast="0"/>
      <w:bookmarkEnd w:id="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МЕСТО УЧЕБНОГО ПРЕДМЕТА «ИНОСТРАННЫЙ (АНГЛИЙСКИЙ) ЯЗЫК» В УЧЕБНОМ ПЛАНЕ</w:t>
      </w:r>
    </w:p>
    <w:p w14:paraId="378B5D8A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8905970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Учебный предмет «Иностранный (английский) язык» входит в предметную область «Иностранные языки» и является обязательным для изучения. Учебный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предмет «Иностранный (английский) язык», неразрывно связан с дисциплиной  «Русский язык», обеспечивая достижение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РАС образовательных результатов в области обучения языку и развития речи.</w:t>
      </w:r>
    </w:p>
    <w:p w14:paraId="54C40384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EC7B318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heading=h.2et92p0" w:colFirst="0" w:colLast="0"/>
      <w:bookmarkEnd w:id="4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СОДЕРЖАНИЕ УЧЕБНОГО ПРЕДМЕТА «ИНОСТРАННЫЙ (АНГЛИЙСКИЙ) ЯЗЫК» </w:t>
      </w:r>
    </w:p>
    <w:p w14:paraId="4E2E9F3F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DA013B8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5" w:name="_heading=h.tyjcwt" w:colFirst="0" w:colLast="0"/>
      <w:bookmarkEnd w:id="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31215FE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 1.  Я и моя семья  </w:t>
      </w:r>
    </w:p>
    <w:p w14:paraId="6868BD50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33A033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1. Знакомство, страны и национальности. </w:t>
      </w:r>
    </w:p>
    <w:p w14:paraId="78957AD9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Семейные фотографии.</w:t>
      </w:r>
    </w:p>
    <w:p w14:paraId="1996CB20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 3. Традиции и праздники в моей семье.  </w:t>
      </w:r>
    </w:p>
    <w:p w14:paraId="48FB3A81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9004353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A23A689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54B8B860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1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4D861636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личные местоимения +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 лексико-грамматических единствах типа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Masha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David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students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14:paraId="2C0EFF91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притяжательные прилагательные для описания членов семьи, их имен, профессий: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name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…;</w:t>
      </w:r>
    </w:p>
    <w:p w14:paraId="566F315F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притяжательный  падеж существительного для выражения принадлежности; </w:t>
      </w:r>
    </w:p>
    <w:p w14:paraId="02C5DF3C" w14:textId="77777777" w:rsidR="00F319B8" w:rsidRPr="009445E7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указательные местоимения для описания семейной фотографии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mother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.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That is her sister);</w:t>
      </w:r>
    </w:p>
    <w:p w14:paraId="7C11AC7A" w14:textId="77777777" w:rsidR="00F319B8" w:rsidRPr="009445E7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got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перечисления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членов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D12C08E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формы повелительного наклонения глаголов, связанных с учебной деятельностью для сообщения   инструкций в ситуациях общения на уроке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Close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14:paraId="6371D848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2183340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1:</w:t>
      </w:r>
    </w:p>
    <w:p w14:paraId="41708DCC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семьи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mother, father, brother, sister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proofErr w:type="spellEnd"/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15FC91F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обозначения принадлежности;</w:t>
      </w:r>
    </w:p>
    <w:p w14:paraId="157990AC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местоимения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I, we, you, she, he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73AFD054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притяжательные прилагательные: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3AD8090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профессий: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doctor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teacher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driver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…;</w:t>
      </w:r>
    </w:p>
    <w:p w14:paraId="0CDFE5CF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национальностей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Russia, the UK, Russian, British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047FDE84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What is your name? How old are you? Where are you from</w:t>
      </w:r>
      <w:proofErr w:type="gramStart"/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?;</w:t>
      </w:r>
      <w:proofErr w:type="gramEnd"/>
    </w:p>
    <w:p w14:paraId="388816C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лексико-грамматическое единство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….;</w:t>
      </w:r>
    </w:p>
    <w:p w14:paraId="57DF1CF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лексико-грамматическое единство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born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….;</w:t>
      </w:r>
    </w:p>
    <w:p w14:paraId="256845C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речевое клише для поздравления: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Happy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birthday!Happy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New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year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!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Merry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Christmas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!</w:t>
      </w:r>
    </w:p>
    <w:p w14:paraId="2C4955F5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473651C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9FA9321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 2.  Мои друзья и наши увлечения.  </w:t>
      </w:r>
    </w:p>
    <w:p w14:paraId="0CEB160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  Наши увлечения.</w:t>
      </w:r>
    </w:p>
    <w:p w14:paraId="31B9F25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  Спорт и спортивные игры.</w:t>
      </w:r>
    </w:p>
    <w:p w14:paraId="45932350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  Встреча с друзьями.</w:t>
      </w:r>
    </w:p>
    <w:p w14:paraId="38BE8BE1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090C1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5321573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2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411B03A3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для выражения умений и их отсутствия;</w:t>
      </w:r>
    </w:p>
    <w:p w14:paraId="44676DCA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речевая модель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play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виды спорта;</w:t>
      </w:r>
    </w:p>
    <w:p w14:paraId="4EEBB599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формы единственного  и множественного числа существительных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(a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14:paraId="43A298E8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выражения предложения;</w:t>
      </w:r>
    </w:p>
    <w:p w14:paraId="4FD0CC74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выражения умений: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dance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1840659F" w14:textId="77777777" w:rsidR="00F319B8" w:rsidRPr="009445E7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предлоги</w:t>
      </w:r>
      <w:proofErr w:type="gramEnd"/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at, in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конструкциях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 The film begins at 7 p.m., Let’s go in the morning;</w:t>
      </w:r>
    </w:p>
    <w:p w14:paraId="7987325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глагол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герундий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выражения увлечений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reading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);</w:t>
      </w:r>
    </w:p>
    <w:p w14:paraId="52A2380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can’t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выражения умений и их отсутствия;</w:t>
      </w:r>
    </w:p>
    <w:p w14:paraId="344D107B" w14:textId="77777777" w:rsidR="00F319B8" w:rsidRDefault="00C806FB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простое настоящее продолженное время  для описания действий в момент речи.</w:t>
      </w:r>
    </w:p>
    <w:p w14:paraId="0B7E1CA6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1DB73E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2.</w:t>
      </w:r>
    </w:p>
    <w:p w14:paraId="0F0B7C13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личных предметов: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stamps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CD,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mobile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14:paraId="46A3A15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глагол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ike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значении «нравиться»;</w:t>
      </w:r>
    </w:p>
    <w:p w14:paraId="0E7291C3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виды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basketball, football, tennis, swimming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5C4EA022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play 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+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play chess, play football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4F621E54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глаголами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play/do/go: go swimming, play tennis, do yoga , surf the net., check email, chat with friends online;</w:t>
      </w:r>
    </w:p>
    <w:p w14:paraId="02325E87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go to the cinema, buy tickets, watch a film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616104A2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обозначения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увлечений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sing, dance, draw, play the piano…;</w:t>
      </w:r>
    </w:p>
    <w:p w14:paraId="61FB9F68" w14:textId="77777777" w:rsidR="00F319B8" w:rsidRPr="009445E7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What’s on at the cinema?  Let’s go to the cafe;</w:t>
      </w:r>
    </w:p>
    <w:p w14:paraId="0D1F407C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</w:t>
      </w:r>
      <w:proofErr w:type="gramEnd"/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What are you doing?;</w:t>
      </w:r>
    </w:p>
    <w:p w14:paraId="02F99783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)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I’m drawing., I’m watching a film.</w:t>
      </w:r>
    </w:p>
    <w:p w14:paraId="3C36347D" w14:textId="77777777" w:rsidR="00F319B8" w:rsidRPr="009445E7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6886639" w14:textId="77777777" w:rsidR="00F319B8" w:rsidRPr="009445E7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9C655C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школа.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8D5683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Тема 1. Школьные предметы. </w:t>
      </w:r>
    </w:p>
    <w:p w14:paraId="7E0B02C7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Мой портфель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</w:p>
    <w:p w14:paraId="07768A7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 Мой день в школе.</w:t>
      </w:r>
    </w:p>
    <w:p w14:paraId="69AB194C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63F6748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00E1BC9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3 предполагает овладение лексическими единицами (словами, словосочетаниями, лексико-грамматическими единствами,  речевыми клише) в объеме не менее 45.  Предполагается введение в речь следующих конструкций:</w:t>
      </w:r>
    </w:p>
    <w:p w14:paraId="6F0D646A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настоящем простом времени  в 1,2 лице в утвердительном и отрицательном предложении для выражения и уточнения предпочтений в плане школьных предметов (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don’t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  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Do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…?);</w:t>
      </w:r>
    </w:p>
    <w:p w14:paraId="6FD23C1B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формы единственного числа существительных с артиклем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a/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регулярные формы множественного числа существительных, обозначающих личные предметы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book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books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);</w:t>
      </w:r>
    </w:p>
    <w:p w14:paraId="6F58B817" w14:textId="77777777" w:rsidR="00F319B8" w:rsidRPr="00FB5602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перечисления личных школьных принадлежностей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 </w:t>
      </w:r>
      <w:r w:rsidRPr="00FB560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Have you got …? I haven’t got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>);</w:t>
      </w:r>
    </w:p>
    <w:p w14:paraId="399B33EE" w14:textId="77777777" w:rsidR="00F319B8" w:rsidRPr="00FB5602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 w:rsidRPr="00FB5602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there is / there are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описания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содержимого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школьного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портфеля</w:t>
      </w:r>
      <w:r w:rsidRPr="00FB5602"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14:paraId="122408C1" w14:textId="77777777" w:rsidR="00F319B8" w:rsidRPr="00FB5602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0B709F0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3.</w:t>
      </w:r>
    </w:p>
    <w:p w14:paraId="7A92350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школьных предметов: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Maths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Russian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English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др.;</w:t>
      </w:r>
    </w:p>
    <w:p w14:paraId="5609F53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школьных принадлежностей и предметов, относящихся к школьной жизни: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pencil-case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school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lunch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box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…;</w:t>
      </w:r>
    </w:p>
    <w:p w14:paraId="5710E92A" w14:textId="77777777" w:rsidR="00F319B8" w:rsidRPr="009445E7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What’s your </w:t>
      </w:r>
      <w:proofErr w:type="spellStart"/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favourite</w:t>
      </w:r>
      <w:proofErr w:type="spellEnd"/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subject</w:t>
      </w: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?, </w:t>
      </w:r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My </w:t>
      </w:r>
      <w:proofErr w:type="spellStart"/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favourite</w:t>
      </w:r>
      <w:proofErr w:type="spellEnd"/>
      <w:r w:rsidRPr="009445E7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subject is…, have lunch at school,  Go to school,  I’m a fifth year student;</w:t>
      </w:r>
    </w:p>
    <w:p w14:paraId="3ECDD43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повторение порядковых и количественных числительных, в том числе составе выражений: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first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lesson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second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lesson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953014B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06586B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Моя квартира</w:t>
      </w:r>
    </w:p>
    <w:p w14:paraId="51EF017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Моя комната.</w:t>
      </w:r>
    </w:p>
    <w:p w14:paraId="5917EEE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 Как я провожу время дома.</w:t>
      </w:r>
    </w:p>
    <w:p w14:paraId="0635C0E9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Как я принимаю гостей.</w:t>
      </w:r>
    </w:p>
    <w:p w14:paraId="573650B5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</w:p>
    <w:p w14:paraId="59C3141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2BE64BC9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4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3CF635E9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описания комнаты и квартиры;</w:t>
      </w:r>
    </w:p>
    <w:p w14:paraId="4C7F07F5" w14:textId="77777777" w:rsidR="00F319B8" w:rsidRPr="009445E7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9445E7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предлоги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</w:t>
      </w:r>
      <w:r w:rsidRPr="009445E7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on, in, near, under</w:t>
      </w:r>
      <w:r w:rsidRPr="009445E7">
        <w:rPr>
          <w:rFonts w:ascii="Times New Roman" w:eastAsia="Times New Roman" w:hAnsi="Times New Roman" w:cs="Times New Roman"/>
          <w:sz w:val="28"/>
          <w:szCs w:val="28"/>
          <w:lang w:val="en-US"/>
        </w:rPr>
        <w:t>;</w:t>
      </w:r>
    </w:p>
    <w:p w14:paraId="4061137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настоящее продолженное время для описания действий, происходящих в момент речи: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laying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table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67340D9F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52FB8DB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Лексический  материал отбирается с учетом тематики общения Раздела 4</w:t>
      </w:r>
    </w:p>
    <w:p w14:paraId="1778701D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комнат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: kitchen, bedroom, living-room. bathroom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0271B8B8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мебели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интерьера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lamp, chair, picture,  TV set, chest of drawers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5FC81673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досуга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watch TV, relax in my bedroom, help my mother in the kitchen, listen to music…;</w:t>
      </w:r>
    </w:p>
    <w:p w14:paraId="1A122F0C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to bake a cake, to lay the table, to mop the  floor, to welcome the guests, to decorate the flat, to clean up after party… .</w:t>
      </w:r>
    </w:p>
    <w:p w14:paraId="46A38DBD" w14:textId="77777777" w:rsidR="00F319B8" w:rsidRPr="00DC37CF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0B817636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6" w:name="_heading=h.3dy6vkm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00A0B45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 1.  Мой день  </w:t>
      </w:r>
    </w:p>
    <w:p w14:paraId="3032FBFE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Распорядок дня.</w:t>
      </w:r>
    </w:p>
    <w:p w14:paraId="2EFA145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Мое свободное время.</w:t>
      </w:r>
    </w:p>
    <w:p w14:paraId="4AEA52F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Тема 3. Мои домашние обязанности.   </w:t>
      </w:r>
    </w:p>
    <w:p w14:paraId="1A7E70CB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FB9D271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16CB29D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1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0B101F0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настоящее простое время в первом и втором лице для выражения регулярных действий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..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She doesn’t have breakfast, what time do you come home?)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утвердительных, отрицательных и вопросительных предложениях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0482284F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наречия повторности: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often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usually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sometimes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never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105101FE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предлоги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времени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at, in, on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(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at 8 </w:t>
      </w:r>
      <w:proofErr w:type="spellStart"/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a.m</w:t>
      </w:r>
      <w:proofErr w:type="spellEnd"/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, in the morning, on Monday);</w:t>
      </w:r>
    </w:p>
    <w:p w14:paraId="0EC635F5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there is/there are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6510B2D2" w14:textId="77777777" w:rsidR="00F319B8" w:rsidRPr="00DC37CF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val="en-US"/>
        </w:rPr>
      </w:pPr>
    </w:p>
    <w:p w14:paraId="4CA912AE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1:</w:t>
      </w:r>
    </w:p>
    <w:p w14:paraId="0D3E88B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глаголы, связанные c режимом дня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fall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asleep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др.;</w:t>
      </w:r>
    </w:p>
    <w:p w14:paraId="331060E0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лексические средства для выражения времени и регулярности совершения действий,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always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seldom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morning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16613D48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have breakfast, have lunch, have dinner, have tea…;</w:t>
      </w:r>
    </w:p>
    <w:p w14:paraId="2B78A6B5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привычных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have shower, get dressed,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go to school, come home, have lessons, do homework…;</w:t>
      </w:r>
    </w:p>
    <w:p w14:paraId="4EA04665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речевое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What time do you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…?;</w:t>
      </w:r>
    </w:p>
    <w:p w14:paraId="75B965F5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питомцев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dog, cat, hamster, parrot;</w:t>
      </w:r>
    </w:p>
    <w:p w14:paraId="64895CF7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домашними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обязанностями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: tidy up, make your bed, water plants, sweep the floor… .</w:t>
      </w:r>
    </w:p>
    <w:p w14:paraId="04C05E67" w14:textId="77777777" w:rsidR="00F319B8" w:rsidRPr="00DC37CF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62F253C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 2.  Мои город.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0584181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  В городе.</w:t>
      </w:r>
    </w:p>
    <w:p w14:paraId="379DD3D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 2.   Посещение магазинов.</w:t>
      </w:r>
    </w:p>
    <w:p w14:paraId="3CD3FD79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  Посещение кафе.</w:t>
      </w:r>
    </w:p>
    <w:p w14:paraId="2BAFF129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7C3827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42700D01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2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5FAFC50A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указательные местоимения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that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those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обозначения предметов, находящихся рядом и на расстоянии; </w:t>
      </w:r>
    </w:p>
    <w:p w14:paraId="7526FD20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предлоги места: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next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opposite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behind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front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описания расположения объектов города; </w:t>
      </w:r>
    </w:p>
    <w:p w14:paraId="73C9B56D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повелительное наклонение для указания направления движения: 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right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turn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left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1C41F9BB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для выражения просьб: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….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?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A163A66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…? Для вежливого уточнения предпочтения;</w:t>
      </w:r>
    </w:p>
    <w:p w14:paraId="31CB2F20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Неисчисляемые существительные с местоимением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обозначения количества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).</w:t>
      </w:r>
    </w:p>
    <w:p w14:paraId="5ADBB0D2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91B4C18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2:</w:t>
      </w:r>
    </w:p>
    <w:p w14:paraId="67430C7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названия городских объектов: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cinema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zoo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shopping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centre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park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museum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др.;</w:t>
      </w:r>
    </w:p>
    <w:p w14:paraId="1241D93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предлоги места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next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between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opposite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behind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front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описания расположения объектов города; </w:t>
      </w:r>
    </w:p>
    <w:p w14:paraId="0337F937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cross the street,  go to the zoo, visit a  museum;</w:t>
      </w:r>
    </w:p>
    <w:p w14:paraId="156076B8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 видов транспорта: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train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30B72C1E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go by bus, go by train…;</w:t>
      </w:r>
    </w:p>
    <w:p w14:paraId="7E243903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магазинов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bakery, sweetshop, stationery shop, grocery, market, supermarket...;</w:t>
      </w:r>
    </w:p>
    <w:p w14:paraId="4EAC182F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ice cream, cup of coffee, hot chocolate, pizza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</w:t>
      </w:r>
    </w:p>
    <w:p w14:paraId="3B2892B9" w14:textId="77777777" w:rsidR="00F319B8" w:rsidRPr="00DC37CF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1E91A04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любимая еда.</w:t>
      </w:r>
    </w:p>
    <w:p w14:paraId="53BE4178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Пикник.</w:t>
      </w:r>
    </w:p>
    <w:p w14:paraId="44E28098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Правильное питание.</w:t>
      </w:r>
    </w:p>
    <w:p w14:paraId="406C258E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 Приготовление  еды.</w:t>
      </w:r>
    </w:p>
    <w:p w14:paraId="0FE9865D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CD46618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4B5D650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3 предполагает овладение лексическими единицами (словами, словосочетаниями, лексико-грамматическими единствами,  речевыми клише) в объеме не менее 45.  Предполагается введение в речь следующих конструкций:</w:t>
      </w:r>
    </w:p>
    <w:p w14:paraId="58FACF15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Неисчисляемые существительные с местоимением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обозначения количества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juice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pie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28E74248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How about…?/What about…?;</w:t>
      </w:r>
    </w:p>
    <w:p w14:paraId="4AE67BFA" w14:textId="77777777" w:rsidR="00F319B8" w:rsidRPr="00FB5602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перечисления личных школьных принадлежностей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 </w:t>
      </w:r>
      <w:r w:rsidRPr="00FB56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Have you got …? I haven’t got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072F0C07" w14:textId="77777777" w:rsidR="00F319B8" w:rsidRPr="00FB5602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</w:t>
      </w:r>
      <w:proofErr w:type="gramEnd"/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FB56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let’s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выражения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предложений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FB56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let’s  have a picnic, lets’ take some lemonade;</w:t>
      </w:r>
    </w:p>
    <w:p w14:paraId="32ED12BB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Would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…? для использования в ситуации общения на пикнике;</w:t>
      </w:r>
    </w:p>
    <w:p w14:paraId="4BF44D86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повелительное наклонение для описаний инструкций к рецепту блюда: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bread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add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sugar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 .</w:t>
      </w:r>
    </w:p>
    <w:p w14:paraId="764EF35B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4DDAD68E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3:</w:t>
      </w:r>
    </w:p>
    <w:p w14:paraId="5F65E00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названия продуктов питания: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milk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sausage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bread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cheese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др.;</w:t>
      </w:r>
    </w:p>
    <w:p w14:paraId="6250293C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блюд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sandwich, pie, milkshake, fruit salad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…;</w:t>
      </w:r>
    </w:p>
    <w:p w14:paraId="384AC19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лексические единицы для описания правильного питания: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dairy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products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fruit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vegetables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…;</w:t>
      </w:r>
    </w:p>
    <w:p w14:paraId="26F1425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речевые клише для описания правильного питания: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healthy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food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less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sugar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vegetables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 .</w:t>
      </w:r>
    </w:p>
    <w:p w14:paraId="108B4CA4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B07F02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Моя любимая одежда.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0A956B21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Летняя и зимняя одежда.</w:t>
      </w:r>
    </w:p>
    <w:p w14:paraId="213B8BB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 Школьная форма.</w:t>
      </w:r>
    </w:p>
    <w:p w14:paraId="046C6E5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Внешний вид.</w:t>
      </w:r>
    </w:p>
    <w:p w14:paraId="4ED288B3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DD32D97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2988EFA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4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055E551A" w14:textId="77777777" w:rsidR="00F319B8" w:rsidRDefault="00C806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настоящее продолженное время для описания картинок;</w:t>
      </w:r>
    </w:p>
    <w:p w14:paraId="0EF376DA" w14:textId="77777777" w:rsidR="00F319B8" w:rsidRPr="00DC37CF" w:rsidRDefault="00C806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рассказа о своей одежде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Have you got …? I haven’t got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);</w:t>
      </w:r>
    </w:p>
    <w:p w14:paraId="2D2349B6" w14:textId="77777777" w:rsidR="00F319B8" w:rsidRDefault="00C806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сравнительная степень имен прилагательных: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warmer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longer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cheaper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3DCF8DA7" w14:textId="77777777" w:rsidR="00F319B8" w:rsidRDefault="00C806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look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+ прилагательное   для выражения описания внешнего вида и одежды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looks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nice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);</w:t>
      </w:r>
    </w:p>
    <w:p w14:paraId="5E7A24E5" w14:textId="77777777" w:rsidR="00F319B8" w:rsidRDefault="00C806FB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конструкции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usually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wear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wearing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сравнения настоящего простого времени и настоящего продолженного времени.</w:t>
      </w:r>
    </w:p>
    <w:p w14:paraId="0EE64E3F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34546D5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4:</w:t>
      </w:r>
    </w:p>
    <w:p w14:paraId="25F2E9F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названия предметов повседневной одежды: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skirt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, T-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shirt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jeans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др.;</w:t>
      </w:r>
    </w:p>
    <w:p w14:paraId="73064FE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предметов одежды для школы: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jacket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shirt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trousers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др.;</w:t>
      </w:r>
    </w:p>
    <w:p w14:paraId="5434C422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обувь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 shoes, boots;</w:t>
      </w:r>
    </w:p>
    <w:p w14:paraId="07553D92" w14:textId="77777777" w:rsidR="00F319B8" w:rsidRPr="00DC37CF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put on, take off;</w:t>
      </w:r>
    </w:p>
    <w:p w14:paraId="6C27CF1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прилагательные для описания одежды: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nice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short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warm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beautiful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.</w:t>
      </w:r>
    </w:p>
    <w:p w14:paraId="4E41C43C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C1201E5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</w:rPr>
      </w:pPr>
      <w:bookmarkStart w:id="7" w:name="_heading=h.1t3h5sf" w:colFirst="0" w:colLast="0"/>
      <w:bookmarkEnd w:id="7"/>
      <w:r>
        <w:rPr>
          <w:rFonts w:ascii="Times New Roman" w:eastAsia="Times New Roman" w:hAnsi="Times New Roman" w:cs="Times New Roman"/>
          <w:b/>
          <w:color w:val="000000"/>
        </w:rPr>
        <w:t>7 класс</w:t>
      </w:r>
    </w:p>
    <w:p w14:paraId="69DF8EB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 1.  Природа.</w:t>
      </w:r>
    </w:p>
    <w:p w14:paraId="4072411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Погода.</w:t>
      </w:r>
    </w:p>
    <w:p w14:paraId="7A37136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Мир животных и растений.</w:t>
      </w:r>
    </w:p>
    <w:p w14:paraId="2DF105C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Охрана окружающей среды.</w:t>
      </w:r>
    </w:p>
    <w:p w14:paraId="12787526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232E6F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65D308AA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1 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6C003C6B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конструкция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/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местоимениями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 в утвердительных предложениях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описание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природных явлений и погоды 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lot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snow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winter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14:paraId="601ACCD4" w14:textId="77777777" w:rsidR="00F319B8" w:rsidRPr="00DC37CF" w:rsidRDefault="00C8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•</w:t>
      </w:r>
      <w:r w:rsidRPr="00DC37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конструкция</w:t>
      </w:r>
      <w:proofErr w:type="gramEnd"/>
      <w:r w:rsidRPr="00DC37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Is there/are there, there isn’t/there aren’t, 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местоимениями</w:t>
      </w:r>
      <w:r w:rsidRPr="00DC37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 xml:space="preserve"> some/any;</w:t>
      </w:r>
    </w:p>
    <w:p w14:paraId="7F30D9DF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сравнительная и превосходная степень имен прилагательных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colder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coldest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).</w:t>
      </w:r>
    </w:p>
    <w:p w14:paraId="10233FB1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4F308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1:</w:t>
      </w:r>
    </w:p>
    <w:p w14:paraId="0006ADD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прилагательные для описания погоды и природных явлений: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rainy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sunny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cloudy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windy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B47434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диких животных и растений: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wolf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fox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tiger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squirrel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bear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flower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tree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oak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rose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17EBF90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прилагательные для описания дикой природы: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dangerous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strong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large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stripy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…;</w:t>
      </w:r>
    </w:p>
    <w:p w14:paraId="52BD053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лексико-грамматические единства для описания действий по охране окружающей среды: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recycle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paper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plastic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bags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throw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litter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carefully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protect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nature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87DE500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0C6F88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2. Путешествия </w:t>
      </w:r>
    </w:p>
    <w:p w14:paraId="7C3A4B5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Тема.1 Транспорт.</w:t>
      </w:r>
    </w:p>
    <w:p w14:paraId="6368DD5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Поездки на отдых.</w:t>
      </w:r>
    </w:p>
    <w:p w14:paraId="4900F86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Развлечения на отдыхе.</w:t>
      </w:r>
    </w:p>
    <w:p w14:paraId="45464310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38786C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7149F1C1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2 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3CCC702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прошедшее простое время с глаголом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утвердительных, отрицательных, вопросительных предложениях;</w:t>
      </w:r>
    </w:p>
    <w:p w14:paraId="09F839F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речевая модель с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this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how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much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they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 для уточнения стоимости;</w:t>
      </w:r>
    </w:p>
    <w:p w14:paraId="12D403A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прошедшее простое время c правильными глаголами в утвердительных, отрицательных и вопросительных формах.</w:t>
      </w:r>
    </w:p>
    <w:p w14:paraId="6A9E1355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589E0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2:</w:t>
      </w:r>
    </w:p>
    <w:p w14:paraId="5BB2B5C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виды городского транспорта: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tram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Metro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tube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taxi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71F46137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proofErr w:type="gramStart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аэропорту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check in, go through passport control, go to the gates, go to the departures,  flight delay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47427796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понадобятся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поездке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passport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suitcase, towel, sunscreen, sunglasses, swimsuit…;</w:t>
      </w:r>
    </w:p>
    <w:p w14:paraId="5BF29207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отдыха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go to water park, go to the beach, go surfing, go downhill skiing, go to the theme park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.</w:t>
      </w:r>
    </w:p>
    <w:p w14:paraId="03D8FCE6" w14:textId="77777777" w:rsidR="00F319B8" w:rsidRPr="00DC37CF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366ABBA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3. Профессии и работа</w:t>
      </w:r>
    </w:p>
    <w:p w14:paraId="37AEB790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Мир профессий.</w:t>
      </w:r>
    </w:p>
    <w:p w14:paraId="44C4CF60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2. Профессии в семье.</w:t>
      </w:r>
    </w:p>
    <w:p w14:paraId="4D547B5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Выбор профессии.</w:t>
      </w:r>
    </w:p>
    <w:p w14:paraId="3D0C1D1B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4C57B9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7723F19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3  предполагает овладение лексическими единицами (словами, словосочетаниями, лексико-грамматическими единствами,  речевыми клише) в объеме не менее 45.  Предполагается введение в речь следующих конструкций:</w:t>
      </w:r>
    </w:p>
    <w:p w14:paraId="38F88A4C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модальный глагол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описания обязанностей;</w:t>
      </w:r>
    </w:p>
    <w:p w14:paraId="31DE4812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оборот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going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+ инфинитив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для сообщения о планах на будущее;</w:t>
      </w:r>
    </w:p>
    <w:p w14:paraId="377FB8CD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оборот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/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 рабочего места (повторение);</w:t>
      </w:r>
    </w:p>
    <w:p w14:paraId="39E15748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простое настоящее время с наречиями повторности для выражения регулярных действий (повторение).</w:t>
      </w:r>
    </w:p>
    <w:p w14:paraId="14DE3196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B21057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3:</w:t>
      </w:r>
    </w:p>
    <w:p w14:paraId="2CDB3BA9" w14:textId="77777777" w:rsidR="00F319B8" w:rsidRPr="00DC37CF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doctor, engineer, driver, pizza maker, vet, programmer, singer…;</w:t>
      </w:r>
    </w:p>
    <w:p w14:paraId="718C9A48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</w:t>
      </w:r>
      <w:proofErr w:type="spell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профессиями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treat people, treat animals, be good at IT, to cook pizza, work in the office …;</w:t>
      </w:r>
    </w:p>
    <w:p w14:paraId="3A07BED5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be keen on music, like cooking, enjoy  playing computer games; take care of pets, play the piano…;</w:t>
      </w:r>
    </w:p>
    <w:p w14:paraId="5630C2D3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лексические единицы, связанные с описанием рабочего места и его оборудованием: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>ooker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personal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computer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printer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white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board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, X-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ray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….</w:t>
      </w:r>
    </w:p>
    <w:p w14:paraId="27AF0380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026201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4.  Праздники и знаменательные даты.</w:t>
      </w:r>
    </w:p>
    <w:p w14:paraId="51A9DCF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1. Праздники в России.</w:t>
      </w:r>
    </w:p>
    <w:p w14:paraId="7C8F861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Тема 2. Праздники в Великобритании,</w:t>
      </w:r>
    </w:p>
    <w:p w14:paraId="291800B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 3.  Фестивали.</w:t>
      </w:r>
    </w:p>
    <w:p w14:paraId="18E036BD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A0A45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69CE43FF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4 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2913811A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сравнительная  и превосходная степень имен прилагательных в регулярных и нерегулярных формах (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happy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happiest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);</w:t>
      </w:r>
    </w:p>
    <w:p w14:paraId="6C4C98C3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модели</w:t>
      </w:r>
      <w:r w:rsidRPr="00DC37CF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:  </w:t>
      </w:r>
      <w:r w:rsidRPr="00DC37CF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It opens…/they close…/What time</w:t>
      </w:r>
      <w:r w:rsidRPr="00DC37CF">
        <w:rPr>
          <w:rFonts w:ascii="Times New Roman" w:eastAsia="Times New Roman" w:hAnsi="Times New Roman" w:cs="Times New Roman"/>
          <w:sz w:val="28"/>
          <w:szCs w:val="28"/>
          <w:lang w:val="en-US"/>
        </w:rPr>
        <w:t>….?;</w:t>
      </w:r>
    </w:p>
    <w:p w14:paraId="518D5445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речевая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It’s celebrated…, The festival is  held…;</w:t>
      </w:r>
    </w:p>
    <w:p w14:paraId="35E6B668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предлоги и порядковые числительные в речевых моделях для обозначения знаменательных дат: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..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25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December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8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vertAlign w:val="superscript"/>
        </w:rPr>
        <w:t>th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of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March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 .</w:t>
      </w:r>
    </w:p>
    <w:p w14:paraId="6EF0775D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1A2024D9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4:</w:t>
      </w:r>
    </w:p>
    <w:p w14:paraId="5E324843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New Year, Christmas, Women’s Day, Easter…;</w:t>
      </w:r>
    </w:p>
    <w:p w14:paraId="4A0B0B5B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лексико</w:t>
      </w:r>
      <w:proofErr w:type="spell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грамматические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единства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праздничных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decorate  the Christmas tree, buy presents, write cards, cook meals, buy chocolate eggs, </w:t>
      </w:r>
      <w:proofErr w:type="spellStart"/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colour</w:t>
      </w:r>
      <w:proofErr w:type="spellEnd"/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eggs, bake a cake…;</w:t>
      </w:r>
    </w:p>
    <w:p w14:paraId="24BF73CF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открыток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Happy New Year, Merry Christmas, Happy Easter, I wish you happiness, best wishes, with love… .</w:t>
      </w:r>
    </w:p>
    <w:p w14:paraId="5FCA8631" w14:textId="77777777" w:rsidR="00F319B8" w:rsidRPr="00DC37CF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</w:p>
    <w:p w14:paraId="778AF644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8" w:name="_heading=h.4d34og8" w:colFirst="0" w:colLast="0"/>
      <w:bookmarkEnd w:id="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29168132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F67239E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1. Интернет и гаджеты.  </w:t>
      </w:r>
    </w:p>
    <w:p w14:paraId="12CE570B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Мир гаджетов.</w:t>
      </w:r>
    </w:p>
    <w:p w14:paraId="10EDF107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Социальные сети.</w:t>
      </w:r>
    </w:p>
    <w:p w14:paraId="13445D95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Блоги.</w:t>
      </w:r>
    </w:p>
    <w:p w14:paraId="40C6CDE8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5D620A3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22AEE18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1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2A0E1F5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описания возможностей гаджетов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photos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listen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...)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14:paraId="7AD4B0F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прошедшее простое время с неправильными глаголами в повествовательном, вопросительном, отрицательном предложениях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When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did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buy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?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last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month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14:paraId="4C957FD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исчисляемые существительные в единственном/множественном числе с неопределенным  артиклем 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местоимением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(повторение);</w:t>
      </w:r>
    </w:p>
    <w:p w14:paraId="1E5751F9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речевые модели с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типа  …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apps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other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gadgets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 .</w:t>
      </w:r>
    </w:p>
    <w:p w14:paraId="16F08DA2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Лексический  материал отбирается с учетом тематики общения Раздела 1:</w:t>
      </w:r>
    </w:p>
    <w:p w14:paraId="257640F7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названия гаджетов, технических устройств: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smartphone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smartwatch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tablet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iPhone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iPad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44A717A6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приложений для планшетов и смартфонов: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apps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weather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iMovie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Google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Maps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Pages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Shortcuts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594325ED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глаголы для описания действий в информационном пространстве: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download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upload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comment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0012E12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конструкции: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keen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I’m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interested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описания своих интересов (повторение).</w:t>
      </w:r>
    </w:p>
    <w:p w14:paraId="6F541F6E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946BAB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2. Здоровье.</w:t>
      </w:r>
    </w:p>
    <w:p w14:paraId="7976F55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 Здоровый образ жизни.</w:t>
      </w:r>
    </w:p>
    <w:p w14:paraId="63AF278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Режим дня.</w:t>
      </w:r>
    </w:p>
    <w:p w14:paraId="518B677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В аптеке.</w:t>
      </w:r>
    </w:p>
    <w:p w14:paraId="6C0E0844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FFB15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0A30418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2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784DA27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mustn’t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выражения запрета;</w:t>
      </w:r>
    </w:p>
    <w:p w14:paraId="555F913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инфинитив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выражения настоятельного совета;</w:t>
      </w:r>
    </w:p>
    <w:p w14:paraId="4E51E156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неисчисляемые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существительные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сочетаниях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a packet of, a spoon of, a piece of…;</w:t>
      </w:r>
    </w:p>
    <w:p w14:paraId="363E869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конструкции с  модальным глаголом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выражения вежливой просьбы: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Could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I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have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some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throat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lozenges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?;</w:t>
      </w:r>
    </w:p>
    <w:p w14:paraId="17BE53B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повелительное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наклонения для выражения инструкции о приеме лекарств: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tablet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three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times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7B9DFC19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76DD57DF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2:</w:t>
      </w:r>
    </w:p>
    <w:p w14:paraId="2480EB8B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здорового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 do sports,, go to the gym,  eat vegetables, don’t eat junk good, get up early, go to bed early…;</w:t>
      </w:r>
    </w:p>
    <w:p w14:paraId="00D8EBC5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глаголы для составления рецептов блюд: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cut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peel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cook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add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pour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…;</w:t>
      </w:r>
    </w:p>
    <w:p w14:paraId="1CD9A7DB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полезных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продуктов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dairy products, eggs, peas, beans, cheese, oily fish…;</w:t>
      </w:r>
    </w:p>
    <w:p w14:paraId="65093461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лексика для описания самочувствия и симптомов болезни: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toothache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headache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earache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stomachache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…; </w:t>
      </w:r>
    </w:p>
    <w:p w14:paraId="2D2B5EF2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речевые клише для описания симптомов болезни  и инструкций для их лечения: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high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temperature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,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hurts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take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temperature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drink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stay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 .</w:t>
      </w:r>
    </w:p>
    <w:p w14:paraId="73E622B5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ECE6DD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Раздел 3. Наука и технологии. </w:t>
      </w:r>
    </w:p>
    <w:p w14:paraId="3057D2B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1.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Наука в современном мире.</w:t>
      </w:r>
    </w:p>
    <w:p w14:paraId="343B0CD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 Технологии и мы.</w:t>
      </w:r>
    </w:p>
    <w:p w14:paraId="5867AE6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 Знаменитые изобретатели.</w:t>
      </w:r>
    </w:p>
    <w:p w14:paraId="1C9B7925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83495A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</w:p>
    <w:p w14:paraId="2EA1AB0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3  предполагает овладение лексическими единицами (словами, словосочетаниями, лексико-грамматическими единствами,  речевыми клише) в объеме не менее 45.  Предполагается введение в речь следующих конструкций:</w:t>
      </w:r>
    </w:p>
    <w:p w14:paraId="0B2C1C1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конструкция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used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+ инфинитив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выражения регулярно совершающегося действия или состояния в прошлом;</w:t>
      </w:r>
    </w:p>
    <w:p w14:paraId="363F712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сравнительная и превосходная степень имен прилагательных по аналитической модели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exciting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3AE5DA1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повелительное наклонение для составления инструкции к эксплуатации каких-либо приборов (повторение);</w:t>
      </w:r>
    </w:p>
    <w:p w14:paraId="1EEC58C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  описания функций домашних приборов 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clean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carpet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can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wash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...).</w:t>
      </w:r>
    </w:p>
    <w:p w14:paraId="6C17B65E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64BC24B0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3:</w:t>
      </w:r>
    </w:p>
    <w:p w14:paraId="20D86D8C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лексика, связанная с научной деятельностью: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scientist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lab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microscope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</w:t>
      </w:r>
    </w:p>
    <w:p w14:paraId="29EF6622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название современных бытовых  приборов: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microwave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oven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vacuum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cleaner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washing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machine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dishwasher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iron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602DEAC2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инструкции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press the button, put a coin, choose the drink, take the change…;</w:t>
      </w:r>
    </w:p>
    <w:p w14:paraId="5C940E75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прилагательные для описания научных открытий: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important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high-tech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modern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famous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world-wide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14:paraId="36FB939E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C5AEA90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Раздел 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Выдающиеся люди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76E5922A" w14:textId="77777777" w:rsidR="00F319B8" w:rsidRDefault="00C806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Выдающиеся поэты и писатели.</w:t>
      </w:r>
    </w:p>
    <w:p w14:paraId="60255F33" w14:textId="77777777" w:rsidR="00F319B8" w:rsidRDefault="00C806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Выдающиеся люди в искусстве.</w:t>
      </w:r>
    </w:p>
    <w:p w14:paraId="14C210CE" w14:textId="77777777" w:rsidR="00F319B8" w:rsidRDefault="00C806FB">
      <w:pPr>
        <w:numPr>
          <w:ilvl w:val="0"/>
          <w:numId w:val="2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Выдающиеся люди в спорте.</w:t>
      </w:r>
    </w:p>
    <w:p w14:paraId="740B6A2D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4F53B27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7EEB3C4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4 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21746C6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притяжательные местоимения в абсолютной форме: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mine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yours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hers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;</w:t>
      </w:r>
    </w:p>
    <w:p w14:paraId="0A6F6198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речевая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one of the most…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выдающихся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one of the  most important,  one of the most famous…:</w:t>
      </w:r>
    </w:p>
    <w:p w14:paraId="6DFFC43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простое прошедшее время для рассказа о деятельности выдающихся людей (повторение);</w:t>
      </w:r>
    </w:p>
    <w:p w14:paraId="081703B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 настоящее продолженное время для описания фотографий знаменитых людей (повторение).</w:t>
      </w:r>
    </w:p>
    <w:p w14:paraId="75F74572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A3013D0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4:</w:t>
      </w:r>
    </w:p>
    <w:p w14:paraId="1174CD8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видов искусства: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literature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music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48FDB25F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названия жанров в искусстве: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poetry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novel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fantasy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portrait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landscape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47B0C9CB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выдающихся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to compose music, to write poems, to perform on stage, to star in films, to be the winner, to break the record…</w:t>
      </w:r>
    </w:p>
    <w:p w14:paraId="643A3E12" w14:textId="77777777" w:rsidR="00F319B8" w:rsidRPr="00DC37CF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96C23C3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9" w:name="_heading=h.2s8eyo1" w:colFirst="0" w:colLast="0"/>
      <w:bookmarkEnd w:id="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34A4C6E8" w14:textId="77777777" w:rsidR="00F319B8" w:rsidRDefault="00F319B8"/>
    <w:p w14:paraId="306F8EAB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Культура и искусство.</w:t>
      </w:r>
    </w:p>
    <w:p w14:paraId="42C10E89" w14:textId="77777777" w:rsidR="00F319B8" w:rsidRDefault="00C806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музыки.</w:t>
      </w:r>
    </w:p>
    <w:p w14:paraId="03578480" w14:textId="77777777" w:rsidR="00F319B8" w:rsidRDefault="00C806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Музеи и выставки.</w:t>
      </w:r>
    </w:p>
    <w:p w14:paraId="4F82D719" w14:textId="77777777" w:rsidR="00F319B8" w:rsidRDefault="00C806FB">
      <w:pPr>
        <w:numPr>
          <w:ilvl w:val="0"/>
          <w:numId w:val="2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Театр.</w:t>
      </w:r>
    </w:p>
    <w:p w14:paraId="6982C78D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92E548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616D6C8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1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3DE9345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настоящее продолженное время для  описания действий, происходящих на картинке;</w:t>
      </w:r>
    </w:p>
    <w:p w14:paraId="3689910C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названия профессий, связанных с культурной деятельностью: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actor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actress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artist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writer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568E4FFA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наречия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quietly, loudly, carefully, beautifully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;</w:t>
      </w:r>
    </w:p>
    <w:p w14:paraId="2C9F02C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личные местоимения в объектном падеже (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with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him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14:paraId="6B39BD9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конструкция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let’s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go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…   для приглашения пойти на концерт,  в музей/театр…;</w:t>
      </w:r>
    </w:p>
    <w:p w14:paraId="212C3AE1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8DB938B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1:</w:t>
      </w:r>
    </w:p>
    <w:p w14:paraId="5AB8121D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classical music,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jazz, rap, rock, pop…;</w:t>
      </w:r>
    </w:p>
    <w:p w14:paraId="629BBB7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названия профессий, связанных с культурной деятельностью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ballet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dancer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composer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opera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singer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sculptor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0B74021A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 лексика, связанная с посещением культурных мероприятий: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art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gallery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museum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exhibition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theatre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stage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opera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ballet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…;</w:t>
      </w:r>
    </w:p>
    <w:p w14:paraId="7C815D8F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proofErr w:type="gramStart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посещения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культурного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мероприятия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book a ticket,  buy a theatre program, watch a play, visit an exhibition…</w:t>
      </w:r>
    </w:p>
    <w:p w14:paraId="09EF270C" w14:textId="77777777" w:rsidR="00F319B8" w:rsidRPr="00DC37CF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14:paraId="36B9A0A5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2. Кино.</w:t>
      </w:r>
    </w:p>
    <w:p w14:paraId="0A54B702" w14:textId="77777777" w:rsidR="00F319B8" w:rsidRDefault="00C806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 кино.</w:t>
      </w:r>
    </w:p>
    <w:p w14:paraId="6EFD6BC4" w14:textId="77777777" w:rsidR="00F319B8" w:rsidRDefault="00C806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Любимые фильмы.</w:t>
      </w:r>
    </w:p>
    <w:p w14:paraId="0B1C2635" w14:textId="77777777" w:rsidR="00F319B8" w:rsidRDefault="00C806FB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Поход в кино.</w:t>
      </w:r>
    </w:p>
    <w:p w14:paraId="51F27739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D4B9D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EA822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2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738F5D6A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будущее простое время для выражения спонтанного решения;</w:t>
      </w:r>
    </w:p>
    <w:p w14:paraId="5DFFB081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придаточные описательные предложения с местоимениями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who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which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where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35232E97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союзы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and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but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so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.</w:t>
      </w:r>
    </w:p>
    <w:p w14:paraId="21BF15A6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AAE3D06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2:</w:t>
      </w:r>
    </w:p>
    <w:p w14:paraId="4967E01A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love story, comedy, romantic, horror, action…;</w:t>
      </w:r>
    </w:p>
    <w:p w14:paraId="310D25E1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профессий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миром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киноиндустрии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film director, producer, cameraman, sound director, scriptwriter…;  </w:t>
      </w:r>
    </w:p>
    <w:p w14:paraId="6072F9CF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описанием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процесса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фильма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to shoot a film, to star in a film, to have an audition, to have a rehearsal…;</w:t>
      </w:r>
    </w:p>
    <w:p w14:paraId="35E66892" w14:textId="77777777" w:rsidR="00F319B8" w:rsidRPr="00DC37CF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ситуации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кино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What’s on …?,  Do you want to go to the movies?, Watch film at the cinema., Are there tickets for three o’clock?... .</w:t>
      </w:r>
    </w:p>
    <w:p w14:paraId="634671DE" w14:textId="77777777" w:rsidR="00F319B8" w:rsidRPr="00DC37CF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14:paraId="208B40C5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Книги</w:t>
      </w:r>
    </w:p>
    <w:p w14:paraId="1940875B" w14:textId="77777777" w:rsidR="00F319B8" w:rsidRDefault="00C806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 в моей жизни.</w:t>
      </w:r>
    </w:p>
    <w:p w14:paraId="5B9573F7" w14:textId="77777777" w:rsidR="00F319B8" w:rsidRDefault="00C806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Известные писатели России и Великобритании.</w:t>
      </w:r>
    </w:p>
    <w:p w14:paraId="0F8EB6A1" w14:textId="77777777" w:rsidR="00F319B8" w:rsidRDefault="00C806FB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 и фильмы.</w:t>
      </w:r>
    </w:p>
    <w:p w14:paraId="7101078A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F8B3D2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2BB6037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3 предполагает овладение лексическими единицами (словами, словосочетаниями, лексико-грамматическими единствами,  речевыми клише) в объеме не менее 45.  Предполагается введение в речь следующих конструкций:</w:t>
      </w:r>
    </w:p>
    <w:p w14:paraId="00AFE791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речевая модель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+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infinitive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выражения намерения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(I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want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to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tell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14:paraId="7753586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простое прошедшее время с правильными и неправильными глаголами для передачи автобиографических сведений;</w:t>
      </w:r>
    </w:p>
    <w:p w14:paraId="5373402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модальный глагол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should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составления рекомендаций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You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should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read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…);</w:t>
      </w:r>
    </w:p>
    <w:p w14:paraId="0770402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 страдательный залог в речевых моделях типа  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written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 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It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was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filmed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… </w:t>
      </w:r>
    </w:p>
    <w:p w14:paraId="7858FB6A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08B21203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  материал отбирается с учетом тематики общения Раздела 3:</w:t>
      </w:r>
    </w:p>
    <w:p w14:paraId="3269C459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названия жанров литературных произведений: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drama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science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fiction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poem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comedy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..;</w:t>
      </w:r>
    </w:p>
    <w:p w14:paraId="1E9E5A35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книгах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the book is about…, to find a plot interesting/boring, the main character is…;</w:t>
      </w:r>
    </w:p>
    <w:p w14:paraId="3BF76EDB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прилагательные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dull, exciting, amazing, fantastic, funny, moving…;</w:t>
      </w:r>
    </w:p>
    <w:p w14:paraId="1E64ABF7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прилагательные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thin, tall,  young, old, middle-aged, strong, brave, smart, intelligent, lazy, friendly, polite, rude…;</w:t>
      </w:r>
    </w:p>
    <w:p w14:paraId="1725E57F" w14:textId="77777777" w:rsidR="00F319B8" w:rsidRPr="00DC37CF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персонажа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 think, the main character is…,  He looks friendly., She is very beautiful., She has green eyes., He has a loud voice… .</w:t>
      </w:r>
    </w:p>
    <w:p w14:paraId="23E1E68C" w14:textId="77777777" w:rsidR="00F319B8" w:rsidRPr="00DC37CF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14:paraId="2C563F2F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Раздел 4. Иностранные языки</w:t>
      </w:r>
    </w:p>
    <w:p w14:paraId="03C2BC01" w14:textId="77777777" w:rsidR="00F319B8" w:rsidRDefault="00C806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Английский язык в современном мире.</w:t>
      </w:r>
    </w:p>
    <w:p w14:paraId="60B3223E" w14:textId="77777777" w:rsidR="00F319B8" w:rsidRDefault="00C806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Языки разных стран.</w:t>
      </w:r>
    </w:p>
    <w:p w14:paraId="533580FC" w14:textId="77777777" w:rsidR="00F319B8" w:rsidRDefault="00C806FB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иностранных языков.</w:t>
      </w:r>
    </w:p>
    <w:p w14:paraId="46A222EE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522E71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лексико-грамматический материал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3707528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тематики Раздела 4  предполагает овладение лексическими единицами (словами, словосочетаниями, лексико-грамматическими единствами,  речевыми клише) в объеме не менее 35.  Предполагается введение в речь следующих конструкций:</w:t>
      </w:r>
    </w:p>
    <w:p w14:paraId="2EF5558A" w14:textId="77777777" w:rsidR="00F319B8" w:rsidRPr="00C342B1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речевая</w:t>
      </w:r>
      <w:proofErr w:type="gramEnd"/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придаточным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предложением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условия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I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Pr="00C342B1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r w:rsidRPr="00C342B1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If I learn English, I will  travel to England;</w:t>
      </w:r>
    </w:p>
    <w:p w14:paraId="14DF62D5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настоящее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простое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наречиями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повторности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: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 I often watch  cartoons in English, I usually learn new words., I sometimes read stories in English…;</w:t>
      </w:r>
    </w:p>
    <w:p w14:paraId="58DF34BB" w14:textId="77777777" w:rsidR="00F319B8" w:rsidRPr="00FB5602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модальный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should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совета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:    You should watch cartoons in English., You should read more… 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</w:t>
      </w:r>
      <w:r w:rsidRPr="00FB56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);</w:t>
      </w:r>
    </w:p>
    <w:p w14:paraId="05F6E259" w14:textId="77777777" w:rsidR="00F319B8" w:rsidRPr="00FB5602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модальный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can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выражения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возможности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I can listen to songs in English., I can learn poems in English… 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повторение</w:t>
      </w:r>
      <w:proofErr w:type="gramEnd"/>
      <w:r w:rsidRPr="00FB5602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);</w:t>
      </w:r>
    </w:p>
    <w:p w14:paraId="6B561FD6" w14:textId="77777777" w:rsidR="00F319B8" w:rsidRPr="00FB5602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14:paraId="621034B9" w14:textId="77777777" w:rsidR="00F319B8" w:rsidRPr="00FB5602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Лексический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материал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отбирается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учетом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тематики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общения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Раздела</w:t>
      </w:r>
      <w:r w:rsidRPr="00FB5602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4:</w:t>
      </w:r>
    </w:p>
    <w:p w14:paraId="22C39146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описания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роли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иностранного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современного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English is an international language., English can help you to…, People speak English all over the world., Without English you can’t…;</w:t>
      </w:r>
    </w:p>
    <w:p w14:paraId="43A8EBC4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стран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England, Scotland, the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USA, Germany,  Spain, France, Italy, China, Japan..;</w:t>
      </w:r>
    </w:p>
    <w:p w14:paraId="4269A707" w14:textId="77777777" w:rsidR="00F319B8" w:rsidRPr="00DC37CF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proofErr w:type="gramStart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названия</w:t>
      </w:r>
      <w:proofErr w:type="gramEnd"/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иностранных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языков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>English, German, Spanish, French, Italian ,Chinese, Japanese…;</w:t>
      </w:r>
    </w:p>
    <w:p w14:paraId="6A3995CD" w14:textId="77777777" w:rsidR="00F319B8" w:rsidRPr="00DC37CF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речевые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клише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изучением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иностранного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языка</w:t>
      </w:r>
      <w:r w:rsidRPr="00DC37CF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: </w:t>
      </w:r>
      <w:r w:rsidRPr="00DC37CF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  <w:t xml:space="preserve">learn new words, do grammar exercises, learn poems in English, watch videos on YouTube… </w:t>
      </w:r>
    </w:p>
    <w:p w14:paraId="3E34C6A5" w14:textId="77777777" w:rsidR="00F319B8" w:rsidRPr="00DC37CF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/>
        </w:rPr>
      </w:pPr>
    </w:p>
    <w:p w14:paraId="09B5745F" w14:textId="77777777" w:rsidR="00F319B8" w:rsidRDefault="00C806FB">
      <w:pPr>
        <w:pStyle w:val="1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0" w:name="_heading=h.17dp8vu" w:colFirst="0" w:colLast="0"/>
      <w:bookmarkEnd w:id="1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14:paraId="113E1E7B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724107B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Для детей с РАС предусмотрено пролонгированное обучение иностранному языку.  В первом полугодии 10-го класса предполагается повторение и закрепление изученных  в 9 классе разделов. Во втором полугодии проводится повторение разделов, изученных за период обучения в основной школе.</w:t>
      </w:r>
    </w:p>
    <w:p w14:paraId="5D98F036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4F4423EE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42332E9" w14:textId="77777777" w:rsidR="00F319B8" w:rsidRDefault="00C806FB">
      <w:pPr>
        <w:pStyle w:val="1"/>
        <w:spacing w:before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1" w:name="_heading=h.3rdcrjn" w:colFirst="0" w:colLast="0"/>
      <w:bookmarkEnd w:id="1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ПЛАНИРУЕМЫЕ РЕЗУЛЬТАТЫ ОСВОЕНИЯ УЧЕБНОГО ПРЕДМЕТА «ИНОСТРАННЫЙ (АНГЛИЙСКИЙ) ЯЗЫК» НА УРОВНЕ ОСНОВНОГО ОБЩЕГО ОБРАЗОВАНИЯ </w:t>
      </w:r>
    </w:p>
    <w:p w14:paraId="5564D921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8EAA194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2" w:name="_heading=h.26in1rg" w:colFirst="0" w:colLast="0"/>
      <w:bookmarkEnd w:id="1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ЛИЧНОСТНЫЕ РЕЗУЛЬТАТЫ</w:t>
      </w:r>
    </w:p>
    <w:p w14:paraId="7C457564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FB57A3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Готовность к общению и взаимодействию со сверстниками и взрослыми в условиях учебной деятельности;</w:t>
      </w:r>
    </w:p>
    <w:p w14:paraId="401F21D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толерантное и уважительное отношение к мнению окружающих, к культурным различиям, особенностям и традициям других стран;</w:t>
      </w:r>
    </w:p>
    <w:p w14:paraId="0562315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мотивация к изучению иностранного языка и сформированность начальных навыков социокультурной адаптации;</w:t>
      </w:r>
    </w:p>
    <w:p w14:paraId="230B903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способность понимать и распознавать эмоции собеседника, его намерения, умение сопереживать, доброжелательно относиться к собеседнику;</w:t>
      </w:r>
    </w:p>
    <w:p w14:paraId="0DA8CEB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сформированность нравственных и эстетических ценностей, умений сопереживать, доброжелательно относиться к собеседнику; </w:t>
      </w:r>
    </w:p>
    <w:p w14:paraId="200E636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  отношение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к иностранному языку как к средству познания окружающего мира и потенциальной  возможности к самореализации.</w:t>
      </w:r>
    </w:p>
    <w:p w14:paraId="630806A3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F3791A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3" w:name="_heading=h.lnxbz9" w:colFirst="0" w:colLast="0"/>
      <w:bookmarkEnd w:id="1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МЕТАПРЕДМЕТНЫЕ РЕЗУЛЬТАТЫ</w:t>
      </w:r>
    </w:p>
    <w:p w14:paraId="2879A4C7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5DB320F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Умение планировать и осуществлять свою деятельность в соответствии с конкретной  учебной задачей и условиями ее реализации,  способность оценивать свои действия с точки зрения правильности выполнения задачи и корректировать их в соответствии с указаниями учителя;</w:t>
      </w:r>
    </w:p>
    <w:p w14:paraId="3C045FD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умение принимать участие в совместной учебной деятельность, осуществлять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сотрудничество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как с учителем, так и с одноклассником; умение выслушать чужую точку зрения и предлагать свою;</w:t>
      </w:r>
    </w:p>
    <w:p w14:paraId="0EDCEF0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умение устанавливать причинно-следственные связи, определять критерии для  обобщения и классификации объектов, стремиться строить элементарные логические рассуждения;</w:t>
      </w:r>
    </w:p>
    <w:p w14:paraId="4CCBB7E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умение выражать свои мысли, чувства потребности при помощи соответствующих вербальных и невербальных средств, умение вступать в коммуникацию, поддерживать беседу, взаимодействовать с собеседником;</w:t>
      </w:r>
    </w:p>
    <w:p w14:paraId="3E5B5EF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умение использовать возможности средств  И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КТ в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оцессе учебной деятельности, в том числе  для получения  и обработки информации, продуктивного общения.</w:t>
      </w:r>
    </w:p>
    <w:p w14:paraId="52569367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5E61AB4F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ПРЕДМЕТНЫЕ РЕЗУЛЬТАТЫ</w:t>
      </w:r>
    </w:p>
    <w:p w14:paraId="63F5EE2F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CBF5DE8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Предметные результаты дисциплины «Иностранный язык» на уровне основного общего образования ориентированы на формирование иноязычной компетенции и овладение коммуникативными навыками   в соответствии с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допороговым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уровнем  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согласно системе  CEFR (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Общеевропейские компетенции владения иностранным языком: изучение, преподавание, оценка)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highlight w:val="white"/>
        </w:rPr>
        <w:t xml:space="preserve">. </w:t>
      </w:r>
    </w:p>
    <w:p w14:paraId="04828F83" w14:textId="77777777" w:rsidR="00F319B8" w:rsidRDefault="00F3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FC83C61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результате изучения предмета «Иностранный (английский) язык»  на уровне основного общего образования обучающиеся овладеют следующими навыками:</w:t>
      </w:r>
    </w:p>
    <w:p w14:paraId="0E102848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4" w:name="_GoBack"/>
      <w:bookmarkEnd w:id="14"/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речевой компетенции:</w:t>
      </w:r>
    </w:p>
    <w:p w14:paraId="1CE60C4E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рецептивные навыки речи:</w:t>
      </w:r>
    </w:p>
    <w:p w14:paraId="4072BE04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CF06357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аудирование</w:t>
      </w:r>
    </w:p>
    <w:p w14:paraId="7D1FC9CF" w14:textId="77777777" w:rsidR="00F319B8" w:rsidRDefault="00C806F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реагировать на инструкции учителя на английском языке во время урока;</w:t>
      </w:r>
    </w:p>
    <w:p w14:paraId="478DF5CC" w14:textId="77777777" w:rsidR="00F319B8" w:rsidRDefault="00C806F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прогнозировать   содержание текста по опорным иллюстрациям перед прослушиванием с последующим соотнесением с услышанной информацией. </w:t>
      </w:r>
    </w:p>
    <w:p w14:paraId="2C1B66A8" w14:textId="77777777" w:rsidR="00F319B8" w:rsidRDefault="00C806F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тему и факты сообщения;</w:t>
      </w:r>
    </w:p>
    <w:p w14:paraId="323E02D0" w14:textId="77777777" w:rsidR="00F319B8" w:rsidRDefault="00C806F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последовательность событий;</w:t>
      </w:r>
    </w:p>
    <w:p w14:paraId="0FFEBFDB" w14:textId="77777777" w:rsidR="00F319B8" w:rsidRDefault="00C806FB">
      <w:pPr>
        <w:numPr>
          <w:ilvl w:val="0"/>
          <w:numId w:val="12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принимать участие в художественной проектной деятельности, выполняя устные инструкции учителя с опорой демонстрацию действия;</w:t>
      </w:r>
    </w:p>
    <w:p w14:paraId="3B12E351" w14:textId="77777777" w:rsidR="00F319B8" w:rsidRDefault="00C806FB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контекстную и языковую догадку при восприятии на слух текстов, содержащих некоторые незнакомые слова (до 1%);</w:t>
      </w:r>
    </w:p>
    <w:p w14:paraId="5EA75B16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555E51D4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чтение</w:t>
      </w:r>
    </w:p>
    <w:p w14:paraId="1E760F01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читать изученные слова без анализа звукобуквенного анализа слова  с опорой на картинку;</w:t>
      </w:r>
    </w:p>
    <w:p w14:paraId="322A5CCD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звукобуквенного анализа при чтении знакомых слов;</w:t>
      </w:r>
    </w:p>
    <w:p w14:paraId="1E36EA3C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применять элементы слогового анализа односложных знакомых слов путем соотнесения конкретных согласных и гласных букв с соответствующими звуками;</w:t>
      </w:r>
    </w:p>
    <w:p w14:paraId="3BC4B765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инструкции к заданиям в учебнике и рабочей тетради;</w:t>
      </w:r>
    </w:p>
    <w:p w14:paraId="04BC6EFE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высказывать предположения о  возможном содержании, опираясь на иллюстрации и соотносить прогнозируемую информацию с реальным сюжетом текста;</w:t>
      </w:r>
    </w:p>
    <w:p w14:paraId="4BFABCD2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основное содержание прочитанного текста;</w:t>
      </w:r>
    </w:p>
    <w:p w14:paraId="6D2AA71E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извлекать запрашиваемую информацию;</w:t>
      </w:r>
    </w:p>
    <w:p w14:paraId="185A1A25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понимать существенные детали в прочитанном тексте;</w:t>
      </w:r>
    </w:p>
    <w:p w14:paraId="53A9B4D0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восстанавливать последовательность событий;</w:t>
      </w:r>
    </w:p>
    <w:p w14:paraId="308A7252" w14:textId="77777777" w:rsidR="00F319B8" w:rsidRDefault="00C806FB">
      <w:pPr>
        <w:numPr>
          <w:ilvl w:val="0"/>
          <w:numId w:val="14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использовать контекстную языковую догадку для понимания незнакомых слов,  в частности, похожих по звучанию на слова родного языка;</w:t>
      </w:r>
    </w:p>
    <w:p w14:paraId="4A5076B3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BE692BD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продуктивные навыки речи:</w:t>
      </w:r>
    </w:p>
    <w:p w14:paraId="27980ABE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говорение </w:t>
      </w:r>
    </w:p>
    <w:p w14:paraId="0EE0E9B4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диалогическая форма речи:</w:t>
      </w:r>
    </w:p>
    <w:p w14:paraId="65724739" w14:textId="77777777" w:rsidR="00F319B8" w:rsidRDefault="00C806FB">
      <w:pPr>
        <w:numPr>
          <w:ilvl w:val="0"/>
          <w:numId w:val="1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вести диалог этикетного характера в типичных бытовых и учебных ситуациях;</w:t>
      </w:r>
    </w:p>
    <w:p w14:paraId="6C2355AF" w14:textId="77777777" w:rsidR="00F319B8" w:rsidRDefault="00C806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запрашивать и сообщать фактическую информацию, переходя с позиции спрашивающего на позицию отвечающего;</w:t>
      </w:r>
    </w:p>
    <w:p w14:paraId="229AFDB5" w14:textId="77777777" w:rsidR="00F319B8" w:rsidRDefault="00C806FB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обращаться с просьбой и выражать отказ ее выполнить;</w:t>
      </w:r>
    </w:p>
    <w:p w14:paraId="2F03C838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3F24E06A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речевое поведение</w:t>
      </w:r>
    </w:p>
    <w:p w14:paraId="04C214B5" w14:textId="77777777" w:rsidR="00F319B8" w:rsidRDefault="00C806F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очередность при обмене репликами в процессе речевого взаимодействия;</w:t>
      </w:r>
    </w:p>
    <w:p w14:paraId="24A12132" w14:textId="77777777" w:rsidR="00F319B8" w:rsidRDefault="00C806F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ситуацию речевого общения для понимания общего смысла происходящего;</w:t>
      </w:r>
    </w:p>
    <w:p w14:paraId="548352E7" w14:textId="77777777" w:rsidR="00F319B8" w:rsidRDefault="00C806F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использовать соответствующие речевому этикету изучаемого языка реплики-реакции на приветствие, благодарность, извинение, представление, поздравление;</w:t>
      </w:r>
    </w:p>
    <w:p w14:paraId="4D105CA8" w14:textId="77777777" w:rsidR="00F319B8" w:rsidRDefault="00C806FB">
      <w:pPr>
        <w:numPr>
          <w:ilvl w:val="0"/>
          <w:numId w:val="3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участвовать в ролевой игре согласно предложенной ситуации для речевого взаимодействия;</w:t>
      </w:r>
    </w:p>
    <w:p w14:paraId="07BF72B9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6A0E6F1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монологическая форма речи</w:t>
      </w:r>
    </w:p>
    <w:p w14:paraId="75C88D2E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составлять краткие рассказы по изучаемой тематике;</w:t>
      </w:r>
    </w:p>
    <w:p w14:paraId="29DD118D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голосовые сообщения в соответствии с тематикой изучаемого раздела;</w:t>
      </w:r>
    </w:p>
    <w:p w14:paraId="20F7212C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высказывать свое мнение по содержанию прослушанного или прочитанного;</w:t>
      </w:r>
    </w:p>
    <w:p w14:paraId="43C04B62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картинки;</w:t>
      </w:r>
    </w:p>
    <w:p w14:paraId="4318C37F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описание персонажа;</w:t>
      </w:r>
    </w:p>
    <w:p w14:paraId="2810B143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передавать содержание  услышанного или прочитанного   текста;</w:t>
      </w:r>
    </w:p>
    <w:p w14:paraId="236D0DD1" w14:textId="77777777" w:rsidR="00F319B8" w:rsidRDefault="00C806FB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и записывать фрагменты для коллективного видео блога;</w:t>
      </w:r>
    </w:p>
    <w:p w14:paraId="29B7C06D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95DE39A" w14:textId="77777777" w:rsidR="00F319B8" w:rsidRDefault="00C806FB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письмо</w:t>
      </w:r>
    </w:p>
    <w:p w14:paraId="71F141CA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писать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полупечатным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шрифтом буквы алфавита английского языка;</w:t>
      </w:r>
    </w:p>
    <w:p w14:paraId="4F75E116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выполнять списывание слов и выражений, соблюдая графическую точность; </w:t>
      </w:r>
    </w:p>
    <w:p w14:paraId="7848E8D3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заполнять пропущенные слова в тексте; </w:t>
      </w:r>
    </w:p>
    <w:p w14:paraId="2018CCB5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выписывать слова и словосочетания из текста;</w:t>
      </w:r>
    </w:p>
    <w:p w14:paraId="7271FE83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дополнять предложения; </w:t>
      </w:r>
    </w:p>
    <w:p w14:paraId="1A3DE1BA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подписывать тетрадь, указывать номер класса и школы;</w:t>
      </w:r>
    </w:p>
    <w:p w14:paraId="5309530B" w14:textId="77777777" w:rsidR="00F319B8" w:rsidRDefault="00C806FB">
      <w:pPr>
        <w:numPr>
          <w:ilvl w:val="0"/>
          <w:numId w:val="1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соблюдать пунктуационные правила оформления повествовательного, вопросительного и восклицательного предложения;</w:t>
      </w:r>
    </w:p>
    <w:p w14:paraId="27C3A8DC" w14:textId="77777777" w:rsidR="00F319B8" w:rsidRDefault="00C8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составлять описание картины;</w:t>
      </w:r>
    </w:p>
    <w:p w14:paraId="1831CDED" w14:textId="77777777" w:rsidR="00F319B8" w:rsidRDefault="00C8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электронные письма по изучаемым темам;</w:t>
      </w:r>
    </w:p>
    <w:p w14:paraId="49B5B3F2" w14:textId="77777777" w:rsidR="00F319B8" w:rsidRDefault="00C806F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составлять презентации по изучаемым темам;</w:t>
      </w:r>
    </w:p>
    <w:p w14:paraId="5AC52341" w14:textId="77777777" w:rsidR="00F319B8" w:rsidRDefault="00F319B8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7E6545F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фонетический уровень языка</w:t>
      </w:r>
    </w:p>
    <w:p w14:paraId="3A3F9F9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владеть следующими произносительными навыками:</w:t>
      </w:r>
    </w:p>
    <w:p w14:paraId="35DA7751" w14:textId="77777777" w:rsidR="00F319B8" w:rsidRDefault="00C806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произносить слова изучаемого языка доступным для понимания образом;</w:t>
      </w:r>
    </w:p>
    <w:p w14:paraId="192023E3" w14:textId="77777777" w:rsidR="00F319B8" w:rsidRDefault="00C806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соблюдать правильное ударение в изученных словах;</w:t>
      </w:r>
    </w:p>
    <w:p w14:paraId="010D7D8E" w14:textId="77777777" w:rsidR="00F319B8" w:rsidRDefault="00C806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оформлять речевой поток с учетом особенностей фонетического членения англоязычной речи (использовать краткие формы, не произносить ударно служебные слова); </w:t>
      </w:r>
    </w:p>
    <w:p w14:paraId="7D966C00" w14:textId="77777777" w:rsidR="00F319B8" w:rsidRDefault="00C806F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корректно реализовывать в речи интонационные конструкции для передачи цели высказывания;</w:t>
      </w:r>
    </w:p>
    <w:p w14:paraId="0EBA3DC8" w14:textId="77777777" w:rsidR="00F319B8" w:rsidRDefault="00C806FB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 области межкультурной компетенции</w:t>
      </w:r>
    </w:p>
    <w:p w14:paraId="19E0D16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речи и письменных текстах полученную информацию:</w:t>
      </w:r>
    </w:p>
    <w:p w14:paraId="60CD917D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правилах речевого этикета в формулах вежливости;</w:t>
      </w:r>
    </w:p>
    <w:p w14:paraId="49535009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организации учебного процесса в Великобритании;</w:t>
      </w:r>
    </w:p>
    <w:p w14:paraId="1C324B21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знаменательных датах и их праздновании;</w:t>
      </w:r>
    </w:p>
    <w:p w14:paraId="5078ED01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досуге в стране изучаемого языка;</w:t>
      </w:r>
    </w:p>
    <w:p w14:paraId="4A292C29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 особенностях городской жизни в Великобритании;</w:t>
      </w:r>
    </w:p>
    <w:p w14:paraId="288FF0D8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Британской кухне;</w:t>
      </w:r>
    </w:p>
    <w:p w14:paraId="3517610A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культуре  и безопасности поведения в цифровом пространстве;</w:t>
      </w:r>
    </w:p>
    <w:p w14:paraId="5CF29CEA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известных личностях в  России и англоязычных странах;</w:t>
      </w:r>
    </w:p>
    <w:p w14:paraId="627AA681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особенностях культуры России и страны изучаемого языка;</w:t>
      </w:r>
    </w:p>
    <w:p w14:paraId="1652997A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 известных писателях России и  Великобритании;</w:t>
      </w:r>
    </w:p>
    <w:p w14:paraId="79D6A566" w14:textId="77777777" w:rsidR="00F319B8" w:rsidRDefault="00C806FB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 культурных стереотипах разных стран.</w:t>
      </w:r>
    </w:p>
    <w:p w14:paraId="3A943038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20A990D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Тематика для организации ситуации общения по годам обучения.</w:t>
      </w:r>
    </w:p>
    <w:p w14:paraId="4B9E7737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</w:p>
    <w:p w14:paraId="19505D9D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5 класс</w:t>
      </w:r>
    </w:p>
    <w:p w14:paraId="3B240157" w14:textId="77777777" w:rsidR="00F319B8" w:rsidRDefault="00C806F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Я и моя семья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Знакомство, страны и национальности, семейные фотографии, профессии в семье, семейные праздники, День рождения, Новый год. </w:t>
      </w:r>
    </w:p>
    <w:p w14:paraId="6F542E02" w14:textId="77777777" w:rsidR="00F319B8" w:rsidRDefault="00C806F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Мои друзья и наши увлечения.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Наши интересы, игры, кино, спорт посещение кружков, спортивных секций.</w:t>
      </w:r>
    </w:p>
    <w:p w14:paraId="0B7606E7" w14:textId="77777777" w:rsidR="00F319B8" w:rsidRDefault="00C806F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школа.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Школьные предметы, мой любимый урок, мой портфель, мой день.</w:t>
      </w:r>
    </w:p>
    <w:p w14:paraId="49F38F47" w14:textId="77777777" w:rsidR="00F319B8" w:rsidRDefault="00C806FB">
      <w:pPr>
        <w:widowControl w:val="0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квартира.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Моя комната,  названия предметов мебели,  с кем я живу, мои питомцы.</w:t>
      </w:r>
    </w:p>
    <w:p w14:paraId="1FCC7BF3" w14:textId="77777777" w:rsidR="00F319B8" w:rsidRDefault="00F319B8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BBD500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7AE70B8E" w14:textId="77777777" w:rsidR="00F319B8" w:rsidRDefault="00C806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Мой день.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Распорядок дня,  что я делаю в свободное время, как я ухаживаю за питомцами,  как я помогаю по дому.</w:t>
      </w:r>
    </w:p>
    <w:p w14:paraId="0CB34D63" w14:textId="77777777" w:rsidR="00F319B8" w:rsidRDefault="00C806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Мой город.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Городские объекты, транспорт, посещение кафе, магазины.</w:t>
      </w:r>
    </w:p>
    <w:p w14:paraId="55AC90AD" w14:textId="77777777" w:rsidR="00F319B8" w:rsidRDefault="00C806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Моя любимая еда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Что  взять на пикник, покупка продуктов, правильное питание, приготовление еды, рецепты.</w:t>
      </w:r>
    </w:p>
    <w:p w14:paraId="58372226" w14:textId="77777777" w:rsidR="00F319B8" w:rsidRDefault="00C806FB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Моя любимая одежда.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Летняя и зимняя одежда, школьная форма, как я выбираю одежду, внешний вид. </w:t>
      </w:r>
    </w:p>
    <w:p w14:paraId="5625FBD2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A3A9656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 класс</w:t>
      </w:r>
    </w:p>
    <w:p w14:paraId="04A61C11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38F5BD7" w14:textId="77777777" w:rsidR="00F319B8" w:rsidRDefault="00C806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Природа.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Погода, явления природы, мир животных и растений, охрана окружающей среды.</w:t>
      </w:r>
    </w:p>
    <w:p w14:paraId="5DC332A0" w14:textId="77777777" w:rsidR="00F319B8" w:rsidRDefault="00C806FB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Путешествия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азные виды транспорта, мои  каникулы, аэропорт, гостиницы, куда поехать летом и зимой,  развлечения.</w:t>
      </w:r>
    </w:p>
    <w:p w14:paraId="247A1724" w14:textId="77777777" w:rsidR="00F319B8" w:rsidRDefault="00C806F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Профессии и работа.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Выбор профессии, продолжение образования. Профессии в семье и описание рабочего дня и профессиональных обязанностей взрослых.</w:t>
      </w:r>
    </w:p>
    <w:p w14:paraId="7AD692F2" w14:textId="77777777" w:rsidR="00F319B8" w:rsidRDefault="00C806FB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Праздники и знаменательные даты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Популярные праздники в России и  Великобритании, посещение фестиваля.</w:t>
      </w:r>
    </w:p>
    <w:p w14:paraId="14D04A13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5B66DA2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 класс</w:t>
      </w:r>
    </w:p>
    <w:p w14:paraId="12989235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22DB12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1.     Интернет и гаджеты.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Интернет-технологии, социальные сети, блоги.</w:t>
      </w:r>
    </w:p>
    <w:p w14:paraId="2DF10978" w14:textId="77777777" w:rsidR="00F319B8" w:rsidRDefault="00C806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Здоровье.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Здоровый образ жизни, самочувствие, правильное питание, режим дня, меры профилактики.</w:t>
      </w:r>
    </w:p>
    <w:p w14:paraId="13050934" w14:textId="77777777" w:rsidR="00F319B8" w:rsidRDefault="00C806FB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Наука и технологии.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Научно-технический прогресс, влияние современных технологий на жизнь человека,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знаменитые изобретатели;</w:t>
      </w:r>
    </w:p>
    <w:p w14:paraId="433EDABE" w14:textId="77777777" w:rsidR="00F319B8" w:rsidRDefault="00C806FB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Выдающиеся люди.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Писатели, спортсмены, актеры.</w:t>
      </w:r>
    </w:p>
    <w:p w14:paraId="5D5A9678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4B6590" w14:textId="77777777" w:rsidR="00F319B8" w:rsidRDefault="00C806FB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класс</w:t>
      </w:r>
    </w:p>
    <w:p w14:paraId="22843BB4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F31B91" w14:textId="77777777" w:rsidR="00F319B8" w:rsidRDefault="00C806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Культура и искусство.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Музыка, посещение музея и выставки, театра, описание картины, сюжета фильма. </w:t>
      </w:r>
    </w:p>
    <w:p w14:paraId="1A7565D7" w14:textId="77777777" w:rsidR="00F319B8" w:rsidRDefault="00C806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Кино.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Мой любимый фильм, мультфильм, любимый актер, персонаж, описание сюжета.</w:t>
      </w:r>
    </w:p>
    <w:p w14:paraId="24D0AC9E" w14:textId="77777777" w:rsidR="00F319B8" w:rsidRDefault="00C806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Книги.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Жанры литературных произведений, мой любимый писатель, мой любимый персонаж, известные писатели России и Великобритании, экранизации литературных произведений.</w:t>
      </w:r>
    </w:p>
    <w:p w14:paraId="747AF61F" w14:textId="77777777" w:rsidR="00F319B8" w:rsidRDefault="00C806FB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Иностранные языки.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Язык международного общения, общение с англоязычными друзьями.</w:t>
      </w:r>
    </w:p>
    <w:p w14:paraId="2C410377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10 класс</w:t>
      </w:r>
    </w:p>
    <w:p w14:paraId="552EBDFA" w14:textId="77777777" w:rsidR="00F319B8" w:rsidRDefault="00C806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 школьников с РАС, обучающихся по варианту 2 адаптированной основной образовательной программы обучающихся с РАС, на уровне основного общего образования сохраняется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дефицитарность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отдельных когнитивных и/или коммуникативных и/или поведенческих функций. Указанные особенности обучающихся приводят к трудностям обобщения и систематизации усвоенного предметного содержания обучения. С целью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обеспечения систематизации усвоенного предметного содержания, для достижения уровня сформированности предметных, метапредметных результатов, жизненных компетенций, необходимых для продолжения обучения, как на уровне среднего общего, так и среднего профессионального образования, вводится дополнительный год обучения (10-ый класс). </w:t>
      </w:r>
    </w:p>
    <w:p w14:paraId="7D3B002D" w14:textId="77777777" w:rsidR="00F319B8" w:rsidRDefault="00C806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Тематическое планирование в 10-ом классе разрабатывается на основе программы 9-го класса с выделением и систематизацией сложных и особо значимых для дальнейшего обучения тем за весь период обучения на уровне основного общего образования.</w:t>
      </w:r>
    </w:p>
    <w:p w14:paraId="5B82AED0" w14:textId="77777777" w:rsidR="00F319B8" w:rsidRDefault="00C806F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Также, необходимо уделить особое внимание повторению, индивидуальным образовательным потребностям обучающихся, развитию коммуникативных навыков, практикам работы с текстом на иностранном (английском) языке.</w:t>
      </w:r>
    </w:p>
    <w:p w14:paraId="3F795421" w14:textId="77777777" w:rsidR="00F319B8" w:rsidRDefault="00F319B8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9D456A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5" w:name="_heading=h.35nkun2" w:colFirst="0" w:colLast="0"/>
      <w:bookmarkEnd w:id="15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ТЕМАТИЧЕСКОЕ ПЛАНИРОВАНИЕ</w:t>
      </w:r>
    </w:p>
    <w:p w14:paraId="287CBBAA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383F86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6" w:name="_heading=h.1ksv4uv" w:colFirst="0" w:colLast="0"/>
      <w:bookmarkEnd w:id="16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</w:p>
    <w:p w14:paraId="0CE9DE8F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5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F319B8" w14:paraId="2AF75891" w14:textId="77777777">
        <w:trPr>
          <w:trHeight w:val="976"/>
        </w:trPr>
        <w:tc>
          <w:tcPr>
            <w:tcW w:w="2782" w:type="dxa"/>
          </w:tcPr>
          <w:p w14:paraId="030BD67D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(тематические блоки/модули)</w:t>
            </w:r>
          </w:p>
        </w:tc>
        <w:tc>
          <w:tcPr>
            <w:tcW w:w="2524" w:type="dxa"/>
          </w:tcPr>
          <w:p w14:paraId="78303846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039" w:type="dxa"/>
          </w:tcPr>
          <w:p w14:paraId="6CEBBE7B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</w:tr>
      <w:tr w:rsidR="00F319B8" w14:paraId="5AB1597A" w14:textId="77777777">
        <w:tc>
          <w:tcPr>
            <w:tcW w:w="2782" w:type="dxa"/>
          </w:tcPr>
          <w:p w14:paraId="6E0D6B18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  Я и моя семья  </w:t>
            </w:r>
          </w:p>
          <w:p w14:paraId="13D26F4F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0B04D948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1. Знакомство, страны и национальности. </w:t>
            </w:r>
          </w:p>
          <w:p w14:paraId="54105FB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 Семейные фотографии.</w:t>
            </w:r>
          </w:p>
          <w:p w14:paraId="1335EBE5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3. Традиции и праздники в моей семье.  </w:t>
            </w:r>
          </w:p>
          <w:p w14:paraId="16A76AF0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2FBE3C40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301A2C88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краткий рассказ о себе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72B299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краткое описание внешности и характера членов семьи;</w:t>
            </w:r>
          </w:p>
          <w:p w14:paraId="4DE8151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краткий рассказ о своей семье;</w:t>
            </w:r>
          </w:p>
          <w:p w14:paraId="5B7E283D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11DA82EE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заполнять свои личные данные в анкету;</w:t>
            </w:r>
          </w:p>
          <w:p w14:paraId="06DDA4F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писать поздравительные открытки с Днем рождения, Новым годом, 8 марта;</w:t>
            </w:r>
          </w:p>
          <w:p w14:paraId="000ECD5C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пост для социальных сетей с семейными фотографиями и комментариями.</w:t>
            </w:r>
          </w:p>
          <w:p w14:paraId="52E90149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FE33692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практической деятельности</w:t>
            </w:r>
          </w:p>
        </w:tc>
      </w:tr>
      <w:tr w:rsidR="00F319B8" w14:paraId="0424BBB5" w14:textId="77777777">
        <w:tc>
          <w:tcPr>
            <w:tcW w:w="2782" w:type="dxa"/>
          </w:tcPr>
          <w:p w14:paraId="60C28060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2.  Мои друзья и наши увлечения.  </w:t>
            </w:r>
          </w:p>
          <w:p w14:paraId="20C3C1A9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10E9419F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 Наши увлечения.</w:t>
            </w:r>
          </w:p>
          <w:p w14:paraId="5F872057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 Спорт и спортивные игры.</w:t>
            </w:r>
          </w:p>
          <w:p w14:paraId="5DF0908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 Встреча с друзьями.</w:t>
            </w:r>
          </w:p>
          <w:p w14:paraId="70E68774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56E74E3F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02B1B051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краткое описание своего хобби;</w:t>
            </w:r>
          </w:p>
          <w:p w14:paraId="75C5B657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 xml:space="preserve"> составлять  краткий рассказ о своих спортивных увлечениях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3CF11A2C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голосовое сообщение с предложением пойти в кино;</w:t>
            </w:r>
          </w:p>
          <w:p w14:paraId="0885F06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1564D19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презентацию о своем хобби;</w:t>
            </w:r>
          </w:p>
          <w:p w14:paraId="57C9B22C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заполнить информацию о своих спортивных увлечениях на своей страничке в социальных сетях;</w:t>
            </w:r>
          </w:p>
          <w:p w14:paraId="6FC528C9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писать записку с приглашением пойти в кино.</w:t>
            </w:r>
          </w:p>
          <w:p w14:paraId="79BA88F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29F11C28" w14:textId="77777777">
        <w:tc>
          <w:tcPr>
            <w:tcW w:w="2782" w:type="dxa"/>
          </w:tcPr>
          <w:p w14:paraId="1041B1C0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 Моя школа. </w:t>
            </w:r>
          </w:p>
          <w:p w14:paraId="434CBF8F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725D9C40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Школьные предметы. </w:t>
            </w:r>
          </w:p>
          <w:p w14:paraId="0C403226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Мой портфель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.</w:t>
            </w:r>
            <w:proofErr w:type="gramEnd"/>
          </w:p>
          <w:p w14:paraId="15D088B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3.  Мой день в школе</w:t>
            </w:r>
          </w:p>
        </w:tc>
        <w:tc>
          <w:tcPr>
            <w:tcW w:w="4039" w:type="dxa"/>
          </w:tcPr>
          <w:p w14:paraId="7C189A35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56E0CE0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краткий рассказ  о любимом  школьном предмете;</w:t>
            </w:r>
          </w:p>
          <w:p w14:paraId="094CB63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 краткий рассказ о своем школьном дне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5EF817E0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голосовое сообщение с информацией о расписании занятий или домашнем задании на следующий день;</w:t>
            </w:r>
          </w:p>
          <w:p w14:paraId="6EB8E4C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462DC8E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составлять плакат с идеями по усовершенствованию школьного портфеля;</w:t>
            </w:r>
          </w:p>
          <w:p w14:paraId="65808C99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составлять записку с информацией о домашнем задании;</w:t>
            </w:r>
          </w:p>
          <w:p w14:paraId="0F9EA526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краткое электронное письмо о своей школьной жизни.</w:t>
            </w:r>
          </w:p>
          <w:p w14:paraId="543254E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практической деятельности</w:t>
            </w:r>
          </w:p>
        </w:tc>
      </w:tr>
      <w:tr w:rsidR="00F319B8" w14:paraId="4D245367" w14:textId="77777777">
        <w:tc>
          <w:tcPr>
            <w:tcW w:w="2782" w:type="dxa"/>
          </w:tcPr>
          <w:p w14:paraId="21D20160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Моя квартира</w:t>
            </w:r>
          </w:p>
          <w:p w14:paraId="108B875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53D492D6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  Моя комната.</w:t>
            </w:r>
          </w:p>
          <w:p w14:paraId="1D120159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Как я провожу время дома.</w:t>
            </w:r>
          </w:p>
          <w:p w14:paraId="56CA727F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Как я принимаю гостей.</w:t>
            </w:r>
          </w:p>
          <w:p w14:paraId="2F9750B3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5AFF9F5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1B90D547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 краткое описание своей комнаты или 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</w:p>
          <w:p w14:paraId="1E52C44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краткий рассказ  по теме: «Как я провожу время дома»;</w:t>
            </w:r>
          </w:p>
          <w:p w14:paraId="683FEC0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голосовое сообщение с приглашением прийти в гости;</w:t>
            </w:r>
          </w:p>
          <w:p w14:paraId="774F5A8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3A51DD64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Формирование элементарных навыков письма и организация письменного текста на английском языке:</w:t>
            </w:r>
          </w:p>
          <w:p w14:paraId="71A71D11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составлять презентацию о своем домашнем досуге;</w:t>
            </w:r>
          </w:p>
          <w:p w14:paraId="331309E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описание своей комнаты;</w:t>
            </w:r>
          </w:p>
          <w:p w14:paraId="7C702FD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 пост для блога  о приеме гостей.</w:t>
            </w:r>
          </w:p>
          <w:p w14:paraId="76E86980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</w:tbl>
    <w:p w14:paraId="05A072A9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75B6182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7B8A733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7" w:name="_heading=h.44sinio" w:colFirst="0" w:colLast="0"/>
      <w:bookmarkEnd w:id="17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 КЛАСС</w:t>
      </w:r>
    </w:p>
    <w:p w14:paraId="51F30374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6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F319B8" w14:paraId="6E5715AC" w14:textId="77777777">
        <w:trPr>
          <w:trHeight w:val="976"/>
        </w:trPr>
        <w:tc>
          <w:tcPr>
            <w:tcW w:w="2782" w:type="dxa"/>
          </w:tcPr>
          <w:p w14:paraId="72D84E42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(тематические блоки/модули)</w:t>
            </w:r>
          </w:p>
        </w:tc>
        <w:tc>
          <w:tcPr>
            <w:tcW w:w="2524" w:type="dxa"/>
          </w:tcPr>
          <w:p w14:paraId="6F3F2100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039" w:type="dxa"/>
          </w:tcPr>
          <w:p w14:paraId="63E1F3E9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</w:tr>
      <w:tr w:rsidR="00F319B8" w14:paraId="0FEDF005" w14:textId="77777777">
        <w:tc>
          <w:tcPr>
            <w:tcW w:w="2782" w:type="dxa"/>
          </w:tcPr>
          <w:p w14:paraId="1DE75422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  Мой день  </w:t>
            </w:r>
          </w:p>
          <w:p w14:paraId="4E935E8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069DB058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Распорядок дня.</w:t>
            </w:r>
          </w:p>
          <w:p w14:paraId="6A82D0E5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Мое свободное время.</w:t>
            </w:r>
          </w:p>
          <w:p w14:paraId="3794D27C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3. Мои домашние обязанности.   </w:t>
            </w:r>
          </w:p>
          <w:p w14:paraId="635BAB19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4EBFC5EF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2E193239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 краткий рассказ о своем распорядке дня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17A88AB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краткий рассказ о   проведении свободного времени с друзьями;</w:t>
            </w:r>
          </w:p>
          <w:p w14:paraId="37DEC921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сообщение с информацией о том, что нужно сделать по дому;</w:t>
            </w:r>
          </w:p>
          <w:p w14:paraId="78D6BC5E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610569FE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составлять презентацию со своим распорядком дня;</w:t>
            </w:r>
          </w:p>
          <w:p w14:paraId="27C01B41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составлять электронное письмо о проведении досуга с друзьями;</w:t>
            </w:r>
          </w:p>
          <w:p w14:paraId="0FE2484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текст SMS-сообщения с указанием, что нужно сделать по дому. </w:t>
            </w:r>
          </w:p>
          <w:p w14:paraId="76FAD5EE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7EDB2D4C" w14:textId="77777777">
        <w:tc>
          <w:tcPr>
            <w:tcW w:w="2782" w:type="dxa"/>
          </w:tcPr>
          <w:p w14:paraId="361D9A4D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 Мои город.   </w:t>
            </w:r>
          </w:p>
          <w:p w14:paraId="28B55570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4F9B7EE1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  В городе.</w:t>
            </w:r>
          </w:p>
          <w:p w14:paraId="1B5F6BBC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 Посещение магазинов.</w:t>
            </w:r>
          </w:p>
          <w:p w14:paraId="36B4D7A6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 Посещение кафе.</w:t>
            </w:r>
          </w:p>
          <w:p w14:paraId="52C1D8AA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71A1D80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68E9A8C9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краткий  рассказ о своем городе, его достопримечательностях;</w:t>
            </w:r>
          </w:p>
          <w:p w14:paraId="66FD06D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описывать  маршрут по карте от школы до дома;</w:t>
            </w:r>
          </w:p>
          <w:p w14:paraId="13FCBF40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•составлять голосовое сообщение с просьбой пойти в магазин и сделать определенные покупки;</w:t>
            </w:r>
          </w:p>
          <w:p w14:paraId="6241BCDC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0EF7301F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составлять карту с указанием маршрута, например, от школы до дома;</w:t>
            </w:r>
          </w:p>
          <w:p w14:paraId="3BFDD3D4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составлять плакат о своем городе;</w:t>
            </w:r>
          </w:p>
          <w:p w14:paraId="13B4393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составлять меню в кафе.</w:t>
            </w:r>
          </w:p>
          <w:p w14:paraId="0402EA17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0355F842" w14:textId="77777777">
        <w:tc>
          <w:tcPr>
            <w:tcW w:w="2782" w:type="dxa"/>
          </w:tcPr>
          <w:p w14:paraId="3965BE9C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  Моя любимая еда.</w:t>
            </w:r>
          </w:p>
          <w:p w14:paraId="0F4E463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48E8296F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Пикник.</w:t>
            </w:r>
          </w:p>
          <w:p w14:paraId="0D8A5A6C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2. Правильное питание.</w:t>
            </w:r>
          </w:p>
          <w:p w14:paraId="0FBBA592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Приготовление  еды.</w:t>
            </w:r>
          </w:p>
          <w:p w14:paraId="2CCB9EB1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1A93BF2D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3119D0C7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голосовое сообщение с предложениями, что взять с собой на пикник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;</w:t>
            </w:r>
          </w:p>
          <w:p w14:paraId="466B3B4F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записывать коллективный видео блог с рецептами любимых блюд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;</w:t>
            </w:r>
          </w:p>
          <w:p w14:paraId="1ACF177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white"/>
              </w:rPr>
              <w:t>составлять презентацию о правильном питании;</w:t>
            </w:r>
          </w:p>
          <w:p w14:paraId="15C350C6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00FE860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составлять рецепт любимого блюда;</w:t>
            </w:r>
          </w:p>
          <w:p w14:paraId="3F68D366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составлять список продуктов для пикника;</w:t>
            </w:r>
          </w:p>
          <w:p w14:paraId="3382B88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•составлять электронное письмо с приглашением на пикник.</w:t>
            </w:r>
          </w:p>
          <w:p w14:paraId="38ED515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52625994" w14:textId="77777777">
        <w:tc>
          <w:tcPr>
            <w:tcW w:w="2782" w:type="dxa"/>
          </w:tcPr>
          <w:p w14:paraId="1421AF4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4. Моя любимая одежда.  </w:t>
            </w:r>
          </w:p>
          <w:p w14:paraId="6B4F0712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51CF1F2B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Летняя и зимняя одежда.</w:t>
            </w:r>
          </w:p>
          <w:p w14:paraId="11EBA88A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 Школьная форма.</w:t>
            </w:r>
          </w:p>
          <w:p w14:paraId="18AD6989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Внешний вид.</w:t>
            </w:r>
          </w:p>
          <w:p w14:paraId="4FB67779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26123A7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2459DB7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рассказывать о своих предпочтениях в одежде;</w:t>
            </w:r>
          </w:p>
          <w:p w14:paraId="264473B1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рассказывать о школьной форме своей мечты;</w:t>
            </w:r>
          </w:p>
          <w:p w14:paraId="2B170786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записывать материал для видео блога с представлением любимой одежды;</w:t>
            </w:r>
          </w:p>
          <w:p w14:paraId="2D885854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62B14E47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написать электронное письмо другу с советом, какую одежду взять с собой на каникулы;</w:t>
            </w:r>
          </w:p>
          <w:p w14:paraId="4714E9BC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представить в виде презентации или плаката  новый дизайн школьной формы;</w:t>
            </w:r>
          </w:p>
          <w:p w14:paraId="0857B960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•составлять плакат со представлением своего костюма для участия в модном шоу.</w:t>
            </w:r>
          </w:p>
          <w:p w14:paraId="286F56D1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</w:tbl>
    <w:p w14:paraId="221371D0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F01F361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8E2C0A1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8" w:name="_heading=h.2jxsxqh" w:colFirst="0" w:colLast="0"/>
      <w:bookmarkEnd w:id="18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14:paraId="5E04CC02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7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F319B8" w14:paraId="39F1A44E" w14:textId="77777777">
        <w:trPr>
          <w:trHeight w:val="976"/>
        </w:trPr>
        <w:tc>
          <w:tcPr>
            <w:tcW w:w="2782" w:type="dxa"/>
          </w:tcPr>
          <w:p w14:paraId="79135BAA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(тематические блоки/модули)</w:t>
            </w:r>
          </w:p>
        </w:tc>
        <w:tc>
          <w:tcPr>
            <w:tcW w:w="2524" w:type="dxa"/>
          </w:tcPr>
          <w:p w14:paraId="76B07B0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039" w:type="dxa"/>
          </w:tcPr>
          <w:p w14:paraId="6B6C6F2B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</w:tr>
      <w:tr w:rsidR="00F319B8" w14:paraId="50C22A45" w14:textId="77777777">
        <w:tc>
          <w:tcPr>
            <w:tcW w:w="2782" w:type="dxa"/>
          </w:tcPr>
          <w:p w14:paraId="06391C8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1.  Природа.</w:t>
            </w:r>
          </w:p>
          <w:p w14:paraId="580838D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4E7A5D9C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Погода.</w:t>
            </w:r>
          </w:p>
          <w:p w14:paraId="47661605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Мир животных и растений.</w:t>
            </w:r>
          </w:p>
          <w:p w14:paraId="32678A5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Охрана окружающей среды.</w:t>
            </w:r>
          </w:p>
          <w:p w14:paraId="493230B9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2584073E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5516ADC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рассказывать о погоде;</w:t>
            </w:r>
          </w:p>
          <w:p w14:paraId="6215F72C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уметь описывать явления природы;</w:t>
            </w:r>
          </w:p>
          <w:p w14:paraId="7FB83630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о растениях и животных родного края;</w:t>
            </w:r>
          </w:p>
          <w:p w14:paraId="5903BC2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  рассказывать о том, как можно охранять природу;</w:t>
            </w:r>
          </w:p>
          <w:p w14:paraId="7F5639F2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29F9FCF0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прогноз погоды;</w:t>
            </w:r>
          </w:p>
          <w:p w14:paraId="76695F1F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составлять записку с рекомендациями, что надеть в соответствии с прогнозом погоды;</w:t>
            </w:r>
          </w:p>
          <w:p w14:paraId="43732398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постер и текст презентации о животном или растении;</w:t>
            </w:r>
          </w:p>
          <w:p w14:paraId="33295776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составлять рекомендации по охране окружающей среды.</w:t>
            </w:r>
          </w:p>
          <w:p w14:paraId="540D0A28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34B7487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6833379A" w14:textId="77777777">
        <w:tc>
          <w:tcPr>
            <w:tcW w:w="2782" w:type="dxa"/>
          </w:tcPr>
          <w:p w14:paraId="43DC80FE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2. Путешествия </w:t>
            </w:r>
          </w:p>
          <w:p w14:paraId="7D4D67A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1D8DD07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 Транспорт.</w:t>
            </w:r>
          </w:p>
          <w:p w14:paraId="6483A05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Поездки на отдых.</w:t>
            </w:r>
          </w:p>
          <w:p w14:paraId="28AA7F59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Развлечения на отдыхе.</w:t>
            </w:r>
          </w:p>
          <w:p w14:paraId="2FE44217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62C82E24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349F075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• рассказывать о городском транспорте;</w:t>
            </w:r>
          </w:p>
          <w:p w14:paraId="53E9CD3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объяснять маршрут от дома до школы;</w:t>
            </w:r>
          </w:p>
          <w:p w14:paraId="4B73197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рассказывать о поездках на каникулы с семьей;</w:t>
            </w:r>
          </w:p>
          <w:p w14:paraId="19A5AE1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 о занятиях на отдыхе;</w:t>
            </w:r>
          </w:p>
          <w:p w14:paraId="0413C455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055F918D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составлять маршрут, как доехать на городском транспорте до места встречи;</w:t>
            </w:r>
          </w:p>
          <w:p w14:paraId="3E5F893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составлять короткое электронное письмо или открытку о событиях на отдыхе;</w:t>
            </w:r>
          </w:p>
          <w:p w14:paraId="721EF4C4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алгоритм действий в аэропорту;</w:t>
            </w:r>
          </w:p>
          <w:p w14:paraId="28A0E67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делать пост в  социальных сетях или запись в блоге о своем отдыхе.</w:t>
            </w:r>
          </w:p>
          <w:p w14:paraId="3FB6F07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6B4160C4" w14:textId="77777777">
        <w:tc>
          <w:tcPr>
            <w:tcW w:w="2782" w:type="dxa"/>
          </w:tcPr>
          <w:p w14:paraId="0FE9084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Профессии и работа.</w:t>
            </w:r>
          </w:p>
          <w:p w14:paraId="79EE825F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(17 ч.)</w:t>
            </w:r>
          </w:p>
        </w:tc>
        <w:tc>
          <w:tcPr>
            <w:tcW w:w="2524" w:type="dxa"/>
          </w:tcPr>
          <w:p w14:paraId="4E0C71C5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Мир профессий.</w:t>
            </w:r>
          </w:p>
          <w:p w14:paraId="4E7564C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Профессии в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семье.</w:t>
            </w:r>
          </w:p>
          <w:p w14:paraId="08A770A6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Выбор профессии.</w:t>
            </w:r>
          </w:p>
          <w:p w14:paraId="1A9941AF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0479A4F4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 области монологической формы речи:</w:t>
            </w:r>
          </w:p>
          <w:p w14:paraId="49B9D7F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 рассказывать о любимой профессии;</w:t>
            </w:r>
          </w:p>
          <w:p w14:paraId="799F08D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описывать профессиональные обязанности членов семьи;</w:t>
            </w:r>
          </w:p>
          <w:p w14:paraId="65228EA5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описывать рабочее место для представителей разных профессий;</w:t>
            </w:r>
          </w:p>
          <w:p w14:paraId="79C743DA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6C83025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составить презентацию о профессии;</w:t>
            </w:r>
          </w:p>
          <w:p w14:paraId="78FCF501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плакат о профессиях будущего;</w:t>
            </w:r>
          </w:p>
          <w:p w14:paraId="1B5012E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заполнять анкету о своих интересах для определения подходящей профессии.</w:t>
            </w:r>
          </w:p>
          <w:p w14:paraId="69F15B1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4F3A0E60" w14:textId="77777777">
        <w:tc>
          <w:tcPr>
            <w:tcW w:w="2782" w:type="dxa"/>
          </w:tcPr>
          <w:p w14:paraId="462A3B5C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4.  Праздники и знаменательные даты.</w:t>
            </w:r>
          </w:p>
          <w:p w14:paraId="5D34118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3190A74E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Праздники в России.</w:t>
            </w:r>
          </w:p>
          <w:p w14:paraId="156F379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Праздники в Великобритании,</w:t>
            </w:r>
          </w:p>
          <w:p w14:paraId="66B3CCE1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 Фестивали.</w:t>
            </w:r>
          </w:p>
          <w:p w14:paraId="1AC7C2B6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7C8573F7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26BEBF3F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рассказывать о любимом празднике;</w:t>
            </w:r>
          </w:p>
          <w:p w14:paraId="7EBB98BE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составлять рассказ про Рождество;</w:t>
            </w:r>
          </w:p>
          <w:p w14:paraId="7DDFAE73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рассказ об известном фестивале.</w:t>
            </w:r>
          </w:p>
          <w:p w14:paraId="093474AE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3C6CF746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составлять поздравительную открытку с Новым годом и Рождеством; </w:t>
            </w:r>
          </w:p>
          <w:p w14:paraId="3B571DE2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писать открытку с фестиваля;</w:t>
            </w:r>
          </w:p>
          <w:p w14:paraId="18223EB2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составлять презентацию или плакат о любимом празднике.</w:t>
            </w:r>
          </w:p>
          <w:p w14:paraId="74CBF319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</w:tbl>
    <w:p w14:paraId="0146624E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435ED42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3DBA2D2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9" w:name="_heading=h.z337ya" w:colFirst="0" w:colLast="0"/>
      <w:bookmarkEnd w:id="19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</w:t>
      </w:r>
    </w:p>
    <w:p w14:paraId="3C0206D9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f8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F319B8" w14:paraId="1703EB03" w14:textId="77777777">
        <w:trPr>
          <w:trHeight w:val="976"/>
        </w:trPr>
        <w:tc>
          <w:tcPr>
            <w:tcW w:w="2782" w:type="dxa"/>
          </w:tcPr>
          <w:p w14:paraId="34CD81FF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(тематические блоки/модули)</w:t>
            </w:r>
          </w:p>
        </w:tc>
        <w:tc>
          <w:tcPr>
            <w:tcW w:w="2524" w:type="dxa"/>
          </w:tcPr>
          <w:p w14:paraId="4B00D69F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039" w:type="dxa"/>
          </w:tcPr>
          <w:p w14:paraId="7A367A6F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</w:tr>
      <w:tr w:rsidR="00F319B8" w14:paraId="531BBD59" w14:textId="77777777">
        <w:tc>
          <w:tcPr>
            <w:tcW w:w="2782" w:type="dxa"/>
          </w:tcPr>
          <w:p w14:paraId="0C5BA125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1. Интернет и гаджеты.  </w:t>
            </w:r>
          </w:p>
          <w:p w14:paraId="3241ADC2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(17 ч.)</w:t>
            </w:r>
          </w:p>
        </w:tc>
        <w:tc>
          <w:tcPr>
            <w:tcW w:w="2524" w:type="dxa"/>
          </w:tcPr>
          <w:p w14:paraId="1CB3B07D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1. Мир гаджетов.</w:t>
            </w:r>
          </w:p>
          <w:p w14:paraId="34866A0D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2. Социальные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сети.</w:t>
            </w:r>
          </w:p>
          <w:p w14:paraId="239F48DF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Блоги.</w:t>
            </w:r>
          </w:p>
          <w:p w14:paraId="30BB45D0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1B721C40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 области монологической формы речи:</w:t>
            </w:r>
          </w:p>
          <w:p w14:paraId="03B27502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 составлять краткое описание технического устройства (гаджета);</w:t>
            </w:r>
          </w:p>
          <w:p w14:paraId="703F7237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голосовые и видео  сообщения о себе для странички в социальных сетях;</w:t>
            </w:r>
          </w:p>
          <w:p w14:paraId="4D0D936D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рассказ по образцу о своих гаджетах, технических устройствах и их применении;</w:t>
            </w:r>
          </w:p>
          <w:p w14:paraId="1CDDA8B9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7E9E78CD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 презентацию об используемых технических устройствах  (гаджетах);</w:t>
            </w:r>
          </w:p>
          <w:p w14:paraId="208D4823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 по образцу страничку или отдельную рубрику с информацией о себе  для социальных сетей;</w:t>
            </w:r>
          </w:p>
          <w:p w14:paraId="67151D56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пост для блога по изученному образцу;</w:t>
            </w:r>
          </w:p>
          <w:p w14:paraId="3013560B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 xml:space="preserve">• 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составлять краткое электронное письмо по образцу.</w:t>
            </w:r>
          </w:p>
          <w:p w14:paraId="70D8A9C0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2F52F13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326BAA0D" w14:textId="77777777">
        <w:tc>
          <w:tcPr>
            <w:tcW w:w="2782" w:type="dxa"/>
          </w:tcPr>
          <w:p w14:paraId="6A3BEA2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2. Здоровье.</w:t>
            </w:r>
          </w:p>
          <w:p w14:paraId="1793C14D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1A6B719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Здоровый образ жизни.</w:t>
            </w:r>
          </w:p>
          <w:p w14:paraId="26F1F77D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Режим дня.</w:t>
            </w:r>
          </w:p>
          <w:p w14:paraId="2BB0486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 аптеке.</w:t>
            </w:r>
          </w:p>
          <w:p w14:paraId="24D5A681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361609B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39C3E78F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2B973D34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составлять правила о здоровом образе жизни</w:t>
            </w:r>
          </w:p>
          <w:p w14:paraId="6413CF14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голосовое сообщение о времени приема лекарства;</w:t>
            </w:r>
          </w:p>
          <w:p w14:paraId="66FC0E4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голосовое сообщение заболевшему однокласснику с пожеланием выздоровления;</w:t>
            </w:r>
          </w:p>
          <w:p w14:paraId="6EBC95B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• рассказывать о своем самочувствии и симптомах;</w:t>
            </w:r>
          </w:p>
          <w:p w14:paraId="53C8FBE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о своем режиме дня;</w:t>
            </w:r>
          </w:p>
          <w:p w14:paraId="6074A628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7617332E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текст для блога на тему «Здоровый образ жизни»;</w:t>
            </w:r>
          </w:p>
          <w:p w14:paraId="73136611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составлять плакат с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инструкцией по правильному режиму дня;</w:t>
            </w:r>
          </w:p>
          <w:p w14:paraId="4A3F8BD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текст рецепта  для приготовления полезного блюда;</w:t>
            </w:r>
          </w:p>
          <w:p w14:paraId="02E4A614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электронное письмо о заболевшему однокласснику с пожеланием выздоровления;</w:t>
            </w:r>
          </w:p>
          <w:p w14:paraId="18C4011E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66ECBEF4" w14:textId="77777777">
        <w:tc>
          <w:tcPr>
            <w:tcW w:w="2782" w:type="dxa"/>
          </w:tcPr>
          <w:p w14:paraId="67679082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3. Наука и технологии. </w:t>
            </w:r>
          </w:p>
          <w:p w14:paraId="0B1FB8A0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5AFA8D1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Наука в современном мире.</w:t>
            </w:r>
          </w:p>
          <w:p w14:paraId="5903A9AF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Технологии и мы.</w:t>
            </w:r>
          </w:p>
          <w:p w14:paraId="7C9181DA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Знаменитые изобретатели.</w:t>
            </w:r>
          </w:p>
          <w:p w14:paraId="752F7BE2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39B0785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4204DF4B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FF7239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значимости научных достижений в современной жизни;</w:t>
            </w:r>
          </w:p>
          <w:p w14:paraId="571D9F3D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уметь рассказывать о важном достижении в одной из научных областей;</w:t>
            </w:r>
          </w:p>
          <w:p w14:paraId="2672CE4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том, как современные  технологии помогают в учебе;</w:t>
            </w:r>
          </w:p>
          <w:p w14:paraId="1D5FB7C9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том, какие современные  технологии используются  дома;</w:t>
            </w:r>
          </w:p>
          <w:p w14:paraId="7C1A4C85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об известном ученом или изобретателе;</w:t>
            </w:r>
          </w:p>
          <w:p w14:paraId="17F6747E" w14:textId="77777777" w:rsidR="00F319B8" w:rsidRDefault="00C806F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64DFC815" w14:textId="77777777" w:rsidR="00F319B8" w:rsidRDefault="00C806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плакат об используемых в быту современных технологиях (например, робот-пылесос);</w:t>
            </w:r>
          </w:p>
          <w:p w14:paraId="780BC450" w14:textId="77777777" w:rsidR="00F319B8" w:rsidRDefault="00C806F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презентацию о важном научном достижении (например, о разработке нового лекарства);</w:t>
            </w:r>
          </w:p>
          <w:p w14:paraId="76772679" w14:textId="77777777" w:rsidR="00F319B8" w:rsidRDefault="00C806F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составлять краткую инструкцию, как пользоваться торговым автоматом для покупки шоколада или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напитка.</w:t>
            </w:r>
          </w:p>
          <w:p w14:paraId="540BE212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6AA8AE85" w14:textId="77777777">
        <w:tc>
          <w:tcPr>
            <w:tcW w:w="2782" w:type="dxa"/>
          </w:tcPr>
          <w:p w14:paraId="23667E7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Раздел 4. Выдающиеся люди.</w:t>
            </w:r>
          </w:p>
          <w:p w14:paraId="2E0F782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22820601" w14:textId="77777777" w:rsidR="00F319B8" w:rsidRDefault="00C806F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Выдающиеся поэты и писатели.</w:t>
            </w:r>
          </w:p>
          <w:p w14:paraId="712D1BEB" w14:textId="77777777" w:rsidR="00F319B8" w:rsidRDefault="00C806FB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Выдающиеся люди в искусстве.</w:t>
            </w:r>
          </w:p>
          <w:p w14:paraId="6A94F21E" w14:textId="77777777" w:rsidR="00F319B8" w:rsidRDefault="00C806FB">
            <w:pPr>
              <w:numPr>
                <w:ilvl w:val="0"/>
                <w:numId w:val="1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3. Выдающиеся люди в спорте.</w:t>
            </w:r>
          </w:p>
          <w:p w14:paraId="6F194A87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384D10E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7F8D810B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любимом произведении и его авторе;</w:t>
            </w:r>
          </w:p>
          <w:p w14:paraId="729C861E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художнике и его картинах;</w:t>
            </w:r>
          </w:p>
          <w:p w14:paraId="79D2284D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  кратко рассказывать о любимом спортсмене;</w:t>
            </w:r>
          </w:p>
          <w:p w14:paraId="0E611879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письма:</w:t>
            </w:r>
          </w:p>
          <w:p w14:paraId="3DF48F3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составлять презентацию о  любимом писателе/поэте;</w:t>
            </w:r>
          </w:p>
          <w:p w14:paraId="6A27A9E4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 составлять плакат о любимом актере/певце;</w:t>
            </w:r>
          </w:p>
          <w:p w14:paraId="0EAD796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записку с напоминанием о месте и времени встречи в связи с походом на выставку или спортивное мероприятие;</w:t>
            </w:r>
          </w:p>
          <w:p w14:paraId="30173BA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составлять пост для блога о спортивном событии.</w:t>
            </w:r>
          </w:p>
          <w:p w14:paraId="0657A02E" w14:textId="77777777" w:rsidR="00F319B8" w:rsidRDefault="00C806F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</w:tbl>
    <w:p w14:paraId="643C0BCA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E9D3EAA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179EA62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0" w:name="_heading=h.3j2qqm3" w:colFirst="0" w:colLast="0"/>
      <w:bookmarkEnd w:id="2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14:paraId="5D21775C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f9"/>
        <w:tblW w:w="93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82"/>
        <w:gridCol w:w="2524"/>
        <w:gridCol w:w="4039"/>
      </w:tblGrid>
      <w:tr w:rsidR="00F319B8" w14:paraId="7610260F" w14:textId="77777777">
        <w:trPr>
          <w:trHeight w:val="976"/>
        </w:trPr>
        <w:tc>
          <w:tcPr>
            <w:tcW w:w="2782" w:type="dxa"/>
          </w:tcPr>
          <w:p w14:paraId="67ECE26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Темы (тематические блоки/модули)</w:t>
            </w:r>
          </w:p>
        </w:tc>
        <w:tc>
          <w:tcPr>
            <w:tcW w:w="2524" w:type="dxa"/>
          </w:tcPr>
          <w:p w14:paraId="05B59AE7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Основное содержание</w:t>
            </w:r>
          </w:p>
        </w:tc>
        <w:tc>
          <w:tcPr>
            <w:tcW w:w="4039" w:type="dxa"/>
          </w:tcPr>
          <w:p w14:paraId="23044678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виды деятельности</w:t>
            </w:r>
          </w:p>
        </w:tc>
      </w:tr>
      <w:tr w:rsidR="00F319B8" w14:paraId="51E44E01" w14:textId="77777777">
        <w:tc>
          <w:tcPr>
            <w:tcW w:w="2782" w:type="dxa"/>
          </w:tcPr>
          <w:p w14:paraId="6490FDB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1. Культура и искусство.</w:t>
            </w:r>
          </w:p>
          <w:p w14:paraId="29614D0A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14D53507" w14:textId="77777777" w:rsidR="00F319B8" w:rsidRDefault="00C806F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Мир музыки.</w:t>
            </w:r>
          </w:p>
          <w:p w14:paraId="52601074" w14:textId="77777777" w:rsidR="00F319B8" w:rsidRDefault="00C806F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2..Музеи и выставки.</w:t>
            </w:r>
          </w:p>
          <w:p w14:paraId="4A6413D9" w14:textId="77777777" w:rsidR="00F319B8" w:rsidRDefault="00C806FB">
            <w:pPr>
              <w:numPr>
                <w:ilvl w:val="0"/>
                <w:numId w:val="2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Театр.</w:t>
            </w:r>
          </w:p>
          <w:p w14:paraId="7C5A4046" w14:textId="77777777" w:rsidR="00F319B8" w:rsidRDefault="00F319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93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2D60B278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8"/>
                <w:szCs w:val="28"/>
              </w:rPr>
              <w:t>В области монологической формы речи:</w:t>
            </w:r>
          </w:p>
          <w:p w14:paraId="71AB74F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 кратко рассказывать о своих предпочтениях в музыке;</w:t>
            </w:r>
          </w:p>
          <w:p w14:paraId="59B2291A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голосовое сообщение с приглашением пойти на концерт или выставку;</w:t>
            </w:r>
          </w:p>
          <w:p w14:paraId="22DFA57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кратко рассказывать о посещении выставки, музея 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или театра;</w:t>
            </w:r>
          </w:p>
          <w:p w14:paraId="78DC541E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любимом спектакле;</w:t>
            </w:r>
          </w:p>
          <w:p w14:paraId="37940D7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45D47C58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презентацию о любимой музыкальной группе;</w:t>
            </w:r>
          </w:p>
          <w:p w14:paraId="03B3231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афишу для спектакля;</w:t>
            </w:r>
          </w:p>
          <w:p w14:paraId="0A5540F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пост для социальных сетей о посещении выставки/музея/театра;</w:t>
            </w:r>
          </w:p>
          <w:p w14:paraId="03AAB60D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электронное письмо другу с советом, куда можно пойти в выходные (концерты, театр, кино, выставки).</w:t>
            </w:r>
          </w:p>
          <w:p w14:paraId="4716D488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18776E7E" w14:textId="77777777">
        <w:tc>
          <w:tcPr>
            <w:tcW w:w="2782" w:type="dxa"/>
          </w:tcPr>
          <w:p w14:paraId="3E916C1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Раздел 2. Кино.</w:t>
            </w:r>
          </w:p>
          <w:p w14:paraId="6BEC34C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5FB267C6" w14:textId="77777777" w:rsidR="00F319B8" w:rsidRDefault="00C806F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1.Мир кино.</w:t>
            </w:r>
          </w:p>
          <w:p w14:paraId="5A4405E6" w14:textId="77777777" w:rsidR="00F319B8" w:rsidRDefault="00C806F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2.Любимые фильмы.</w:t>
            </w:r>
          </w:p>
          <w:p w14:paraId="7EA322C4" w14:textId="77777777" w:rsidR="00F319B8" w:rsidRDefault="00C806FB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Поход в кино.</w:t>
            </w:r>
          </w:p>
          <w:p w14:paraId="5379ADB7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4039" w:type="dxa"/>
          </w:tcPr>
          <w:p w14:paraId="7E0A30B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67FB407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о любимом фильме;</w:t>
            </w:r>
          </w:p>
          <w:p w14:paraId="2CE4A50B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о персонаже фильма;</w:t>
            </w:r>
          </w:p>
          <w:p w14:paraId="5A9C56F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голосовое сообщение о походе в кино;</w:t>
            </w:r>
          </w:p>
          <w:p w14:paraId="3AC1E008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3ABC6E9E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отзыв о фильме по образцу;</w:t>
            </w:r>
          </w:p>
          <w:p w14:paraId="69EC89D3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афишу для фильма;</w:t>
            </w:r>
          </w:p>
          <w:p w14:paraId="3270491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презентацию о профессиях в киноиндустрии;</w:t>
            </w:r>
          </w:p>
          <w:p w14:paraId="18B16867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записку с предложением пойти в кино.</w:t>
            </w:r>
          </w:p>
          <w:p w14:paraId="68FEF7DB" w14:textId="77777777" w:rsidR="00F319B8" w:rsidRDefault="00C806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7E52E453" w14:textId="77777777">
        <w:tc>
          <w:tcPr>
            <w:tcW w:w="2782" w:type="dxa"/>
          </w:tcPr>
          <w:p w14:paraId="38D69AC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Раздел 3. Книги</w:t>
            </w:r>
          </w:p>
          <w:p w14:paraId="1BFBED27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2AC5C17E" w14:textId="77777777" w:rsidR="00F319B8" w:rsidRDefault="00C806F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1. Книги в моей жизни.</w:t>
            </w:r>
          </w:p>
          <w:p w14:paraId="7F9CCDD2" w14:textId="77777777" w:rsidR="00F319B8" w:rsidRDefault="00C806F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2. Известные писатели России и Великобритании.</w:t>
            </w:r>
          </w:p>
          <w:p w14:paraId="3D90E355" w14:textId="77777777" w:rsidR="00F319B8" w:rsidRDefault="00C806FB">
            <w:pPr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Книги и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фильмы.</w:t>
            </w:r>
          </w:p>
          <w:p w14:paraId="7A6DF909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67F7C135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В области монологической формы речи:</w:t>
            </w:r>
          </w:p>
          <w:p w14:paraId="26BC00AC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о любимой книге;</w:t>
            </w:r>
          </w:p>
          <w:p w14:paraId="157287FA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рассказывать  о писателе страны изучаемого языка;</w:t>
            </w:r>
          </w:p>
          <w:p w14:paraId="65D72BDA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• кратко рассказывать об экранизациях известных литературных произведений;</w:t>
            </w:r>
          </w:p>
          <w:p w14:paraId="0ABA4694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27326353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составлять отзыв о книге по образцу; </w:t>
            </w:r>
          </w:p>
          <w:p w14:paraId="53192C89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презентации о любимом писателе;</w:t>
            </w:r>
          </w:p>
          <w:p w14:paraId="07CE6541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описание персонажа;</w:t>
            </w:r>
          </w:p>
          <w:p w14:paraId="140F2E28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делать пост в социальных сетях с рекомендацией прочитать литературное произведение.</w:t>
            </w:r>
          </w:p>
          <w:p w14:paraId="256A6935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Предусматривается организация предметно-практической деятельности</w:t>
            </w:r>
          </w:p>
        </w:tc>
      </w:tr>
      <w:tr w:rsidR="00F319B8" w14:paraId="57B95330" w14:textId="77777777">
        <w:tc>
          <w:tcPr>
            <w:tcW w:w="2782" w:type="dxa"/>
          </w:tcPr>
          <w:p w14:paraId="4D0E4EB2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4. Иностранные языки.</w:t>
            </w:r>
          </w:p>
          <w:p w14:paraId="38EDD6F6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(17 ч.)</w:t>
            </w:r>
          </w:p>
        </w:tc>
        <w:tc>
          <w:tcPr>
            <w:tcW w:w="2524" w:type="dxa"/>
          </w:tcPr>
          <w:p w14:paraId="175C5C1C" w14:textId="77777777" w:rsidR="00F319B8" w:rsidRDefault="00C806F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Английский язык в современном мире.</w:t>
            </w:r>
          </w:p>
          <w:p w14:paraId="4D464F40" w14:textId="77777777" w:rsidR="00F319B8" w:rsidRDefault="00C806F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Языки разных стран.</w:t>
            </w:r>
          </w:p>
          <w:p w14:paraId="1D5B231E" w14:textId="77777777" w:rsidR="00F319B8" w:rsidRDefault="00C806FB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иностранных языков.</w:t>
            </w:r>
          </w:p>
          <w:p w14:paraId="4C5EF9B5" w14:textId="77777777" w:rsidR="00F319B8" w:rsidRDefault="00F319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29E7D5A" w14:textId="77777777" w:rsidR="00F319B8" w:rsidRDefault="00F319B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039" w:type="dxa"/>
          </w:tcPr>
          <w:p w14:paraId="453BD56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монологической формы речи:</w:t>
            </w:r>
          </w:p>
          <w:p w14:paraId="237716C1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 о роли английского языка в современной жизни;</w:t>
            </w:r>
          </w:p>
          <w:p w14:paraId="2AB0BC63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кратко рассказывать, на каких языках говорят в разных странах мира;</w:t>
            </w:r>
          </w:p>
          <w:p w14:paraId="5937E660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и записывать  фрагменты для коллективного видео блога с советами,  как лучше учить иностранный язык (например, как лучше запоминать слова, готовиться к пересказу  и т.д.);</w:t>
            </w:r>
          </w:p>
          <w:p w14:paraId="508DC47F" w14:textId="77777777" w:rsidR="00F319B8" w:rsidRDefault="00C806FB">
            <w:pPr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в области письма:</w:t>
            </w:r>
          </w:p>
          <w:p w14:paraId="69B80AE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оформлять карту с информацией о том, на каких языках говорят в разных странах мира;</w:t>
            </w:r>
          </w:p>
          <w:p w14:paraId="54867CA2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•  составлять пост для социальных сетей с советами, как  лучше учить иностранный язык; </w:t>
            </w:r>
          </w:p>
          <w:p w14:paraId="46682858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• составлять презентацию «Почему я хочу говорить на английском языке».</w:t>
            </w:r>
          </w:p>
          <w:p w14:paraId="24E09B7A" w14:textId="77777777" w:rsidR="00F319B8" w:rsidRDefault="00C806FB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Предусматривается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организация предметно-практической деятельности.</w:t>
            </w:r>
          </w:p>
        </w:tc>
      </w:tr>
    </w:tbl>
    <w:p w14:paraId="7BB9374B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B8B36CE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1" w:name="_heading=h.1y810tw" w:colFirst="0" w:colLast="0"/>
      <w:bookmarkEnd w:id="2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 КЛАСС</w:t>
      </w:r>
    </w:p>
    <w:p w14:paraId="76C2285E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938C72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первом полугодии 10-го класса предполагается повторение и закрепление изученных  в 9 классе разделов. Во втором полугодии проводится повторение разделов, изученных за период обучения в основной школе.</w:t>
      </w:r>
    </w:p>
    <w:p w14:paraId="647FB346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</w:p>
    <w:p w14:paraId="120D77AC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9B4C2E6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22" w:name="_heading=h.4i7ojhp" w:colFirst="0" w:colLast="0"/>
      <w:bookmarkEnd w:id="2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СИСТЕМА ОЦЕНКИ ДОСТИЖЕНИЯ ПЛАНИРУЕМЫХ  РЕЗУЛЬТАТОВ.</w:t>
      </w:r>
    </w:p>
    <w:p w14:paraId="16A5BAFD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F032FAF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8493A1E" w14:textId="77777777" w:rsidR="00F319B8" w:rsidRDefault="00F319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C478051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ходе изучения дисциплины «Иностранный (английский) язык» предполагается осуществление трех видов   контроля: текущий, промежуточный,  итоговый.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Текущий контроль предусматривает проведение проверочных и самостоятельных работ в ходе изучения каждого раздела.</w:t>
      </w:r>
    </w:p>
    <w:p w14:paraId="3E12811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ind w:firstLine="9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Итоговый контроль проводится в конце года после завершения изучения предлагаемых разделов курса.</w:t>
      </w:r>
    </w:p>
    <w:p w14:paraId="66EF04C7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Промежуточный контроль приобретенных рецептивных и продуктивных навыков и умений проводится в последнюю неделю первой четверти. Проведение контроля предполагает 3 этапа: </w:t>
      </w:r>
    </w:p>
    <w:p w14:paraId="7A9733AF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подготовка к диагностической работе;</w:t>
      </w:r>
    </w:p>
    <w:p w14:paraId="15A6C846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проведение диагностической работы; </w:t>
      </w:r>
    </w:p>
    <w:p w14:paraId="3A5DD71C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анализ диагностической работы, разбор ошибок.</w:t>
      </w:r>
    </w:p>
    <w:p w14:paraId="3D12110F" w14:textId="77777777" w:rsidR="00F319B8" w:rsidRDefault="00F319B8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92535A7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контроля:</w:t>
      </w:r>
    </w:p>
    <w:p w14:paraId="23883344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проверка рецептивных навыков ( аудирование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чтение);</w:t>
      </w:r>
    </w:p>
    <w:p w14:paraId="3B238B40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контроль лексико-грамматических навыков в рамках тем изученных разделов;</w:t>
      </w:r>
    </w:p>
    <w:p w14:paraId="5DA1DE08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контроль умений строить элементарные диалогические единства на английском языке в рамках тематики изученных разделов;</w:t>
      </w:r>
    </w:p>
    <w:p w14:paraId="25CFB332" w14:textId="77777777" w:rsidR="00F319B8" w:rsidRDefault="00C806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контроль навыков письма.</w:t>
      </w:r>
    </w:p>
    <w:p w14:paraId="2C1A5A49" w14:textId="77777777" w:rsidR="00F319B8" w:rsidRDefault="00F31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A066330" w14:textId="77777777" w:rsidR="00F319B8" w:rsidRDefault="00C806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Критерии оценивания</w:t>
      </w:r>
    </w:p>
    <w:p w14:paraId="3217D28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говорения</w:t>
      </w:r>
    </w:p>
    <w:p w14:paraId="56F521D8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20454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Проведение контрольного оценивания монологической и диалогической форм устной речи не является обязательной в случае, если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испытывает  существенные трудности в устной коммуникации на родном языке.    При указанных обстоятельствах иноязычная речь оценивается только в письменной форме.</w:t>
      </w:r>
    </w:p>
    <w:p w14:paraId="120E2DD4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00D59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Монологическая форма </w:t>
      </w:r>
    </w:p>
    <w:p w14:paraId="4C0FB95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ответа </w:t>
      </w:r>
    </w:p>
    <w:p w14:paraId="1245CECB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«5»</w:t>
      </w:r>
    </w:p>
    <w:p w14:paraId="1B1AFE3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задании. Корректно использует соответствующие лексико-грамматические единства.  Присутствуют отдельные лексико-грамматические нарушения, не более двух ошибок. Речь понятна, соблюдается корректный интонационный рисунок. Объем высказывания оценивается согласно году обучения:</w:t>
      </w:r>
    </w:p>
    <w:p w14:paraId="75974DDB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5,6 классы- не менее 3 фраз. </w:t>
      </w:r>
    </w:p>
    <w:p w14:paraId="4892CE8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-  4-5 фраз;</w:t>
      </w:r>
    </w:p>
    <w:p w14:paraId="4309261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9,10 классы - не менее 5 фраз.</w:t>
      </w:r>
    </w:p>
    <w:p w14:paraId="51084562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55A9D70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«4» </w:t>
      </w:r>
    </w:p>
    <w:p w14:paraId="4056AD8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демонстрирует умение строить элементарное монологическое высказывание в соответствии с коммуникативной задачей, которая сформулирована в задании, с использованием соответствующих лексико-грамматических единств. Отмечаются нарушения лексико-грамматического оформления высказывания, не более 4-х ошибок. Речь понятна. Объем высказывания оценивается согласно году обучения:</w:t>
      </w:r>
    </w:p>
    <w:p w14:paraId="584CC839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5,6 классы- не менее 3 фраз; </w:t>
      </w:r>
    </w:p>
    <w:p w14:paraId="14AA0FE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-  4-5 фраз;</w:t>
      </w:r>
    </w:p>
    <w:p w14:paraId="5B3182B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9,10 классы - не менее 5 фраз.</w:t>
      </w:r>
    </w:p>
    <w:p w14:paraId="15705FE1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31AF37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«3»</w:t>
      </w:r>
    </w:p>
    <w:p w14:paraId="0BFABC9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Высказывание построено в соответствии с коммуникативной задачей, которая сформулирована в задании. В речи присутствуют повторы, а также многочисленные нарушения лексико-грамматического и фонетического оформления высказывания, которые существенно затрудняют понимание речи. Речь не всегда понятна или малопонятна,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аграмматична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Объем высказывания оценивается согласно году обучения:</w:t>
      </w:r>
    </w:p>
    <w:p w14:paraId="2D22256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5,6 классы- не менее 1 фраз. </w:t>
      </w:r>
    </w:p>
    <w:p w14:paraId="1201C8DF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 8 классы – 2-3 фразы;</w:t>
      </w:r>
    </w:p>
    <w:p w14:paraId="6983CE6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9,10 классы -не менее 3-х фраз.</w:t>
      </w:r>
    </w:p>
    <w:p w14:paraId="00932D61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940866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«2»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 задача не решена.</w:t>
      </w:r>
    </w:p>
    <w:p w14:paraId="2B71F98A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E7EDE5D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Диалогическая форма </w:t>
      </w:r>
    </w:p>
    <w:p w14:paraId="742572F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Характеристика ответа </w:t>
      </w:r>
    </w:p>
    <w:p w14:paraId="5BB8090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5» </w:t>
      </w:r>
    </w:p>
    <w:p w14:paraId="3E3E49B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Обучающийся демонстрирует умение строить элементарные диалогические единства в соответствии с коммуникативной задачей, демонстрирует навыки речевого взаимодействия с партнером: способен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начать, поддержать и закончить разговор. Лексико-грамматическое оформление речи соответствует поставленной коммуникативной задаче, допускаются 1-2 ошибки. Речь понятна, речь оформлена в соответствии с особенностями фонетического членения англоязычной речи. Объем высказывания оценивается  согласно году обучения:</w:t>
      </w:r>
    </w:p>
    <w:p w14:paraId="769E25C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5,6 классы: – 1-2  реплики с каждой стороны, не включая формулы приветствия и прощания;</w:t>
      </w:r>
    </w:p>
    <w:p w14:paraId="2C1D182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7,8,9,10 классы: – не менее 2-х реплик с каждой стороны, не включая формулы приветствия и прощания.</w:t>
      </w:r>
    </w:p>
    <w:p w14:paraId="733401DB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D38142A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«4» </w:t>
      </w:r>
    </w:p>
    <w:p w14:paraId="5B6A4E6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демонстрирует умение строить элементарные диалогические единства в соответствии с коммуникативной задачей, в целом демонстрирует навыки речевого взаимодействия с партнером: способен начать, поддержать и закончить разговор. Лексико-грамматическое оформление речи соответствует поставленной коммуникативной задаче, допускаются 3 ошибки. Речь понятна, речь оформлена в соответствии с особенностями фонетического членения англоязычной речи. Объем высказывания оценивается согласно году обучения:</w:t>
      </w:r>
    </w:p>
    <w:p w14:paraId="184F63C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5,6 классы: – 1-2  реплики с каждой стороны, не включая формулы приветствия и прощания;</w:t>
      </w:r>
    </w:p>
    <w:p w14:paraId="38B4456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7,8,9,10 классы: – не менее 2-х реплик с каждой стороны, не включая формулы приветствия и прощания.</w:t>
      </w:r>
    </w:p>
    <w:p w14:paraId="76D848E7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271ABB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«3»</w:t>
      </w:r>
    </w:p>
    <w:p w14:paraId="3DD6928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Обучающийся строит элементарное диалогическое единство в соответствии с коммуникативной задачей, но не стремится поддержать беседу. Присутствуют многочисленные нарушения лексико-грамматического оформления речи (более 3-х ошибок). Речь в целом понятна. Объем высказывания оценивается согласно году обучения:</w:t>
      </w:r>
    </w:p>
    <w:p w14:paraId="6BC0449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5,6 классы: – по 1-ой реплике с каждой стороны, не включая формулы приветствия и прощания;</w:t>
      </w:r>
    </w:p>
    <w:p w14:paraId="4A1374B9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7,8,9,10 классы: –не менее 2-х реплик с каждой стороны, не включая формулы приветствия и прощания.</w:t>
      </w:r>
    </w:p>
    <w:p w14:paraId="6771B565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14:paraId="1048DBE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Оценка «2» </w:t>
      </w:r>
    </w:p>
    <w:p w14:paraId="562807B3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Коммуникативная задача не решена. </w:t>
      </w:r>
    </w:p>
    <w:p w14:paraId="58BC4A5F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A7E1160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16D7B2C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Критерии оценивания письменных работ</w:t>
      </w:r>
    </w:p>
    <w:p w14:paraId="401B2505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680914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Письменные работы включают: </w:t>
      </w:r>
    </w:p>
    <w:p w14:paraId="6E31436B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самостоятельные работы  для проведения текущего  контроля;</w:t>
      </w:r>
    </w:p>
    <w:p w14:paraId="72F44326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промежуточные и  итоговые контрольные работы.</w:t>
      </w:r>
    </w:p>
    <w:p w14:paraId="1FC0FC92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 Самостоятельные и контрольные работы направлены на проверку рецептивных навыков (аудирование, чтение) и лексико-грамматических умений.</w:t>
      </w:r>
    </w:p>
    <w:p w14:paraId="49A638F1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Самостоятельные работы оцениваются исходя из процента правильно выполненных заданий.</w:t>
      </w:r>
    </w:p>
    <w:p w14:paraId="08E34F78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14:paraId="136C60E0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«5»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90-100%</w:t>
      </w:r>
    </w:p>
    <w:p w14:paraId="3FCD2048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«4»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75-89%</w:t>
      </w:r>
    </w:p>
    <w:p w14:paraId="3B5C38C2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«3»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60-74%</w:t>
      </w:r>
    </w:p>
    <w:p w14:paraId="5BFA32B5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«2»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0-59%</w:t>
      </w:r>
    </w:p>
    <w:p w14:paraId="2878277E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8FC92B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Промежуточные и итоговые контрольные работы оцениваются по следующей шкале.</w:t>
      </w:r>
    </w:p>
    <w:p w14:paraId="3B253988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E1CF81D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</w:t>
      </w:r>
    </w:p>
    <w:p w14:paraId="586744FA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«5»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85-100%</w:t>
      </w:r>
    </w:p>
    <w:p w14:paraId="0CCE1FDD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«4»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70-84%</w:t>
      </w:r>
    </w:p>
    <w:p w14:paraId="5AA90A1F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«3»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50-69%</w:t>
      </w:r>
    </w:p>
    <w:p w14:paraId="21F620E1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«2»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0-49%</w:t>
      </w:r>
    </w:p>
    <w:p w14:paraId="7A581480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0177E9E" w14:textId="77777777" w:rsidR="00F319B8" w:rsidRDefault="00F319B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06140A6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 письменные работы (письма, записки, открытки и другие предусмотренные  разделами программы) оцениваются по следующим критериям:</w:t>
      </w:r>
    </w:p>
    <w:p w14:paraId="6DFA048E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>
        <w:rPr>
          <w:rFonts w:ascii="Times New Roman" w:eastAsia="Times New Roman" w:hAnsi="Times New Roman" w:cs="Times New Roman"/>
          <w:sz w:val="28"/>
          <w:szCs w:val="28"/>
        </w:rPr>
        <w:t>содержание работы, решение коммуникативной задачи;</w:t>
      </w:r>
    </w:p>
    <w:p w14:paraId="2B8DBD23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и оформление работы;</w:t>
      </w:r>
    </w:p>
    <w:p w14:paraId="779DC3CC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лексико-грамматическое оформление работы;</w:t>
      </w:r>
    </w:p>
    <w:p w14:paraId="7A6D7260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пунктуационное оформление предложения (заглавная буква, точка, вопросительный знак в конце предложения).</w:t>
      </w:r>
    </w:p>
    <w:p w14:paraId="53C9C416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E745987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«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5»   </w:t>
      </w:r>
    </w:p>
    <w:p w14:paraId="509B9291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Коммуникативная задача решена. Текст написан в соответствии с заданием. Работа оформлена с  учетом ранее изученного образца. Отбор лексико-грамматических средств осуществлен корректно.  Соблюдается заглавная буква в начале предложения, в именах собственных. Текст корректно разделен на предложения с постановкой точки в конце повествовательного предложения или вопросительного знака в конце вопросительного предложения. Правильно соблюдается порядок слов.  Допускается до 3-х ошибок, которые не затрудняют понимание текста. Объем высказывания оценивается согласно году обучения:</w:t>
      </w:r>
    </w:p>
    <w:p w14:paraId="7B52AEB2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5,6 классы  -  не  менее 20 слов;</w:t>
      </w:r>
    </w:p>
    <w:p w14:paraId="2E04E3B1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7,8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 менее 30  слов;</w:t>
      </w:r>
    </w:p>
    <w:p w14:paraId="0C9FCF0D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9,10 классы  - не менее 40 слов.</w:t>
      </w:r>
    </w:p>
    <w:p w14:paraId="69D6DFB7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73515FF2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Оценка «4»   </w:t>
      </w:r>
    </w:p>
    <w:p w14:paraId="13DAB968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lastRenderedPageBreak/>
        <w:t xml:space="preserve">Коммуникативная задача решена. Текст написан в соответствии с заданием. Работа оформлена в соответствии с ранее изученным образцом. Присутствуют отдельные неточности в лексико-грамматическом оформлении речи. Допущено  не более 4-х  ошибок. </w:t>
      </w:r>
    </w:p>
    <w:p w14:paraId="4907933D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 высказывания оценивается согласно году обучения:</w:t>
      </w:r>
    </w:p>
    <w:p w14:paraId="42A85770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5,6 классы  -  не  менее 20 слов;</w:t>
      </w:r>
    </w:p>
    <w:p w14:paraId="4F2F3A14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7,8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не менее 30  слов;</w:t>
      </w:r>
    </w:p>
    <w:p w14:paraId="61D3FBA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9,10 классы  - не менее 40 слов.</w:t>
      </w:r>
    </w:p>
    <w:p w14:paraId="1C6A7FE7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3CB97DE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>Оценка «3»</w:t>
      </w:r>
    </w:p>
    <w:p w14:paraId="332027F1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Коммуникативная задача решена частично. Составленный текст частично соответствует изученному образцу. При отборе лексико-грамматических средств допущены многочисленные ошибки (5  и более). Присутствуют нарушения пунктуационного и орфографического оформления текста.</w:t>
      </w:r>
    </w:p>
    <w:p w14:paraId="73A90949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Объем высказывания ограничен:</w:t>
      </w:r>
    </w:p>
    <w:p w14:paraId="36D63353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5,6 классы  -   менее 20 слов;</w:t>
      </w:r>
    </w:p>
    <w:p w14:paraId="527BD017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7,8 класс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ы-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  менее 30  слов;</w:t>
      </w:r>
    </w:p>
    <w:p w14:paraId="72EAF37F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>9,10 классы - менее 40 слов.</w:t>
      </w:r>
    </w:p>
    <w:p w14:paraId="3A8C339E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14:paraId="2FA4FE34" w14:textId="77777777" w:rsidR="00F319B8" w:rsidRDefault="00C806F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highlight w:val="white"/>
        </w:rPr>
        <w:t xml:space="preserve">Оценка «2»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Коммуникативная задача не решена</w:t>
      </w:r>
    </w:p>
    <w:p w14:paraId="67B8E781" w14:textId="77777777" w:rsidR="00F319B8" w:rsidRDefault="00F319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963F2B" w14:textId="77777777" w:rsidR="00F319B8" w:rsidRDefault="00C806FB">
      <w:pPr>
        <w:pStyle w:val="1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bookmarkStart w:id="23" w:name="_heading=h.2xcytpi" w:colFirst="0" w:colLast="0"/>
      <w:bookmarkEnd w:id="23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СПЕЦИАЛЬНЫЕ УСЛОВИЯ  РЕАЛИЗАЦИИ ДИСЦИПЛИНЫ «ИНОСТРАННЫЙ (АНГЛИЙСКИЙ) ЯЗЫК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)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»</w:t>
      </w:r>
    </w:p>
    <w:p w14:paraId="0E021F67" w14:textId="77777777" w:rsidR="00F319B8" w:rsidRDefault="00F319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7B708A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Организация специальных условий предполагает создание комфортной образовательной среды с учетом потребностей  и индивидуальных особенностей детей с РАС, обеспечивающей  усвоение  программы дисциплины «Иностранный (английский) язык».</w:t>
      </w:r>
    </w:p>
    <w:p w14:paraId="5499017F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Учет индивидуальных особенностей обучающихся с РАС, состояния их психических функций, речемыслительной деятельности, возможный темп усвоения учебного материала.</w:t>
      </w:r>
    </w:p>
    <w:p w14:paraId="0CDB5B28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Подбор эффективных методов и специфических приемов обучения детей с РАС при преподавании иностранного языка.</w:t>
      </w:r>
    </w:p>
    <w:p w14:paraId="5644B4DE" w14:textId="77777777" w:rsidR="00F319B8" w:rsidRDefault="00C806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В целях реализации вариативного и дифференцированного подходов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 необходима четкая организация этапов урока и форм   взаимодействия обучающихся (индивидуальной, групповой, в парах). При необходимости, диалог с одноклассником может быть заменен  на диалог с учителем или монолог.  Использование указанных форм работы на каждом уроке обеспечивает большую эффективность усвоения материла.</w:t>
      </w:r>
    </w:p>
    <w:p w14:paraId="24DB905A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Организация и учет учебного времени для эффективного усвоения  материала по данной учебной дисциплине.</w:t>
      </w:r>
    </w:p>
    <w:p w14:paraId="163D8F29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• Использование в процессе обучения современных образовательных технологий и технических средств, в том числе средств ИКТ, смартфонов,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ассистивных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технологий.</w:t>
      </w:r>
    </w:p>
    <w:p w14:paraId="52A9CFCA" w14:textId="77777777" w:rsidR="00F319B8" w:rsidRDefault="00C806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•Необходимо использование интерактивной доски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SmartBoard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 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MimioBoard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 целях обеспечения возможности разработки дидактических материалов, применения инструментов соответствующего программного обеспечения для многократного предъявления языковых средств в наглядной форме, их последующей более эффективной отработки  и автоматизации.</w:t>
      </w:r>
    </w:p>
    <w:p w14:paraId="5795658D" w14:textId="77777777" w:rsidR="00F319B8" w:rsidRDefault="00C806F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sectPr w:rsidR="00F319B8">
      <w:footerReference w:type="even" r:id="rId9"/>
      <w:footerReference w:type="default" r:id="rId10"/>
      <w:pgSz w:w="11906" w:h="16838"/>
      <w:pgMar w:top="952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9D8821" w14:textId="77777777" w:rsidR="009D012C" w:rsidRDefault="009D012C">
      <w:pPr>
        <w:spacing w:after="0" w:line="240" w:lineRule="auto"/>
      </w:pPr>
      <w:r>
        <w:separator/>
      </w:r>
    </w:p>
  </w:endnote>
  <w:endnote w:type="continuationSeparator" w:id="0">
    <w:p w14:paraId="4A91B302" w14:textId="77777777" w:rsidR="009D012C" w:rsidRDefault="009D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74">
    <w:panose1 w:val="00000000000000000000"/>
    <w:charset w:val="00"/>
    <w:family w:val="roman"/>
    <w:notTrueType/>
    <w:pitch w:val="default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 CY">
    <w:altName w:val="Segoe UI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A9648" w14:textId="77777777" w:rsidR="00F319B8" w:rsidRDefault="00C806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DB3F629" w14:textId="77777777" w:rsidR="00F319B8" w:rsidRDefault="00F319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B5870D" w14:textId="77777777" w:rsidR="00F319B8" w:rsidRDefault="00C806F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42B1">
      <w:rPr>
        <w:noProof/>
        <w:color w:val="000000"/>
      </w:rPr>
      <w:t>1</w:t>
    </w:r>
    <w:r>
      <w:rPr>
        <w:color w:val="000000"/>
      </w:rPr>
      <w:fldChar w:fldCharType="end"/>
    </w:r>
  </w:p>
  <w:p w14:paraId="550AD6F6" w14:textId="77777777" w:rsidR="00F319B8" w:rsidRDefault="00F319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ind w:right="360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118D4" w14:textId="77777777" w:rsidR="009D012C" w:rsidRDefault="009D012C">
      <w:pPr>
        <w:spacing w:after="0" w:line="240" w:lineRule="auto"/>
      </w:pPr>
      <w:r>
        <w:separator/>
      </w:r>
    </w:p>
  </w:footnote>
  <w:footnote w:type="continuationSeparator" w:id="0">
    <w:p w14:paraId="37DB28CC" w14:textId="77777777" w:rsidR="009D012C" w:rsidRDefault="009D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1B26"/>
    <w:multiLevelType w:val="multilevel"/>
    <w:tmpl w:val="70340A0A"/>
    <w:lvl w:ilvl="0">
      <w:start w:val="1"/>
      <w:numFmt w:val="decimal"/>
      <w:lvlText w:val="%1)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5C15D45"/>
    <w:multiLevelType w:val="multilevel"/>
    <w:tmpl w:val="F9DE588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6A10370"/>
    <w:multiLevelType w:val="multilevel"/>
    <w:tmpl w:val="39AE3FE0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832F88"/>
    <w:multiLevelType w:val="multilevel"/>
    <w:tmpl w:val="6AA22236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B0287F"/>
    <w:multiLevelType w:val="multilevel"/>
    <w:tmpl w:val="B8ECDD74"/>
    <w:lvl w:ilvl="0">
      <w:start w:val="2"/>
      <w:numFmt w:val="decimal"/>
      <w:lvlText w:val="%1."/>
      <w:lvlJc w:val="left"/>
      <w:pPr>
        <w:ind w:left="78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110B0394"/>
    <w:multiLevelType w:val="multilevel"/>
    <w:tmpl w:val="F31AF3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F64C1F"/>
    <w:multiLevelType w:val="multilevel"/>
    <w:tmpl w:val="2C9E060A"/>
    <w:lvl w:ilvl="0">
      <w:start w:val="1"/>
      <w:numFmt w:val="decimal"/>
      <w:lvlText w:val="%1)"/>
      <w:lvlJc w:val="left"/>
      <w:pPr>
        <w:ind w:left="1353" w:hanging="359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4767" w:hanging="360"/>
      </w:pPr>
    </w:lvl>
    <w:lvl w:ilvl="2">
      <w:start w:val="1"/>
      <w:numFmt w:val="lowerRoman"/>
      <w:lvlText w:val="%3."/>
      <w:lvlJc w:val="right"/>
      <w:pPr>
        <w:ind w:left="5487" w:hanging="180"/>
      </w:pPr>
    </w:lvl>
    <w:lvl w:ilvl="3">
      <w:start w:val="1"/>
      <w:numFmt w:val="decimal"/>
      <w:lvlText w:val="%4."/>
      <w:lvlJc w:val="left"/>
      <w:pPr>
        <w:ind w:left="6207" w:hanging="360"/>
      </w:pPr>
    </w:lvl>
    <w:lvl w:ilvl="4">
      <w:start w:val="1"/>
      <w:numFmt w:val="lowerLetter"/>
      <w:lvlText w:val="%5."/>
      <w:lvlJc w:val="left"/>
      <w:pPr>
        <w:ind w:left="6927" w:hanging="360"/>
      </w:pPr>
    </w:lvl>
    <w:lvl w:ilvl="5">
      <w:start w:val="1"/>
      <w:numFmt w:val="lowerRoman"/>
      <w:lvlText w:val="%6."/>
      <w:lvlJc w:val="right"/>
      <w:pPr>
        <w:ind w:left="7647" w:hanging="180"/>
      </w:pPr>
    </w:lvl>
    <w:lvl w:ilvl="6">
      <w:start w:val="1"/>
      <w:numFmt w:val="decimal"/>
      <w:lvlText w:val="%7."/>
      <w:lvlJc w:val="left"/>
      <w:pPr>
        <w:ind w:left="8367" w:hanging="360"/>
      </w:pPr>
    </w:lvl>
    <w:lvl w:ilvl="7">
      <w:start w:val="1"/>
      <w:numFmt w:val="lowerLetter"/>
      <w:lvlText w:val="%8."/>
      <w:lvlJc w:val="left"/>
      <w:pPr>
        <w:ind w:left="9087" w:hanging="360"/>
      </w:pPr>
    </w:lvl>
    <w:lvl w:ilvl="8">
      <w:start w:val="1"/>
      <w:numFmt w:val="lowerRoman"/>
      <w:lvlText w:val="%9."/>
      <w:lvlJc w:val="right"/>
      <w:pPr>
        <w:ind w:left="9807" w:hanging="180"/>
      </w:pPr>
    </w:lvl>
  </w:abstractNum>
  <w:abstractNum w:abstractNumId="7">
    <w:nsid w:val="1E52648B"/>
    <w:multiLevelType w:val="multilevel"/>
    <w:tmpl w:val="D846940C"/>
    <w:lvl w:ilvl="0">
      <w:start w:val="9"/>
      <w:numFmt w:val="decimal"/>
      <w:lvlText w:val="%1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7F33E7"/>
    <w:multiLevelType w:val="multilevel"/>
    <w:tmpl w:val="DB1EB440"/>
    <w:lvl w:ilvl="0">
      <w:start w:val="2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5D3292"/>
    <w:multiLevelType w:val="multilevel"/>
    <w:tmpl w:val="7A884644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9B47E7"/>
    <w:multiLevelType w:val="multilevel"/>
    <w:tmpl w:val="52FC255E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1">
    <w:nsid w:val="2AB6451F"/>
    <w:multiLevelType w:val="multilevel"/>
    <w:tmpl w:val="E034B7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121994"/>
    <w:multiLevelType w:val="multilevel"/>
    <w:tmpl w:val="07B2A92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9E66EE9"/>
    <w:multiLevelType w:val="multilevel"/>
    <w:tmpl w:val="4E183D90"/>
    <w:lvl w:ilvl="0">
      <w:start w:val="1"/>
      <w:numFmt w:val="decimal"/>
      <w:lvlText w:val="%1)"/>
      <w:lvlJc w:val="left"/>
      <w:pPr>
        <w:ind w:left="3905" w:hanging="360"/>
      </w:pPr>
    </w:lvl>
    <w:lvl w:ilvl="1">
      <w:start w:val="1"/>
      <w:numFmt w:val="lowerLetter"/>
      <w:lvlText w:val="%2."/>
      <w:lvlJc w:val="left"/>
      <w:pPr>
        <w:ind w:left="4625" w:hanging="360"/>
      </w:pPr>
    </w:lvl>
    <w:lvl w:ilvl="2">
      <w:start w:val="1"/>
      <w:numFmt w:val="lowerRoman"/>
      <w:lvlText w:val="%3."/>
      <w:lvlJc w:val="right"/>
      <w:pPr>
        <w:ind w:left="5345" w:hanging="180"/>
      </w:pPr>
    </w:lvl>
    <w:lvl w:ilvl="3">
      <w:start w:val="1"/>
      <w:numFmt w:val="decimal"/>
      <w:lvlText w:val="%4."/>
      <w:lvlJc w:val="left"/>
      <w:pPr>
        <w:ind w:left="6065" w:hanging="360"/>
      </w:pPr>
    </w:lvl>
    <w:lvl w:ilvl="4">
      <w:start w:val="1"/>
      <w:numFmt w:val="lowerLetter"/>
      <w:lvlText w:val="%5."/>
      <w:lvlJc w:val="left"/>
      <w:pPr>
        <w:ind w:left="6785" w:hanging="360"/>
      </w:pPr>
    </w:lvl>
    <w:lvl w:ilvl="5">
      <w:start w:val="1"/>
      <w:numFmt w:val="lowerRoman"/>
      <w:lvlText w:val="%6."/>
      <w:lvlJc w:val="right"/>
      <w:pPr>
        <w:ind w:left="7505" w:hanging="180"/>
      </w:pPr>
    </w:lvl>
    <w:lvl w:ilvl="6">
      <w:start w:val="1"/>
      <w:numFmt w:val="decimal"/>
      <w:lvlText w:val="%7."/>
      <w:lvlJc w:val="left"/>
      <w:pPr>
        <w:ind w:left="8225" w:hanging="360"/>
      </w:pPr>
    </w:lvl>
    <w:lvl w:ilvl="7">
      <w:start w:val="1"/>
      <w:numFmt w:val="lowerLetter"/>
      <w:lvlText w:val="%8."/>
      <w:lvlJc w:val="left"/>
      <w:pPr>
        <w:ind w:left="8945" w:hanging="360"/>
      </w:pPr>
    </w:lvl>
    <w:lvl w:ilvl="8">
      <w:start w:val="1"/>
      <w:numFmt w:val="lowerRoman"/>
      <w:lvlText w:val="%9."/>
      <w:lvlJc w:val="right"/>
      <w:pPr>
        <w:ind w:left="9665" w:hanging="180"/>
      </w:pPr>
    </w:lvl>
  </w:abstractNum>
  <w:abstractNum w:abstractNumId="14">
    <w:nsid w:val="3BF67D7F"/>
    <w:multiLevelType w:val="multilevel"/>
    <w:tmpl w:val="773CD0F6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C0B3342"/>
    <w:multiLevelType w:val="multilevel"/>
    <w:tmpl w:val="38F2EF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5931A2"/>
    <w:multiLevelType w:val="multilevel"/>
    <w:tmpl w:val="A3883B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1C31CA0"/>
    <w:multiLevelType w:val="multilevel"/>
    <w:tmpl w:val="ABA08DC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>
    <w:nsid w:val="49EB7BF2"/>
    <w:multiLevelType w:val="multilevel"/>
    <w:tmpl w:val="6D409E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FD42EE3"/>
    <w:multiLevelType w:val="multilevel"/>
    <w:tmpl w:val="D8EC78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17137F"/>
    <w:multiLevelType w:val="multilevel"/>
    <w:tmpl w:val="6A4E9760"/>
    <w:lvl w:ilvl="0">
      <w:start w:val="1"/>
      <w:numFmt w:val="decimal"/>
      <w:lvlText w:val="%1)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56DD2F83"/>
    <w:multiLevelType w:val="multilevel"/>
    <w:tmpl w:val="C4DE0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7C02E74"/>
    <w:multiLevelType w:val="multilevel"/>
    <w:tmpl w:val="CE482FF6"/>
    <w:lvl w:ilvl="0">
      <w:start w:val="1"/>
      <w:numFmt w:val="decimal"/>
      <w:lvlText w:val="%1)"/>
      <w:lvlJc w:val="left"/>
      <w:pPr>
        <w:ind w:left="502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916" w:hanging="360"/>
      </w:pPr>
    </w:lvl>
    <w:lvl w:ilvl="2">
      <w:start w:val="1"/>
      <w:numFmt w:val="lowerRoman"/>
      <w:lvlText w:val="%3."/>
      <w:lvlJc w:val="right"/>
      <w:pPr>
        <w:ind w:left="2636" w:hanging="180"/>
      </w:pPr>
    </w:lvl>
    <w:lvl w:ilvl="3">
      <w:start w:val="1"/>
      <w:numFmt w:val="decimal"/>
      <w:lvlText w:val="%4."/>
      <w:lvlJc w:val="left"/>
      <w:pPr>
        <w:ind w:left="3356" w:hanging="360"/>
      </w:pPr>
    </w:lvl>
    <w:lvl w:ilvl="4">
      <w:start w:val="1"/>
      <w:numFmt w:val="lowerLetter"/>
      <w:lvlText w:val="%5."/>
      <w:lvlJc w:val="left"/>
      <w:pPr>
        <w:ind w:left="4076" w:hanging="360"/>
      </w:pPr>
    </w:lvl>
    <w:lvl w:ilvl="5">
      <w:start w:val="1"/>
      <w:numFmt w:val="lowerRoman"/>
      <w:lvlText w:val="%6."/>
      <w:lvlJc w:val="right"/>
      <w:pPr>
        <w:ind w:left="4796" w:hanging="180"/>
      </w:pPr>
    </w:lvl>
    <w:lvl w:ilvl="6">
      <w:start w:val="1"/>
      <w:numFmt w:val="decimal"/>
      <w:lvlText w:val="%7."/>
      <w:lvlJc w:val="left"/>
      <w:pPr>
        <w:ind w:left="5516" w:hanging="360"/>
      </w:pPr>
    </w:lvl>
    <w:lvl w:ilvl="7">
      <w:start w:val="1"/>
      <w:numFmt w:val="lowerLetter"/>
      <w:lvlText w:val="%8."/>
      <w:lvlJc w:val="left"/>
      <w:pPr>
        <w:ind w:left="6236" w:hanging="360"/>
      </w:pPr>
    </w:lvl>
    <w:lvl w:ilvl="8">
      <w:start w:val="1"/>
      <w:numFmt w:val="lowerRoman"/>
      <w:lvlText w:val="%9."/>
      <w:lvlJc w:val="right"/>
      <w:pPr>
        <w:ind w:left="6956" w:hanging="180"/>
      </w:pPr>
    </w:lvl>
  </w:abstractNum>
  <w:abstractNum w:abstractNumId="23">
    <w:nsid w:val="5C6A170D"/>
    <w:multiLevelType w:val="multilevel"/>
    <w:tmpl w:val="28B89108"/>
    <w:lvl w:ilvl="0">
      <w:start w:val="1"/>
      <w:numFmt w:val="decimal"/>
      <w:lvlText w:val="%1."/>
      <w:lvlJc w:val="left"/>
      <w:pPr>
        <w:ind w:left="644" w:hanging="359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5ECA2A00"/>
    <w:multiLevelType w:val="multilevel"/>
    <w:tmpl w:val="F6606F6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color w:val="3D2B18"/>
        <w:sz w:val="24"/>
        <w:szCs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667437B5"/>
    <w:multiLevelType w:val="multilevel"/>
    <w:tmpl w:val="C3BA2B0A"/>
    <w:lvl w:ilvl="0">
      <w:start w:val="1"/>
      <w:numFmt w:val="decimal"/>
      <w:lvlText w:val="%1."/>
      <w:lvlJc w:val="left"/>
      <w:pPr>
        <w:ind w:left="1069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6"/>
  </w:num>
  <w:num w:numId="3">
    <w:abstractNumId w:val="1"/>
  </w:num>
  <w:num w:numId="4">
    <w:abstractNumId w:val="3"/>
  </w:num>
  <w:num w:numId="5">
    <w:abstractNumId w:val="23"/>
  </w:num>
  <w:num w:numId="6">
    <w:abstractNumId w:val="9"/>
  </w:num>
  <w:num w:numId="7">
    <w:abstractNumId w:val="4"/>
  </w:num>
  <w:num w:numId="8">
    <w:abstractNumId w:val="12"/>
  </w:num>
  <w:num w:numId="9">
    <w:abstractNumId w:val="20"/>
  </w:num>
  <w:num w:numId="10">
    <w:abstractNumId w:val="24"/>
  </w:num>
  <w:num w:numId="11">
    <w:abstractNumId w:val="17"/>
  </w:num>
  <w:num w:numId="12">
    <w:abstractNumId w:val="22"/>
  </w:num>
  <w:num w:numId="13">
    <w:abstractNumId w:val="10"/>
  </w:num>
  <w:num w:numId="14">
    <w:abstractNumId w:val="0"/>
  </w:num>
  <w:num w:numId="15">
    <w:abstractNumId w:val="19"/>
  </w:num>
  <w:num w:numId="16">
    <w:abstractNumId w:val="7"/>
  </w:num>
  <w:num w:numId="17">
    <w:abstractNumId w:val="5"/>
  </w:num>
  <w:num w:numId="18">
    <w:abstractNumId w:val="16"/>
  </w:num>
  <w:num w:numId="19">
    <w:abstractNumId w:val="8"/>
  </w:num>
  <w:num w:numId="20">
    <w:abstractNumId w:val="21"/>
  </w:num>
  <w:num w:numId="21">
    <w:abstractNumId w:val="15"/>
  </w:num>
  <w:num w:numId="22">
    <w:abstractNumId w:val="18"/>
  </w:num>
  <w:num w:numId="23">
    <w:abstractNumId w:val="11"/>
  </w:num>
  <w:num w:numId="24">
    <w:abstractNumId w:val="2"/>
  </w:num>
  <w:num w:numId="25">
    <w:abstractNumId w:val="25"/>
  </w:num>
  <w:num w:numId="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9B8"/>
    <w:rsid w:val="000E5E4F"/>
    <w:rsid w:val="009445E7"/>
    <w:rsid w:val="009D012C"/>
    <w:rsid w:val="00BC632D"/>
    <w:rsid w:val="00C342B1"/>
    <w:rsid w:val="00C806FB"/>
    <w:rsid w:val="00DC37CF"/>
    <w:rsid w:val="00F319B8"/>
    <w:rsid w:val="00FB5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80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6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F0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F63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D608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6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462C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1462C9"/>
  </w:style>
  <w:style w:type="character" w:customStyle="1" w:styleId="Hyperlink0">
    <w:name w:val="Hyperlink.0"/>
    <w:rsid w:val="001462C9"/>
    <w:rPr>
      <w:sz w:val="28"/>
      <w:szCs w:val="28"/>
    </w:rPr>
  </w:style>
  <w:style w:type="paragraph" w:customStyle="1" w:styleId="ConsPlusNormal">
    <w:name w:val="ConsPlusNormal"/>
    <w:uiPriority w:val="99"/>
    <w:qFormat/>
    <w:rsid w:val="001462C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121">
    <w:name w:val="Средняя сетка 1 — акцент 21"/>
    <w:basedOn w:val="a"/>
    <w:uiPriority w:val="34"/>
    <w:qFormat/>
    <w:rsid w:val="001462C9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Абзац списка1"/>
    <w:basedOn w:val="a"/>
    <w:rsid w:val="001462C9"/>
    <w:pPr>
      <w:suppressAutoHyphens/>
      <w:spacing w:after="0" w:line="240" w:lineRule="auto"/>
      <w:ind w:left="720"/>
    </w:pPr>
    <w:rPr>
      <w:rFonts w:ascii="Cambria" w:eastAsia="Arial Unicode MS" w:hAnsi="Cambria" w:cs="font274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B4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0DD4"/>
  </w:style>
  <w:style w:type="paragraph" w:styleId="ac">
    <w:name w:val="footer"/>
    <w:basedOn w:val="a"/>
    <w:link w:val="ad"/>
    <w:uiPriority w:val="99"/>
    <w:unhideWhenUsed/>
    <w:rsid w:val="00B4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0DD4"/>
  </w:style>
  <w:style w:type="table" w:styleId="ae">
    <w:name w:val="Table Grid"/>
    <w:basedOn w:val="a1"/>
    <w:uiPriority w:val="59"/>
    <w:rsid w:val="00C649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600CF8"/>
  </w:style>
  <w:style w:type="character" w:customStyle="1" w:styleId="apple-converted-space">
    <w:name w:val="apple-converted-space"/>
    <w:basedOn w:val="a0"/>
    <w:rsid w:val="00FF6393"/>
  </w:style>
  <w:style w:type="character" w:customStyle="1" w:styleId="a4">
    <w:name w:val="Название Знак"/>
    <w:basedOn w:val="a0"/>
    <w:link w:val="a3"/>
    <w:uiPriority w:val="10"/>
    <w:rsid w:val="00FF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9"/>
    <w:rsid w:val="00FF6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0">
    <w:name w:val="Strong"/>
    <w:basedOn w:val="a0"/>
    <w:uiPriority w:val="22"/>
    <w:qFormat/>
    <w:rsid w:val="00E46F88"/>
    <w:rPr>
      <w:b/>
      <w:bCs/>
    </w:rPr>
  </w:style>
  <w:style w:type="paragraph" w:customStyle="1" w:styleId="msonormalmailrucssattributepostfix">
    <w:name w:val="msonormal_mailru_css_attribute_postfix"/>
    <w:basedOn w:val="a"/>
    <w:rsid w:val="00E46F8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msolistparagraphmailrucssattributepostfix">
    <w:name w:val="msolistparagraph_mailru_css_attribute_postfix"/>
    <w:basedOn w:val="a"/>
    <w:rsid w:val="00E46F8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30">
    <w:name w:val="Body Text Indent 3"/>
    <w:basedOn w:val="a"/>
    <w:link w:val="31"/>
    <w:semiHidden/>
    <w:rsid w:val="00BF6839"/>
    <w:pPr>
      <w:spacing w:before="120" w:after="120" w:line="360" w:lineRule="auto"/>
      <w:ind w:left="709" w:firstLine="425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semiHidden/>
    <w:rsid w:val="00BF68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1DC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1DCD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57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07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103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F639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F0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FF639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Заголовок 1 Знак"/>
    <w:basedOn w:val="a0"/>
    <w:link w:val="1"/>
    <w:uiPriority w:val="9"/>
    <w:rsid w:val="007710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5">
    <w:name w:val="TOC Heading"/>
    <w:basedOn w:val="1"/>
    <w:next w:val="a"/>
    <w:uiPriority w:val="39"/>
    <w:unhideWhenUsed/>
    <w:qFormat/>
    <w:rsid w:val="00CD6084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CD6084"/>
    <w:pPr>
      <w:spacing w:after="100"/>
    </w:pPr>
  </w:style>
  <w:style w:type="character" w:styleId="a6">
    <w:name w:val="Hyperlink"/>
    <w:basedOn w:val="a0"/>
    <w:uiPriority w:val="99"/>
    <w:unhideWhenUsed/>
    <w:rsid w:val="00CD6084"/>
    <w:rPr>
      <w:color w:val="0563C1" w:themeColor="hyperlink"/>
      <w:u w:val="single"/>
    </w:rPr>
  </w:style>
  <w:style w:type="paragraph" w:styleId="a7">
    <w:name w:val="Normal (Web)"/>
    <w:basedOn w:val="a"/>
    <w:uiPriority w:val="99"/>
    <w:unhideWhenUsed/>
    <w:rsid w:val="00181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462C9"/>
    <w:pPr>
      <w:spacing w:after="200" w:line="276" w:lineRule="auto"/>
      <w:ind w:left="720"/>
      <w:contextualSpacing/>
    </w:pPr>
  </w:style>
  <w:style w:type="character" w:customStyle="1" w:styleId="a9">
    <w:name w:val="Абзац списка Знак"/>
    <w:link w:val="a8"/>
    <w:uiPriority w:val="34"/>
    <w:qFormat/>
    <w:locked/>
    <w:rsid w:val="001462C9"/>
  </w:style>
  <w:style w:type="character" w:customStyle="1" w:styleId="Hyperlink0">
    <w:name w:val="Hyperlink.0"/>
    <w:rsid w:val="001462C9"/>
    <w:rPr>
      <w:sz w:val="28"/>
      <w:szCs w:val="28"/>
    </w:rPr>
  </w:style>
  <w:style w:type="paragraph" w:customStyle="1" w:styleId="ConsPlusNormal">
    <w:name w:val="ConsPlusNormal"/>
    <w:uiPriority w:val="99"/>
    <w:qFormat/>
    <w:rsid w:val="001462C9"/>
    <w:pPr>
      <w:widowControl w:val="0"/>
      <w:autoSpaceDE w:val="0"/>
      <w:autoSpaceDN w:val="0"/>
      <w:spacing w:after="0" w:line="240" w:lineRule="auto"/>
    </w:pPr>
    <w:rPr>
      <w:rFonts w:eastAsia="Times New Roman"/>
      <w:szCs w:val="20"/>
    </w:rPr>
  </w:style>
  <w:style w:type="paragraph" w:customStyle="1" w:styleId="121">
    <w:name w:val="Средняя сетка 1 — акцент 21"/>
    <w:basedOn w:val="a"/>
    <w:uiPriority w:val="34"/>
    <w:qFormat/>
    <w:rsid w:val="001462C9"/>
    <w:pPr>
      <w:spacing w:after="200" w:line="276" w:lineRule="auto"/>
      <w:ind w:left="720"/>
      <w:contextualSpacing/>
    </w:pPr>
    <w:rPr>
      <w:rFonts w:cs="Times New Roman"/>
    </w:rPr>
  </w:style>
  <w:style w:type="paragraph" w:customStyle="1" w:styleId="12">
    <w:name w:val="Абзац списка1"/>
    <w:basedOn w:val="a"/>
    <w:rsid w:val="001462C9"/>
    <w:pPr>
      <w:suppressAutoHyphens/>
      <w:spacing w:after="0" w:line="240" w:lineRule="auto"/>
      <w:ind w:left="720"/>
    </w:pPr>
    <w:rPr>
      <w:rFonts w:ascii="Cambria" w:eastAsia="Arial Unicode MS" w:hAnsi="Cambria" w:cs="font274"/>
      <w:sz w:val="24"/>
      <w:szCs w:val="24"/>
      <w:lang w:eastAsia="ar-SA"/>
    </w:rPr>
  </w:style>
  <w:style w:type="paragraph" w:styleId="aa">
    <w:name w:val="header"/>
    <w:basedOn w:val="a"/>
    <w:link w:val="ab"/>
    <w:uiPriority w:val="99"/>
    <w:unhideWhenUsed/>
    <w:rsid w:val="00B4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B40DD4"/>
  </w:style>
  <w:style w:type="paragraph" w:styleId="ac">
    <w:name w:val="footer"/>
    <w:basedOn w:val="a"/>
    <w:link w:val="ad"/>
    <w:uiPriority w:val="99"/>
    <w:unhideWhenUsed/>
    <w:rsid w:val="00B40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B40DD4"/>
  </w:style>
  <w:style w:type="table" w:styleId="ae">
    <w:name w:val="Table Grid"/>
    <w:basedOn w:val="a1"/>
    <w:uiPriority w:val="59"/>
    <w:rsid w:val="00C6493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page number"/>
    <w:basedOn w:val="a0"/>
    <w:uiPriority w:val="99"/>
    <w:semiHidden/>
    <w:unhideWhenUsed/>
    <w:rsid w:val="00600CF8"/>
  </w:style>
  <w:style w:type="character" w:customStyle="1" w:styleId="apple-converted-space">
    <w:name w:val="apple-converted-space"/>
    <w:basedOn w:val="a0"/>
    <w:rsid w:val="00FF6393"/>
  </w:style>
  <w:style w:type="character" w:customStyle="1" w:styleId="a4">
    <w:name w:val="Название Знак"/>
    <w:basedOn w:val="a0"/>
    <w:link w:val="a3"/>
    <w:uiPriority w:val="10"/>
    <w:rsid w:val="00FF63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20">
    <w:name w:val="Заголовок 2 Знак"/>
    <w:basedOn w:val="a0"/>
    <w:link w:val="2"/>
    <w:uiPriority w:val="99"/>
    <w:rsid w:val="00FF639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f0">
    <w:name w:val="Strong"/>
    <w:basedOn w:val="a0"/>
    <w:uiPriority w:val="22"/>
    <w:qFormat/>
    <w:rsid w:val="00E46F88"/>
    <w:rPr>
      <w:b/>
      <w:bCs/>
    </w:rPr>
  </w:style>
  <w:style w:type="paragraph" w:customStyle="1" w:styleId="msonormalmailrucssattributepostfix">
    <w:name w:val="msonormal_mailru_css_attribute_postfix"/>
    <w:basedOn w:val="a"/>
    <w:rsid w:val="00E46F8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customStyle="1" w:styleId="msolistparagraphmailrucssattributepostfix">
    <w:name w:val="msolistparagraph_mailru_css_attribute_postfix"/>
    <w:basedOn w:val="a"/>
    <w:rsid w:val="00E46F88"/>
    <w:pPr>
      <w:spacing w:before="100" w:beforeAutospacing="1" w:after="100" w:afterAutospacing="1" w:line="240" w:lineRule="auto"/>
    </w:pPr>
    <w:rPr>
      <w:rFonts w:ascii="Times" w:eastAsiaTheme="minorEastAsia" w:hAnsi="Times"/>
      <w:sz w:val="20"/>
      <w:szCs w:val="20"/>
    </w:rPr>
  </w:style>
  <w:style w:type="paragraph" w:styleId="30">
    <w:name w:val="Body Text Indent 3"/>
    <w:basedOn w:val="a"/>
    <w:link w:val="31"/>
    <w:semiHidden/>
    <w:rsid w:val="00BF6839"/>
    <w:pPr>
      <w:spacing w:before="120" w:after="120" w:line="360" w:lineRule="auto"/>
      <w:ind w:left="709" w:firstLine="425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1">
    <w:name w:val="Основной текст с отступом 3 Знак"/>
    <w:basedOn w:val="a0"/>
    <w:link w:val="30"/>
    <w:semiHidden/>
    <w:rsid w:val="00BF683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571DCD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571DCD"/>
    <w:rPr>
      <w:rFonts w:ascii="Lucida Grande CY" w:hAnsi="Lucida Grande CY" w:cs="Lucida Grande CY"/>
      <w:sz w:val="18"/>
      <w:szCs w:val="18"/>
    </w:rPr>
  </w:style>
  <w:style w:type="paragraph" w:customStyle="1" w:styleId="Default">
    <w:name w:val="Default"/>
    <w:rsid w:val="00571D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"/>
    <w:semiHidden/>
    <w:rsid w:val="00FF076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af3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rPr>
      <w:sz w:val="24"/>
      <w:szCs w:val="24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wCXY9T0GhnJSilr6+Xw12r75NPA==">AMUW2mV8JlBrp0Dm62yILuJljcKVAXxRzxGaq1s53FhsDGsHv1FwrR2JTsa4NX12GIOK8vjBOiYRIUfIbBaKd8Dypodlbvso7pqiWnwW6AucCiKdbozYxNRGWfZk+CLoBRfPwKvhRlLqbc+/6NtFcjMQUpu1yDQJEbOqwa+2m67Zr6rsg7gPzxOCnYNZIbwZcTkUkD9kdU6++Y445WIKkiAAEtAUYpgFj2/rIxjcRSR6bLWvfFNW+e2JbaaA3/U4DLADWCY9ew5GnBHTCvbTg4h5z0IzztjikdBmoraeE7uTL/OrQSN38bPzAFCsHg+il9jJgkGs4wBiGaJA7o09wSz4/BuABa5mBM3LL0V3CxXXTY6DgfsirceOv+drIPTTU9c0ObiiHIORsksJ7eQ+aH6fKy1tfmGTBs/OJw7syRyvEEGF1Q5heoUj1/nO0yfnOMSN/74RdZ15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10409</Words>
  <Characters>59335</Characters>
  <Application>Microsoft Office Word</Application>
  <DocSecurity>0</DocSecurity>
  <Lines>494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Tiflo 1</dc:creator>
  <cp:lastModifiedBy>Пользователь Windows</cp:lastModifiedBy>
  <cp:revision>6</cp:revision>
  <cp:lastPrinted>2022-09-22T11:21:00Z</cp:lastPrinted>
  <dcterms:created xsi:type="dcterms:W3CDTF">2022-09-22T11:21:00Z</dcterms:created>
  <dcterms:modified xsi:type="dcterms:W3CDTF">2022-10-16T13:40:00Z</dcterms:modified>
</cp:coreProperties>
</file>