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41" w:rsidRPr="004E6A78" w:rsidRDefault="00ED4841" w:rsidP="00ED48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6A78">
        <w:rPr>
          <w:rFonts w:ascii="Times New Roman" w:hAnsi="Times New Roman"/>
          <w:b/>
          <w:noProof/>
          <w:sz w:val="24"/>
          <w:szCs w:val="24"/>
        </w:rPr>
        <w:t>М</w:t>
      </w:r>
      <w:r w:rsidRPr="004E6A78">
        <w:rPr>
          <w:rFonts w:ascii="Times New Roman" w:hAnsi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ED4841" w:rsidRPr="004E6A78" w:rsidRDefault="00ED4841" w:rsidP="00ED48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6A78">
        <w:rPr>
          <w:rFonts w:ascii="Times New Roman" w:hAnsi="Times New Roman"/>
          <w:b/>
          <w:sz w:val="24"/>
          <w:szCs w:val="24"/>
        </w:rPr>
        <w:t xml:space="preserve">«Средняя общеобразовательная </w:t>
      </w:r>
      <w:proofErr w:type="gramStart"/>
      <w:r w:rsidRPr="004E6A78">
        <w:rPr>
          <w:rFonts w:ascii="Times New Roman" w:hAnsi="Times New Roman"/>
          <w:b/>
          <w:sz w:val="24"/>
          <w:szCs w:val="24"/>
        </w:rPr>
        <w:t>школа  №</w:t>
      </w:r>
      <w:proofErr w:type="gramEnd"/>
      <w:r w:rsidRPr="004E6A78">
        <w:rPr>
          <w:rFonts w:ascii="Times New Roman" w:hAnsi="Times New Roman"/>
          <w:b/>
          <w:sz w:val="24"/>
          <w:szCs w:val="24"/>
        </w:rPr>
        <w:t xml:space="preserve"> 115 г. Челябинска» </w:t>
      </w:r>
    </w:p>
    <w:p w:rsidR="00ED4841" w:rsidRPr="004E6A78" w:rsidRDefault="00ED4841" w:rsidP="00ED48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6A78"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:rsidR="00ED4841" w:rsidRPr="004E6A78" w:rsidRDefault="00ED4841" w:rsidP="00ED48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D4841" w:rsidRPr="004E6A78" w:rsidRDefault="00ED4841" w:rsidP="00ED48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D4841" w:rsidRPr="004E6A78" w:rsidRDefault="00ED4841" w:rsidP="00ED48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320"/>
        <w:gridCol w:w="1891"/>
        <w:gridCol w:w="3861"/>
      </w:tblGrid>
      <w:tr w:rsidR="00ED4841" w:rsidRPr="00ED4841" w:rsidTr="00A1541E">
        <w:tc>
          <w:tcPr>
            <w:tcW w:w="3320" w:type="dxa"/>
            <w:hideMark/>
          </w:tcPr>
          <w:p w:rsidR="00ED4841" w:rsidRPr="004E6A78" w:rsidRDefault="00ED4841" w:rsidP="00A15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6A78"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 w:rsidRPr="004E6A78"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 w:rsidRPr="004E6A78"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 w:rsidRPr="004E6A78"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 </w:t>
            </w:r>
            <w:r w:rsidRPr="006301E2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6301E2" w:rsidRPr="006301E2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6301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301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301E2" w:rsidRPr="006301E2">
              <w:rPr>
                <w:rFonts w:ascii="Times New Roman" w:hAnsi="Times New Roman"/>
                <w:sz w:val="24"/>
                <w:szCs w:val="24"/>
                <w:u w:val="single"/>
              </w:rPr>
              <w:t>07</w:t>
            </w:r>
            <w:r w:rsidRPr="006301E2">
              <w:rPr>
                <w:rFonts w:ascii="Times New Roman" w:hAnsi="Times New Roman"/>
                <w:sz w:val="24"/>
                <w:szCs w:val="24"/>
                <w:u w:val="single"/>
              </w:rPr>
              <w:t>.0</w:t>
            </w:r>
            <w:r w:rsidR="006301E2" w:rsidRPr="006301E2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6301E2">
              <w:rPr>
                <w:rFonts w:ascii="Times New Roman" w:hAnsi="Times New Roman"/>
                <w:sz w:val="24"/>
                <w:szCs w:val="24"/>
                <w:u w:val="single"/>
              </w:rPr>
              <w:t>.2024</w:t>
            </w:r>
            <w:r w:rsidRPr="004E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841" w:rsidRPr="004E6A78" w:rsidRDefault="00ED4841" w:rsidP="00A15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hideMark/>
          </w:tcPr>
          <w:p w:rsidR="00ED4841" w:rsidRPr="004E6A78" w:rsidRDefault="00ED4841" w:rsidP="00A154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ED4841" w:rsidRPr="00ED4841" w:rsidRDefault="00ED4841" w:rsidP="00ED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ED4841" w:rsidRDefault="00ED4841" w:rsidP="00ED4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115</w:t>
            </w:r>
          </w:p>
          <w:p w:rsidR="00ED4841" w:rsidRPr="00ED4841" w:rsidRDefault="00ED4841" w:rsidP="00ED4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Челябинска»</w:t>
            </w:r>
          </w:p>
          <w:p w:rsidR="00ED4841" w:rsidRPr="00ED4841" w:rsidRDefault="00ED4841" w:rsidP="00E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Н.Б. </w:t>
            </w:r>
            <w:proofErr w:type="spellStart"/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>Пикатова</w:t>
            </w:r>
            <w:proofErr w:type="spellEnd"/>
          </w:p>
          <w:p w:rsidR="00ED4841" w:rsidRPr="00ED4841" w:rsidRDefault="00ED4841" w:rsidP="00ED4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r w:rsidRPr="00ED4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D4841" w:rsidRDefault="00ED4841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9C0" w:rsidRDefault="00A75644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4C7010" w:rsidRDefault="00A75644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проведения диагностики обучающихся на уровень владения русским языком</w:t>
      </w:r>
    </w:p>
    <w:p w:rsidR="004C19C0" w:rsidRPr="004C19C0" w:rsidRDefault="004C19C0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644" w:rsidRPr="004C19C0" w:rsidRDefault="004C19C0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75644" w:rsidRPr="004C19C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8594B" w:rsidRPr="004C19C0" w:rsidRDefault="00BF5292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1.1. </w:t>
      </w:r>
      <w:r w:rsidR="00A75644" w:rsidRPr="004C19C0">
        <w:rPr>
          <w:rFonts w:ascii="Times New Roman" w:hAnsi="Times New Roman" w:cs="Times New Roman"/>
          <w:sz w:val="24"/>
          <w:szCs w:val="24"/>
        </w:rPr>
        <w:t>Порядок проведения диагностики обучающихся на уровень владения русским язык</w:t>
      </w:r>
      <w:r w:rsidR="0038594B" w:rsidRPr="004C19C0">
        <w:rPr>
          <w:rFonts w:ascii="Times New Roman" w:hAnsi="Times New Roman" w:cs="Times New Roman"/>
          <w:sz w:val="24"/>
          <w:szCs w:val="24"/>
        </w:rPr>
        <w:t>ом (далее – Порядок) разработан</w:t>
      </w:r>
      <w:r w:rsidR="00A75644" w:rsidRPr="004C19C0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38594B" w:rsidRPr="004C19C0">
        <w:rPr>
          <w:rFonts w:ascii="Times New Roman" w:hAnsi="Times New Roman" w:cs="Times New Roman"/>
          <w:sz w:val="24"/>
          <w:szCs w:val="24"/>
        </w:rPr>
        <w:t>:</w:t>
      </w:r>
    </w:p>
    <w:p w:rsidR="00BF5292" w:rsidRPr="004C19C0" w:rsidRDefault="00A75644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 </w:t>
      </w:r>
      <w:r w:rsidR="0038594B" w:rsidRPr="004C19C0">
        <w:rPr>
          <w:rFonts w:ascii="Times New Roman" w:hAnsi="Times New Roman" w:cs="Times New Roman"/>
          <w:sz w:val="24"/>
          <w:szCs w:val="24"/>
        </w:rPr>
        <w:t xml:space="preserve"> – </w:t>
      </w:r>
      <w:r w:rsidRPr="004C19C0">
        <w:rPr>
          <w:rFonts w:ascii="Times New Roman" w:hAnsi="Times New Roman" w:cs="Times New Roman"/>
          <w:sz w:val="24"/>
          <w:szCs w:val="24"/>
        </w:rPr>
        <w:t xml:space="preserve">приказом Минпросвещения </w:t>
      </w:r>
      <w:r w:rsidR="00FC4CB4" w:rsidRPr="004C19C0">
        <w:rPr>
          <w:rFonts w:ascii="Times New Roman" w:hAnsi="Times New Roman" w:cs="Times New Roman"/>
          <w:sz w:val="24"/>
          <w:szCs w:val="24"/>
        </w:rPr>
        <w:t>РФ от 22.03</w:t>
      </w:r>
      <w:r w:rsidRPr="004C19C0">
        <w:rPr>
          <w:rFonts w:ascii="Times New Roman" w:hAnsi="Times New Roman" w:cs="Times New Roman"/>
          <w:sz w:val="24"/>
          <w:szCs w:val="24"/>
        </w:rPr>
        <w:t>.202</w:t>
      </w:r>
      <w:r w:rsidR="00FC4CB4" w:rsidRPr="004C19C0">
        <w:rPr>
          <w:rFonts w:ascii="Times New Roman" w:hAnsi="Times New Roman" w:cs="Times New Roman"/>
          <w:sz w:val="24"/>
          <w:szCs w:val="24"/>
        </w:rPr>
        <w:t>1</w:t>
      </w:r>
      <w:r w:rsidRPr="004C19C0">
        <w:rPr>
          <w:rFonts w:ascii="Times New Roman" w:hAnsi="Times New Roman" w:cs="Times New Roman"/>
          <w:sz w:val="24"/>
          <w:szCs w:val="24"/>
        </w:rPr>
        <w:t xml:space="preserve"> № </w:t>
      </w:r>
      <w:r w:rsidR="00FC4CB4" w:rsidRPr="004C19C0">
        <w:rPr>
          <w:rFonts w:ascii="Times New Roman" w:hAnsi="Times New Roman" w:cs="Times New Roman"/>
          <w:sz w:val="24"/>
          <w:szCs w:val="24"/>
        </w:rPr>
        <w:t>115</w:t>
      </w:r>
      <w:r w:rsidRPr="004C19C0">
        <w:rPr>
          <w:rFonts w:ascii="Times New Roman" w:hAnsi="Times New Roman" w:cs="Times New Roman"/>
          <w:sz w:val="24"/>
          <w:szCs w:val="24"/>
        </w:rPr>
        <w:t xml:space="preserve"> «О</w:t>
      </w:r>
      <w:r w:rsidR="00FC4CB4" w:rsidRPr="004C19C0">
        <w:rPr>
          <w:rFonts w:ascii="Times New Roman" w:hAnsi="Times New Roman" w:cs="Times New Roman"/>
          <w:sz w:val="24"/>
          <w:szCs w:val="24"/>
        </w:rPr>
        <w:t>б</w:t>
      </w:r>
      <w:r w:rsidRPr="004C19C0">
        <w:rPr>
          <w:rFonts w:ascii="Times New Roman" w:hAnsi="Times New Roman" w:cs="Times New Roman"/>
          <w:sz w:val="24"/>
          <w:szCs w:val="24"/>
        </w:rPr>
        <w:t xml:space="preserve"> </w:t>
      </w:r>
      <w:r w:rsidR="00FC4CB4" w:rsidRPr="004C19C0">
        <w:rPr>
          <w:rFonts w:ascii="Times New Roman" w:hAnsi="Times New Roman" w:cs="Times New Roman"/>
          <w:sz w:val="24"/>
          <w:szCs w:val="24"/>
        </w:rPr>
        <w:t>утверждении</w:t>
      </w:r>
      <w:r w:rsidRPr="004C19C0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r w:rsidR="0067683A" w:rsidRPr="004C19C0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начального общего, основного общего и среднего общего образования</w:t>
      </w:r>
      <w:r w:rsidR="00BF5292" w:rsidRPr="004C19C0">
        <w:rPr>
          <w:rFonts w:ascii="Times New Roman" w:hAnsi="Times New Roman" w:cs="Times New Roman"/>
          <w:sz w:val="24"/>
          <w:szCs w:val="24"/>
        </w:rPr>
        <w:t>»</w:t>
      </w:r>
      <w:r w:rsidR="0067683A" w:rsidRPr="004C19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5292" w:rsidRPr="004C19C0" w:rsidRDefault="00BF5292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  – приказом Минпросвещения РФ от 02.09.2020 № 458 «Об утверждении Порядка приёма на обучение по образовательным программам начального общего, основного общего и среднего общего образования», </w:t>
      </w:r>
    </w:p>
    <w:p w:rsidR="00BF5292" w:rsidRPr="004C19C0" w:rsidRDefault="00BF5292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  – письмом Минпросвещения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граждан»), </w:t>
      </w:r>
    </w:p>
    <w:p w:rsidR="0067683A" w:rsidRPr="004C19C0" w:rsidRDefault="00BF5292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1.2. </w:t>
      </w:r>
      <w:r w:rsidR="0067683A" w:rsidRPr="004C19C0">
        <w:rPr>
          <w:rFonts w:ascii="Times New Roman" w:hAnsi="Times New Roman" w:cs="Times New Roman"/>
          <w:sz w:val="24"/>
          <w:szCs w:val="24"/>
        </w:rPr>
        <w:t>Порядок определяет требования к процедуре и условиям проведения диагностики обучающихся на уровень владения русским языком в школе (далее – языковая диагностика).</w:t>
      </w:r>
    </w:p>
    <w:p w:rsidR="0067683A" w:rsidRPr="004C19C0" w:rsidRDefault="005D3C7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1.3. </w:t>
      </w:r>
      <w:r w:rsidR="0067683A" w:rsidRPr="004C19C0">
        <w:rPr>
          <w:rFonts w:ascii="Times New Roman" w:hAnsi="Times New Roman" w:cs="Times New Roman"/>
          <w:sz w:val="24"/>
          <w:szCs w:val="24"/>
        </w:rPr>
        <w:t xml:space="preserve">Порядок является частью регулирования процедур, цель которых определить и удовлетворить образовательные потребности и интересы обучающихся, </w:t>
      </w:r>
      <w:r w:rsidR="00D64AAF" w:rsidRPr="004C19C0">
        <w:rPr>
          <w:rFonts w:ascii="Times New Roman" w:hAnsi="Times New Roman" w:cs="Times New Roman"/>
          <w:sz w:val="24"/>
          <w:szCs w:val="24"/>
        </w:rPr>
        <w:t>слабо владеющих или не владеющих русским языком (далее – обучающиеся).</w:t>
      </w:r>
    </w:p>
    <w:p w:rsidR="00D64AAF" w:rsidRPr="004C19C0" w:rsidRDefault="00D64AAF" w:rsidP="004C19C0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4AAF" w:rsidRPr="004C19C0" w:rsidRDefault="004C19C0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64AAF" w:rsidRPr="004C19C0">
        <w:rPr>
          <w:rFonts w:ascii="Times New Roman" w:hAnsi="Times New Roman" w:cs="Times New Roman"/>
          <w:b/>
          <w:bCs/>
          <w:sz w:val="24"/>
          <w:szCs w:val="24"/>
        </w:rPr>
        <w:t>Цели и виды языковой диагностики</w:t>
      </w:r>
    </w:p>
    <w:p w:rsidR="00D64AAF" w:rsidRPr="004C19C0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2.1. </w:t>
      </w:r>
      <w:r w:rsidR="00D64AAF" w:rsidRPr="004C19C0">
        <w:rPr>
          <w:rFonts w:ascii="Times New Roman" w:hAnsi="Times New Roman" w:cs="Times New Roman"/>
          <w:sz w:val="24"/>
          <w:szCs w:val="24"/>
        </w:rPr>
        <w:t xml:space="preserve">Цель проведения языковой диагностики – определить сформированность речевых видов деятельности, оценить возможности обучающегося и спрогнозировать его дальнейший образовательный маршрут. </w:t>
      </w:r>
    </w:p>
    <w:p w:rsidR="005D3C70" w:rsidRPr="004C19C0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2.2. </w:t>
      </w:r>
      <w:r w:rsidR="005D3C70" w:rsidRPr="004C19C0">
        <w:rPr>
          <w:rFonts w:ascii="Times New Roman" w:hAnsi="Times New Roman" w:cs="Times New Roman"/>
          <w:sz w:val="24"/>
          <w:szCs w:val="24"/>
        </w:rPr>
        <w:t xml:space="preserve">При проведении диагностики используются диагностические материалы, разработанные Минпросвещения России и размещенные на информационном портале «Единое содержание общего образования», или диагностические материалы, рекомендованные органами исполнительной власти субъектов Российской Федерации, осуществляющими государственное управление в сфере образования. </w:t>
      </w:r>
    </w:p>
    <w:p w:rsidR="00D64AAF" w:rsidRPr="004C19C0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D64AAF" w:rsidRPr="004C19C0">
        <w:rPr>
          <w:rFonts w:ascii="Times New Roman" w:hAnsi="Times New Roman" w:cs="Times New Roman"/>
          <w:sz w:val="24"/>
          <w:szCs w:val="24"/>
        </w:rPr>
        <w:t xml:space="preserve">Языковая диагностика </w:t>
      </w:r>
      <w:r w:rsidR="005D3C70" w:rsidRPr="004C19C0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 w:rsidR="00D64AAF" w:rsidRPr="004C19C0">
        <w:rPr>
          <w:rFonts w:ascii="Times New Roman" w:hAnsi="Times New Roman" w:cs="Times New Roman"/>
          <w:sz w:val="24"/>
          <w:szCs w:val="24"/>
        </w:rPr>
        <w:t>входн</w:t>
      </w:r>
      <w:r w:rsidR="005D3C70" w:rsidRPr="004C19C0">
        <w:rPr>
          <w:rFonts w:ascii="Times New Roman" w:hAnsi="Times New Roman" w:cs="Times New Roman"/>
          <w:sz w:val="24"/>
          <w:szCs w:val="24"/>
        </w:rPr>
        <w:t>ой</w:t>
      </w:r>
      <w:r w:rsidR="00D64AAF" w:rsidRPr="004C19C0">
        <w:rPr>
          <w:rFonts w:ascii="Times New Roman" w:hAnsi="Times New Roman" w:cs="Times New Roman"/>
          <w:sz w:val="24"/>
          <w:szCs w:val="24"/>
        </w:rPr>
        <w:t xml:space="preserve">, </w:t>
      </w:r>
      <w:r w:rsidR="005D3C70" w:rsidRPr="004C19C0">
        <w:rPr>
          <w:rFonts w:ascii="Times New Roman" w:hAnsi="Times New Roman" w:cs="Times New Roman"/>
          <w:sz w:val="24"/>
          <w:szCs w:val="24"/>
        </w:rPr>
        <w:t xml:space="preserve">текущий, </w:t>
      </w:r>
      <w:r w:rsidR="00D64AAF" w:rsidRPr="004C19C0">
        <w:rPr>
          <w:rFonts w:ascii="Times New Roman" w:hAnsi="Times New Roman" w:cs="Times New Roman"/>
          <w:sz w:val="24"/>
          <w:szCs w:val="24"/>
        </w:rPr>
        <w:t>промежуточн</w:t>
      </w:r>
      <w:r w:rsidR="005D3C70" w:rsidRPr="004C19C0">
        <w:rPr>
          <w:rFonts w:ascii="Times New Roman" w:hAnsi="Times New Roman" w:cs="Times New Roman"/>
          <w:sz w:val="24"/>
          <w:szCs w:val="24"/>
        </w:rPr>
        <w:t xml:space="preserve">ый </w:t>
      </w:r>
      <w:proofErr w:type="gramStart"/>
      <w:r w:rsidR="005D3C70" w:rsidRPr="004C19C0">
        <w:rPr>
          <w:rFonts w:ascii="Times New Roman" w:hAnsi="Times New Roman" w:cs="Times New Roman"/>
          <w:sz w:val="24"/>
          <w:szCs w:val="24"/>
        </w:rPr>
        <w:t xml:space="preserve">и </w:t>
      </w:r>
      <w:r w:rsidR="00D64AAF" w:rsidRPr="004C19C0">
        <w:rPr>
          <w:rFonts w:ascii="Times New Roman" w:hAnsi="Times New Roman" w:cs="Times New Roman"/>
          <w:sz w:val="24"/>
          <w:szCs w:val="24"/>
        </w:rPr>
        <w:t xml:space="preserve"> итогов</w:t>
      </w:r>
      <w:r w:rsidR="005D3C70" w:rsidRPr="004C19C0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="005D3C70" w:rsidRPr="004C19C0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D64AAF" w:rsidRPr="004C1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AAF" w:rsidRPr="004C19C0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2.4. </w:t>
      </w:r>
      <w:r w:rsidR="00D64AAF" w:rsidRPr="004C19C0">
        <w:rPr>
          <w:rFonts w:ascii="Times New Roman" w:hAnsi="Times New Roman" w:cs="Times New Roman"/>
          <w:sz w:val="24"/>
          <w:szCs w:val="24"/>
        </w:rPr>
        <w:t xml:space="preserve">Входная языковая диагностика проводится при поступлении обучающегося в школу, но ранее учебного года. Цель проведения входной диагностики – зафиксировать исходный уровень владения русским языком, определить сформированность умений и навыков, выявить трудности в произношении, правильном использовании ряда грамматических форм и лексики у обучающихся, для которых русский язык не является родным. </w:t>
      </w:r>
    </w:p>
    <w:p w:rsidR="005D3C70" w:rsidRPr="004C19C0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2.5. Т</w:t>
      </w:r>
      <w:r w:rsidR="005D3C70" w:rsidRPr="004C19C0">
        <w:rPr>
          <w:rFonts w:ascii="Times New Roman" w:hAnsi="Times New Roman" w:cs="Times New Roman"/>
          <w:sz w:val="24"/>
          <w:szCs w:val="24"/>
        </w:rPr>
        <w:t>екущий контроль обеспечивает постоянную обратную связь и способствует улучшению качества образовательного процесса по изучению русского языка как иностранного. Цель текущего контроля - выявление пробелов при усвоении обучающимися знаний, умений и навыков применения нового учебного материала</w:t>
      </w:r>
      <w:r w:rsidRPr="004C19C0">
        <w:rPr>
          <w:rFonts w:ascii="Times New Roman" w:hAnsi="Times New Roman" w:cs="Times New Roman"/>
          <w:sz w:val="24"/>
          <w:szCs w:val="24"/>
        </w:rPr>
        <w:t>.</w:t>
      </w:r>
      <w:r w:rsidR="005D3C70" w:rsidRPr="004C1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123" w:rsidRPr="004C19C0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2.6. Промежуточный</w:t>
      </w:r>
      <w:r w:rsidR="00536123" w:rsidRPr="004C19C0">
        <w:rPr>
          <w:rFonts w:ascii="Times New Roman" w:hAnsi="Times New Roman" w:cs="Times New Roman"/>
          <w:sz w:val="24"/>
          <w:szCs w:val="24"/>
        </w:rPr>
        <w:t xml:space="preserve"> </w:t>
      </w:r>
      <w:r w:rsidRPr="004C19C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536123" w:rsidRPr="004C19C0">
        <w:rPr>
          <w:rFonts w:ascii="Times New Roman" w:hAnsi="Times New Roman" w:cs="Times New Roman"/>
          <w:sz w:val="24"/>
          <w:szCs w:val="24"/>
        </w:rPr>
        <w:t>проводится в конце полугодия относительно входной диагностики обучающегося с целью выявления динамики</w:t>
      </w:r>
      <w:r w:rsidR="00E4442B" w:rsidRPr="004C19C0">
        <w:rPr>
          <w:rFonts w:ascii="Times New Roman" w:hAnsi="Times New Roman" w:cs="Times New Roman"/>
          <w:sz w:val="24"/>
          <w:szCs w:val="24"/>
        </w:rPr>
        <w:t xml:space="preserve"> процесса освоения обучающимся каждого вида речевой деятельности. Цель проведения промежуточной диагностики – скорректировать индивидуальный образовательный маршрут обучающегося. </w:t>
      </w:r>
    </w:p>
    <w:p w:rsidR="00E4442B" w:rsidRDefault="006A7BDC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2.7. Итоговый контроль проводится по </w:t>
      </w:r>
      <w:r w:rsidR="00E4442B" w:rsidRPr="004C19C0">
        <w:rPr>
          <w:rFonts w:ascii="Times New Roman" w:hAnsi="Times New Roman" w:cs="Times New Roman"/>
          <w:sz w:val="24"/>
          <w:szCs w:val="24"/>
        </w:rPr>
        <w:t>окончании учебного года</w:t>
      </w:r>
      <w:r w:rsidRPr="004C19C0">
        <w:rPr>
          <w:rFonts w:ascii="Times New Roman" w:hAnsi="Times New Roman" w:cs="Times New Roman"/>
          <w:sz w:val="24"/>
          <w:szCs w:val="24"/>
        </w:rPr>
        <w:t>.</w:t>
      </w:r>
      <w:r w:rsidR="00E4442B" w:rsidRPr="004C19C0">
        <w:rPr>
          <w:rFonts w:ascii="Times New Roman" w:hAnsi="Times New Roman" w:cs="Times New Roman"/>
          <w:sz w:val="24"/>
          <w:szCs w:val="24"/>
        </w:rPr>
        <w:t xml:space="preserve"> Цель проведения итоговой диагностики - определить достигнутый уровень языковой и речевой компетенции обучающегося, а также его умения ориентироваться в различных коммуникативных ситуациях. </w:t>
      </w:r>
    </w:p>
    <w:p w:rsidR="004C19C0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42B" w:rsidRPr="004C19C0" w:rsidRDefault="004C19C0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4442B" w:rsidRPr="004C19C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организации и проведения языковой диагностики </w:t>
      </w:r>
    </w:p>
    <w:p w:rsidR="00E4442B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3.1. </w:t>
      </w:r>
      <w:r w:rsidR="00E4442B" w:rsidRPr="004C19C0">
        <w:rPr>
          <w:rFonts w:ascii="Times New Roman" w:hAnsi="Times New Roman" w:cs="Times New Roman"/>
          <w:sz w:val="24"/>
          <w:szCs w:val="24"/>
        </w:rPr>
        <w:t>К проведению языковой диагностики приказом директора школы привлекаются квалифицированные педагоги, владеющие методикой обучения русскому языку как иностранному</w:t>
      </w:r>
      <w:r w:rsidR="00B95C59" w:rsidRPr="004C19C0">
        <w:rPr>
          <w:rFonts w:ascii="Times New Roman" w:hAnsi="Times New Roman" w:cs="Times New Roman"/>
          <w:sz w:val="24"/>
          <w:szCs w:val="24"/>
        </w:rPr>
        <w:t xml:space="preserve">, или педагоги, прошедшие курсы повышения квалификации по тематике диагностики обучающихся – детей – инофонов. С целью отслеживания </w:t>
      </w:r>
      <w:proofErr w:type="gramStart"/>
      <w:r w:rsidR="00B95C59" w:rsidRPr="004C19C0">
        <w:rPr>
          <w:rFonts w:ascii="Times New Roman" w:hAnsi="Times New Roman" w:cs="Times New Roman"/>
          <w:sz w:val="24"/>
          <w:szCs w:val="24"/>
        </w:rPr>
        <w:t>эмоционального состояния</w:t>
      </w:r>
      <w:proofErr w:type="gramEnd"/>
      <w:r w:rsidR="00B95C59" w:rsidRPr="004C19C0">
        <w:rPr>
          <w:rFonts w:ascii="Times New Roman" w:hAnsi="Times New Roman" w:cs="Times New Roman"/>
          <w:sz w:val="24"/>
          <w:szCs w:val="24"/>
        </w:rPr>
        <w:t xml:space="preserve"> обучающегося к языковой диагностике дополнительно могут привлекаться социальный педагог и (или) педагог-психолог. </w:t>
      </w:r>
    </w:p>
    <w:p w:rsidR="00BB1F6C" w:rsidRPr="004C19C0" w:rsidRDefault="004C19C0" w:rsidP="004C19C0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3.2. </w:t>
      </w:r>
      <w:r w:rsidR="00BB1F6C" w:rsidRPr="004C19C0">
        <w:rPr>
          <w:rFonts w:ascii="Times New Roman" w:hAnsi="Times New Roman" w:cs="Times New Roman"/>
          <w:sz w:val="24"/>
          <w:szCs w:val="24"/>
        </w:rPr>
        <w:t xml:space="preserve">Контроль за проведением языковой диагностики осуществляет </w:t>
      </w:r>
      <w:r w:rsidR="006A7BDC" w:rsidRPr="004C19C0">
        <w:rPr>
          <w:rFonts w:ascii="Times New Roman" w:hAnsi="Times New Roman" w:cs="Times New Roman"/>
          <w:sz w:val="24"/>
          <w:szCs w:val="24"/>
        </w:rPr>
        <w:t>заместитель директора по учебной</w:t>
      </w:r>
      <w:r w:rsidR="00BB1F6C" w:rsidRPr="004C19C0">
        <w:rPr>
          <w:rFonts w:ascii="Times New Roman" w:hAnsi="Times New Roman" w:cs="Times New Roman"/>
          <w:sz w:val="24"/>
          <w:szCs w:val="24"/>
        </w:rPr>
        <w:t xml:space="preserve"> работе. </w:t>
      </w:r>
    </w:p>
    <w:p w:rsidR="00BB1F6C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3.3. </w:t>
      </w:r>
      <w:r w:rsidR="00BB1F6C" w:rsidRPr="004C19C0">
        <w:rPr>
          <w:rFonts w:ascii="Times New Roman" w:hAnsi="Times New Roman" w:cs="Times New Roman"/>
          <w:sz w:val="24"/>
          <w:szCs w:val="24"/>
        </w:rPr>
        <w:t xml:space="preserve">Языковая диагностика проводится в рамках реализации основой образовательной программы и запроса дополнительных персональных данных не требует. Согласие родителей (законных представителей) обучающихся на проведение языковой диагностики не требуется. </w:t>
      </w:r>
    </w:p>
    <w:p w:rsidR="00BB1F6C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3.4. </w:t>
      </w:r>
      <w:r w:rsidR="00BB1F6C" w:rsidRPr="004C19C0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2264E6" w:rsidRPr="004C19C0">
        <w:rPr>
          <w:rFonts w:ascii="Times New Roman" w:hAnsi="Times New Roman" w:cs="Times New Roman"/>
          <w:sz w:val="24"/>
          <w:szCs w:val="24"/>
        </w:rPr>
        <w:t>6,5–9 лет</w:t>
      </w:r>
      <w:r w:rsidR="00BB1F6C" w:rsidRPr="004C19C0">
        <w:rPr>
          <w:rFonts w:ascii="Times New Roman" w:hAnsi="Times New Roman" w:cs="Times New Roman"/>
          <w:sz w:val="24"/>
          <w:szCs w:val="24"/>
        </w:rPr>
        <w:t xml:space="preserve"> языковая диагностика проводится в форме собеседования,</w:t>
      </w:r>
      <w:r w:rsidR="00BB168D" w:rsidRPr="004C19C0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 w:rsidR="00B913E0" w:rsidRPr="004C19C0">
        <w:rPr>
          <w:rFonts w:ascii="Times New Roman" w:hAnsi="Times New Roman" w:cs="Times New Roman"/>
          <w:sz w:val="24"/>
          <w:szCs w:val="24"/>
        </w:rPr>
        <w:t>10–18 лет</w:t>
      </w:r>
      <w:r w:rsidR="00BB168D" w:rsidRPr="004C19C0">
        <w:rPr>
          <w:rFonts w:ascii="Times New Roman" w:hAnsi="Times New Roman" w:cs="Times New Roman"/>
          <w:sz w:val="24"/>
          <w:szCs w:val="24"/>
        </w:rPr>
        <w:t xml:space="preserve"> – в форме тестирования и собеседования. Для обучающихся</w:t>
      </w:r>
      <w:r w:rsidR="002264E6" w:rsidRPr="004C19C0">
        <w:rPr>
          <w:rFonts w:ascii="Times New Roman" w:hAnsi="Times New Roman" w:cs="Times New Roman"/>
          <w:sz w:val="24"/>
          <w:szCs w:val="24"/>
        </w:rPr>
        <w:t xml:space="preserve">, не умеющих читать и писать, входная диагностика проводится только в виде собеседования. </w:t>
      </w:r>
    </w:p>
    <w:p w:rsidR="002264E6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3.5. </w:t>
      </w:r>
      <w:r w:rsidR="002264E6" w:rsidRPr="004C19C0">
        <w:rPr>
          <w:rFonts w:ascii="Times New Roman" w:hAnsi="Times New Roman" w:cs="Times New Roman"/>
          <w:sz w:val="24"/>
          <w:szCs w:val="24"/>
        </w:rPr>
        <w:t xml:space="preserve">Для каждого обучающегося языковая диагностика проводится индивидуально. Уровень владения русским языком оценивается по всем видам речевой деятельности (индикаторам): говорение, чтение, аудирование, письмо. Для обучающихся, не умеющих читать и писать, оценка включает только говорение и аудирование. </w:t>
      </w:r>
    </w:p>
    <w:p w:rsidR="002264E6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3.6. </w:t>
      </w:r>
      <w:r w:rsidR="002264E6" w:rsidRPr="004C19C0">
        <w:rPr>
          <w:rFonts w:ascii="Times New Roman" w:hAnsi="Times New Roman" w:cs="Times New Roman"/>
          <w:sz w:val="24"/>
          <w:szCs w:val="24"/>
        </w:rPr>
        <w:t xml:space="preserve">Максимальная продолжительность проведения языковой диагностики не должна превышать 40 минут. Между каждым видом речевой деятельности проводится </w:t>
      </w:r>
      <w:r w:rsidR="002264E6" w:rsidRPr="004C19C0">
        <w:rPr>
          <w:rFonts w:ascii="Times New Roman" w:hAnsi="Times New Roman" w:cs="Times New Roman"/>
          <w:sz w:val="24"/>
          <w:szCs w:val="24"/>
        </w:rPr>
        <w:lastRenderedPageBreak/>
        <w:t xml:space="preserve">перерыв длительностью 2–5 минут. Время, отводимое на выполнение заданий в рамках каждого вида речевой деятельности, определяется педагогом самостоятельно. </w:t>
      </w:r>
    </w:p>
    <w:p w:rsidR="002264E6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3.7. </w:t>
      </w:r>
      <w:r w:rsidR="002264E6" w:rsidRPr="004C19C0">
        <w:rPr>
          <w:rFonts w:ascii="Times New Roman" w:hAnsi="Times New Roman" w:cs="Times New Roman"/>
          <w:sz w:val="24"/>
          <w:szCs w:val="24"/>
        </w:rPr>
        <w:t xml:space="preserve">Сформированность речевых умений </w:t>
      </w:r>
      <w:r w:rsidR="000C39F3" w:rsidRPr="004C19C0">
        <w:rPr>
          <w:rFonts w:ascii="Times New Roman" w:hAnsi="Times New Roman" w:cs="Times New Roman"/>
          <w:sz w:val="24"/>
          <w:szCs w:val="24"/>
        </w:rPr>
        <w:t xml:space="preserve">и навыков определяется дифференцированно по каждому виду речевой деятельности. Оценка дается по балльной шкале в соответствии с критериями, которые содержат диагностические материалы. Общий </w:t>
      </w:r>
      <w:r w:rsidR="006301E2">
        <w:rPr>
          <w:rFonts w:ascii="Times New Roman" w:hAnsi="Times New Roman" w:cs="Times New Roman"/>
          <w:sz w:val="24"/>
          <w:szCs w:val="24"/>
        </w:rPr>
        <w:t>уровень знания русского языка (</w:t>
      </w:r>
      <w:r w:rsidR="000C39F3" w:rsidRPr="004C19C0">
        <w:rPr>
          <w:rFonts w:ascii="Times New Roman" w:hAnsi="Times New Roman" w:cs="Times New Roman"/>
          <w:sz w:val="24"/>
          <w:szCs w:val="24"/>
        </w:rPr>
        <w:t xml:space="preserve">в соответствии с результатами диагностики) оценивается по 4-балльной шкале, где: </w:t>
      </w:r>
    </w:p>
    <w:p w:rsidR="000C39F3" w:rsidRPr="004C19C0" w:rsidRDefault="000C39F3" w:rsidP="006301E2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нулевой уровень – 1 балл;</w:t>
      </w:r>
    </w:p>
    <w:p w:rsidR="000C39F3" w:rsidRPr="004C19C0" w:rsidRDefault="000C39F3" w:rsidP="006301E2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низкий уровень – 2 балла;</w:t>
      </w:r>
    </w:p>
    <w:p w:rsidR="000C39F3" w:rsidRPr="004C19C0" w:rsidRDefault="000C39F3" w:rsidP="006301E2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средний уровень – 3 балла;</w:t>
      </w:r>
    </w:p>
    <w:p w:rsidR="000C39F3" w:rsidRPr="004C19C0" w:rsidRDefault="000C39F3" w:rsidP="006301E2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достаточный уровень – 4 балла. </w:t>
      </w:r>
    </w:p>
    <w:p w:rsidR="000C39F3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3.8. </w:t>
      </w:r>
      <w:r w:rsidR="006A7BDC" w:rsidRPr="004C19C0">
        <w:rPr>
          <w:rFonts w:ascii="Times New Roman" w:hAnsi="Times New Roman" w:cs="Times New Roman"/>
          <w:sz w:val="24"/>
          <w:szCs w:val="24"/>
        </w:rPr>
        <w:t>Результаты</w:t>
      </w:r>
      <w:r w:rsidR="000C39F3" w:rsidRPr="004C19C0">
        <w:rPr>
          <w:rFonts w:ascii="Times New Roman" w:hAnsi="Times New Roman" w:cs="Times New Roman"/>
          <w:sz w:val="24"/>
          <w:szCs w:val="24"/>
        </w:rPr>
        <w:t xml:space="preserve"> языковой диагностики оформляются заключением, включающим Ф.И.О. и класс обучающегося, дату, ход проведения и выводы по результатам языковой диагностики, рекомендации по дальнейшей индивидуальной траектории </w:t>
      </w:r>
      <w:proofErr w:type="gramStart"/>
      <w:r w:rsidR="000C39F3" w:rsidRPr="004C19C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0C39F3" w:rsidRPr="004C19C0">
        <w:rPr>
          <w:rFonts w:ascii="Times New Roman" w:hAnsi="Times New Roman" w:cs="Times New Roman"/>
          <w:sz w:val="24"/>
          <w:szCs w:val="24"/>
        </w:rPr>
        <w:t xml:space="preserve"> обучающегося (далее – заключение, результаты). Оригинал заключения прикладывается к личному делу обучающегося (приложение 1). </w:t>
      </w:r>
    </w:p>
    <w:p w:rsidR="004C19C0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9F3" w:rsidRPr="004C19C0" w:rsidRDefault="004C19C0" w:rsidP="004C19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C39F3" w:rsidRPr="004C19C0">
        <w:rPr>
          <w:rFonts w:ascii="Times New Roman" w:hAnsi="Times New Roman" w:cs="Times New Roman"/>
          <w:b/>
          <w:bCs/>
          <w:sz w:val="24"/>
          <w:szCs w:val="24"/>
        </w:rPr>
        <w:t>Порядок работы с результатами языковой диагностики</w:t>
      </w:r>
    </w:p>
    <w:p w:rsidR="000C39F3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4.1. </w:t>
      </w:r>
      <w:r w:rsidR="000C39F3" w:rsidRPr="004C19C0">
        <w:rPr>
          <w:rFonts w:ascii="Times New Roman" w:hAnsi="Times New Roman" w:cs="Times New Roman"/>
          <w:sz w:val="24"/>
          <w:szCs w:val="24"/>
        </w:rPr>
        <w:t xml:space="preserve">С результатами языковой диагностики педагогические работки знакомят родителей (законных представителей) обучающегося. </w:t>
      </w:r>
    </w:p>
    <w:p w:rsidR="000C39F3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4.2. </w:t>
      </w:r>
      <w:r w:rsidR="000C39F3" w:rsidRPr="004C19C0">
        <w:rPr>
          <w:rFonts w:ascii="Times New Roman" w:hAnsi="Times New Roman" w:cs="Times New Roman"/>
          <w:sz w:val="24"/>
          <w:szCs w:val="24"/>
        </w:rPr>
        <w:t>Результаты языковой диагностики являются основанием для корректировки плана внеурочной деятельности, рабочих программ курсов, дисциплин (модулей) основных образовательных программ.</w:t>
      </w:r>
    </w:p>
    <w:p w:rsidR="000C39F3" w:rsidRPr="004C19C0" w:rsidRDefault="004C19C0" w:rsidP="004C19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4.3. </w:t>
      </w:r>
      <w:r w:rsidR="000C39F3" w:rsidRPr="004C19C0">
        <w:rPr>
          <w:rFonts w:ascii="Times New Roman" w:hAnsi="Times New Roman" w:cs="Times New Roman"/>
          <w:sz w:val="24"/>
          <w:szCs w:val="24"/>
        </w:rPr>
        <w:t xml:space="preserve">При необходимости и наличии возможностей </w:t>
      </w:r>
      <w:r w:rsidR="00DC6E54" w:rsidRPr="004C19C0">
        <w:rPr>
          <w:rFonts w:ascii="Times New Roman" w:hAnsi="Times New Roman" w:cs="Times New Roman"/>
          <w:sz w:val="24"/>
          <w:szCs w:val="24"/>
        </w:rPr>
        <w:t xml:space="preserve">на основании результатов языковой диагностики школа вправе реализовать дополнительные общеобразовательные программы по изучению русского языка в объеме, необходимом для освоения основных образовательных программ. </w:t>
      </w:r>
    </w:p>
    <w:p w:rsidR="006301E2" w:rsidRDefault="006301E2" w:rsidP="006A7BDC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301E2" w:rsidRDefault="006301E2" w:rsidP="006A7BDC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242F7E" w:rsidRPr="004C19C0" w:rsidRDefault="00242F7E" w:rsidP="006A7BDC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42F7E" w:rsidRPr="004C19C0" w:rsidRDefault="00242F7E" w:rsidP="006A7BDC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к Порядку проведения диагностики</w:t>
      </w:r>
    </w:p>
    <w:p w:rsidR="00242F7E" w:rsidRPr="004C19C0" w:rsidRDefault="00242F7E" w:rsidP="006A7BDC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обуч</w:t>
      </w:r>
      <w:bookmarkStart w:id="0" w:name="_GoBack"/>
      <w:bookmarkEnd w:id="0"/>
      <w:r w:rsidRPr="004C19C0">
        <w:rPr>
          <w:rFonts w:ascii="Times New Roman" w:hAnsi="Times New Roman" w:cs="Times New Roman"/>
          <w:sz w:val="24"/>
          <w:szCs w:val="24"/>
        </w:rPr>
        <w:t>ающихся на уровень владения</w:t>
      </w:r>
    </w:p>
    <w:p w:rsidR="00242F7E" w:rsidRPr="004C19C0" w:rsidRDefault="006A7BDC" w:rsidP="006A7BDC">
      <w:pPr>
        <w:pStyle w:val="a7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русским языком</w:t>
      </w:r>
    </w:p>
    <w:p w:rsidR="00242F7E" w:rsidRPr="004C19C0" w:rsidRDefault="00242F7E" w:rsidP="004C19C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242F7E" w:rsidRPr="004C19C0" w:rsidRDefault="00242F7E" w:rsidP="004C19C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по результатам языковой диагностики</w:t>
      </w:r>
    </w:p>
    <w:p w:rsidR="00242F7E" w:rsidRPr="004C19C0" w:rsidRDefault="00242F7E" w:rsidP="004C19C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 xml:space="preserve">обучающегося_________класса </w:t>
      </w:r>
    </w:p>
    <w:p w:rsidR="006301E2" w:rsidRDefault="006301E2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24F8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proofErr w:type="gramStart"/>
      <w:r w:rsidRPr="004C19C0">
        <w:rPr>
          <w:rFonts w:ascii="Times New Roman" w:hAnsi="Times New Roman" w:cs="Times New Roman"/>
          <w:sz w:val="24"/>
          <w:szCs w:val="24"/>
        </w:rPr>
        <w:t>диагностики:_</w:t>
      </w:r>
      <w:proofErr w:type="gramEnd"/>
      <w:r w:rsidRPr="004C19C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301E2">
        <w:rPr>
          <w:rFonts w:ascii="Times New Roman" w:hAnsi="Times New Roman" w:cs="Times New Roman"/>
          <w:sz w:val="24"/>
          <w:szCs w:val="24"/>
        </w:rPr>
        <w:t>__________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Ход проведения диагностики: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="004C19C0"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Выводы: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="004C19C0"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242F7E" w:rsidRPr="004C19C0" w:rsidRDefault="004C19C0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42F7E"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19C0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="004C19C0"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="004C19C0" w:rsidRPr="004C19C0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242F7E" w:rsidRPr="004C19C0" w:rsidRDefault="00242F7E" w:rsidP="006301E2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4C19C0">
        <w:rPr>
          <w:rFonts w:ascii="Times New Roman" w:hAnsi="Times New Roman" w:cs="Times New Roman"/>
          <w:sz w:val="24"/>
          <w:szCs w:val="24"/>
        </w:rPr>
        <w:t>Проверяющий:_</w:t>
      </w:r>
      <w:proofErr w:type="gramEnd"/>
      <w:r w:rsidRPr="004C19C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C19C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C19C0" w:rsidRPr="004C19C0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42F7E" w:rsidRPr="004C19C0" w:rsidSect="006301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2423"/>
    <w:multiLevelType w:val="multilevel"/>
    <w:tmpl w:val="7A9C4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1E7271"/>
    <w:multiLevelType w:val="hybridMultilevel"/>
    <w:tmpl w:val="3A58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5BF"/>
    <w:rsid w:val="000C39F3"/>
    <w:rsid w:val="000F05EA"/>
    <w:rsid w:val="00131AA7"/>
    <w:rsid w:val="002264E6"/>
    <w:rsid w:val="00242F7E"/>
    <w:rsid w:val="0038594B"/>
    <w:rsid w:val="004C19C0"/>
    <w:rsid w:val="004C7010"/>
    <w:rsid w:val="00536123"/>
    <w:rsid w:val="005D3C70"/>
    <w:rsid w:val="006025BF"/>
    <w:rsid w:val="006301E2"/>
    <w:rsid w:val="0067683A"/>
    <w:rsid w:val="006A7BDC"/>
    <w:rsid w:val="00967C4F"/>
    <w:rsid w:val="00974FFC"/>
    <w:rsid w:val="00A106B9"/>
    <w:rsid w:val="00A24F8E"/>
    <w:rsid w:val="00A75644"/>
    <w:rsid w:val="00B913E0"/>
    <w:rsid w:val="00B95C59"/>
    <w:rsid w:val="00BB168D"/>
    <w:rsid w:val="00BB1F6C"/>
    <w:rsid w:val="00BF5292"/>
    <w:rsid w:val="00D64AAF"/>
    <w:rsid w:val="00DC6E54"/>
    <w:rsid w:val="00E4442B"/>
    <w:rsid w:val="00E92743"/>
    <w:rsid w:val="00ED4841"/>
    <w:rsid w:val="00FC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B0D9"/>
  <w15:docId w15:val="{90EB92A6-C286-4712-A3D8-6FC2D356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B9"/>
  </w:style>
  <w:style w:type="paragraph" w:styleId="1">
    <w:name w:val="heading 1"/>
    <w:basedOn w:val="a"/>
    <w:next w:val="a"/>
    <w:link w:val="10"/>
    <w:uiPriority w:val="9"/>
    <w:qFormat/>
    <w:rsid w:val="0060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5BF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3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FC1</dc:creator>
  <cp:keywords/>
  <dc:description/>
  <cp:lastModifiedBy>PikatovaNB</cp:lastModifiedBy>
  <cp:revision>14</cp:revision>
  <cp:lastPrinted>2024-11-05T04:17:00Z</cp:lastPrinted>
  <dcterms:created xsi:type="dcterms:W3CDTF">2024-11-02T06:09:00Z</dcterms:created>
  <dcterms:modified xsi:type="dcterms:W3CDTF">2024-11-05T04:33:00Z</dcterms:modified>
</cp:coreProperties>
</file>