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89B4A" w14:textId="77777777" w:rsidR="00672BD3" w:rsidRPr="00672BD3" w:rsidRDefault="00672BD3" w:rsidP="00672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D3">
        <w:rPr>
          <w:rFonts w:ascii="Times New Roman" w:hAnsi="Times New Roman" w:cs="Times New Roman"/>
          <w:b/>
          <w:noProof/>
          <w:sz w:val="24"/>
          <w:szCs w:val="24"/>
        </w:rPr>
        <w:t>М</w:t>
      </w:r>
      <w:proofErr w:type="spellStart"/>
      <w:r w:rsidRPr="00672BD3">
        <w:rPr>
          <w:rFonts w:ascii="Times New Roman" w:hAnsi="Times New Roman" w:cs="Times New Roman"/>
          <w:b/>
          <w:sz w:val="24"/>
          <w:szCs w:val="24"/>
        </w:rPr>
        <w:t>униципальное</w:t>
      </w:r>
      <w:proofErr w:type="spellEnd"/>
      <w:r w:rsidRPr="00672BD3">
        <w:rPr>
          <w:rFonts w:ascii="Times New Roman" w:hAnsi="Times New Roman" w:cs="Times New Roman"/>
          <w:b/>
          <w:sz w:val="24"/>
          <w:szCs w:val="24"/>
        </w:rPr>
        <w:t xml:space="preserve"> бюджетное общеобразовательное учреждение </w:t>
      </w:r>
    </w:p>
    <w:p w14:paraId="036A4040" w14:textId="77777777" w:rsidR="00672BD3" w:rsidRPr="00672BD3" w:rsidRDefault="00672BD3" w:rsidP="00672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D3">
        <w:rPr>
          <w:rFonts w:ascii="Times New Roman" w:hAnsi="Times New Roman" w:cs="Times New Roman"/>
          <w:b/>
          <w:sz w:val="24"/>
          <w:szCs w:val="24"/>
        </w:rPr>
        <w:t xml:space="preserve">«Средняя общеобразовательная школа  № 115 г. Челябинска» </w:t>
      </w:r>
    </w:p>
    <w:p w14:paraId="1E2F8CFA" w14:textId="77777777" w:rsidR="00672BD3" w:rsidRPr="00672BD3" w:rsidRDefault="00672BD3" w:rsidP="00672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D3">
        <w:rPr>
          <w:rFonts w:ascii="Times New Roman" w:hAnsi="Times New Roman" w:cs="Times New Roman"/>
          <w:b/>
          <w:sz w:val="24"/>
          <w:szCs w:val="24"/>
        </w:rPr>
        <w:t>(МБОУ «СОШ № 115 г. Челябинска»)</w:t>
      </w:r>
    </w:p>
    <w:p w14:paraId="21400F5D" w14:textId="77777777" w:rsidR="00672BD3" w:rsidRPr="00672BD3" w:rsidRDefault="00672BD3" w:rsidP="00672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323"/>
        <w:gridCol w:w="3095"/>
        <w:gridCol w:w="3329"/>
      </w:tblGrid>
      <w:tr w:rsidR="00672BD3" w:rsidRPr="00672BD3" w14:paraId="763F390A" w14:textId="77777777" w:rsidTr="00672BD3">
        <w:tc>
          <w:tcPr>
            <w:tcW w:w="3323" w:type="dxa"/>
            <w:hideMark/>
          </w:tcPr>
          <w:p w14:paraId="319A33A2" w14:textId="77777777" w:rsidR="00672BD3" w:rsidRPr="00672BD3" w:rsidRDefault="00672BD3" w:rsidP="00672B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BD3">
              <w:rPr>
                <w:rFonts w:ascii="Times New Roman" w:hAnsi="Times New Roman" w:cs="Times New Roman"/>
                <w:sz w:val="24"/>
                <w:szCs w:val="24"/>
              </w:rPr>
              <w:t xml:space="preserve">ПРИНЯТО:           Педагогический совет </w:t>
            </w:r>
            <w:r w:rsidRPr="00672B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МБОУ «СОШ № 115  </w:t>
            </w:r>
            <w:r w:rsidRPr="00672B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Челябинска»     </w:t>
            </w:r>
            <w:r w:rsidRPr="00672B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Протокол № </w:t>
            </w:r>
            <w:r w:rsidRPr="00672B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672BD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672B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29.08.2022</w:t>
            </w:r>
            <w:r w:rsidRPr="00672BD3">
              <w:rPr>
                <w:rFonts w:ascii="Times New Roman" w:hAnsi="Times New Roman" w:cs="Times New Roman"/>
                <w:sz w:val="24"/>
                <w:szCs w:val="24"/>
              </w:rPr>
              <w:t xml:space="preserve"> г.   </w:t>
            </w:r>
          </w:p>
        </w:tc>
        <w:tc>
          <w:tcPr>
            <w:tcW w:w="3095" w:type="dxa"/>
            <w:hideMark/>
          </w:tcPr>
          <w:p w14:paraId="03BBA752" w14:textId="77777777" w:rsidR="00672BD3" w:rsidRPr="00672BD3" w:rsidRDefault="00672BD3" w:rsidP="00672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hideMark/>
          </w:tcPr>
          <w:p w14:paraId="510EA39E" w14:textId="403F6870" w:rsidR="00672BD3" w:rsidRPr="00672BD3" w:rsidRDefault="00672BD3" w:rsidP="00672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BD3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                                                                       Директор </w:t>
            </w:r>
            <w:r w:rsidRPr="00672BD3">
              <w:rPr>
                <w:rFonts w:ascii="Times New Roman" w:hAnsi="Times New Roman" w:cs="Times New Roman"/>
                <w:sz w:val="24"/>
                <w:szCs w:val="24"/>
              </w:rPr>
              <w:br/>
              <w:t>МБОУ «СОШ № 115                   г.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лябинска»             _________</w:t>
            </w:r>
            <w:bookmarkStart w:id="0" w:name="_GoBack"/>
            <w:bookmarkEnd w:id="0"/>
            <w:r w:rsidRPr="00672BD3">
              <w:rPr>
                <w:rFonts w:ascii="Times New Roman" w:hAnsi="Times New Roman" w:cs="Times New Roman"/>
                <w:sz w:val="24"/>
                <w:szCs w:val="24"/>
              </w:rPr>
              <w:t xml:space="preserve">Н.Б. </w:t>
            </w:r>
            <w:proofErr w:type="spellStart"/>
            <w:r w:rsidRPr="00672BD3">
              <w:rPr>
                <w:rFonts w:ascii="Times New Roman" w:hAnsi="Times New Roman" w:cs="Times New Roman"/>
                <w:sz w:val="24"/>
                <w:szCs w:val="24"/>
              </w:rPr>
              <w:t>Пикатова</w:t>
            </w:r>
            <w:proofErr w:type="spellEnd"/>
          </w:p>
          <w:p w14:paraId="39A7D265" w14:textId="77777777" w:rsidR="00672BD3" w:rsidRPr="00672BD3" w:rsidRDefault="00672BD3" w:rsidP="00672BD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BD3">
              <w:rPr>
                <w:rFonts w:ascii="Times New Roman" w:hAnsi="Times New Roman" w:cs="Times New Roman"/>
                <w:sz w:val="24"/>
                <w:szCs w:val="24"/>
              </w:rPr>
              <w:t>31.08.2022 г.</w:t>
            </w:r>
          </w:p>
        </w:tc>
      </w:tr>
    </w:tbl>
    <w:p w14:paraId="69A8FFD5" w14:textId="77777777" w:rsidR="00387DC7" w:rsidRDefault="00387DC7" w:rsidP="00387DC7">
      <w:pPr>
        <w:pStyle w:val="Default"/>
        <w:jc w:val="center"/>
        <w:rPr>
          <w:b/>
          <w:bCs/>
          <w:sz w:val="23"/>
          <w:szCs w:val="23"/>
        </w:rPr>
      </w:pPr>
    </w:p>
    <w:p w14:paraId="136B8B5D" w14:textId="77777777" w:rsidR="00387DC7" w:rsidRDefault="00387DC7" w:rsidP="00387DC7">
      <w:pPr>
        <w:pStyle w:val="Default"/>
        <w:jc w:val="center"/>
        <w:rPr>
          <w:b/>
          <w:bCs/>
          <w:sz w:val="23"/>
          <w:szCs w:val="23"/>
        </w:rPr>
      </w:pPr>
    </w:p>
    <w:p w14:paraId="1FCE215D" w14:textId="77777777" w:rsidR="00387DC7" w:rsidRDefault="00166595" w:rsidP="00387DC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ПОЛОЖЕНИЕ</w:t>
      </w:r>
    </w:p>
    <w:p w14:paraId="41E2B790" w14:textId="77777777" w:rsidR="00387DC7" w:rsidRDefault="00F42C59" w:rsidP="00387DC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Об индивидуальной </w:t>
      </w:r>
      <w:proofErr w:type="spellStart"/>
      <w:r>
        <w:rPr>
          <w:b/>
          <w:bCs/>
          <w:sz w:val="23"/>
          <w:szCs w:val="23"/>
        </w:rPr>
        <w:t>психолого</w:t>
      </w:r>
      <w:proofErr w:type="spellEnd"/>
      <w:r>
        <w:rPr>
          <w:b/>
          <w:bCs/>
          <w:sz w:val="23"/>
          <w:szCs w:val="23"/>
        </w:rPr>
        <w:t xml:space="preserve"> – педагогической карте ребёнка с </w:t>
      </w:r>
      <w:r w:rsidR="00166595">
        <w:rPr>
          <w:b/>
          <w:bCs/>
          <w:sz w:val="23"/>
          <w:szCs w:val="23"/>
        </w:rPr>
        <w:t xml:space="preserve">ОВЗ </w:t>
      </w:r>
    </w:p>
    <w:p w14:paraId="31A8F3CB" w14:textId="77777777" w:rsidR="00166595" w:rsidRDefault="00387DC7" w:rsidP="00387DC7">
      <w:pPr>
        <w:pStyle w:val="Default"/>
        <w:jc w:val="center"/>
        <w:rPr>
          <w:sz w:val="23"/>
          <w:szCs w:val="23"/>
        </w:rPr>
      </w:pPr>
      <w:bookmarkStart w:id="1" w:name="_Hlk82347489"/>
      <w:r w:rsidRPr="00387DC7">
        <w:rPr>
          <w:b/>
          <w:bCs/>
          <w:sz w:val="23"/>
          <w:szCs w:val="23"/>
        </w:rPr>
        <w:t>МБОУ «СОШ №115 г. Челябинска»</w:t>
      </w:r>
    </w:p>
    <w:bookmarkEnd w:id="1"/>
    <w:p w14:paraId="67E433C0" w14:textId="77777777" w:rsidR="000761DB" w:rsidRDefault="000761DB" w:rsidP="000761DB">
      <w:pPr>
        <w:pStyle w:val="Default"/>
        <w:jc w:val="center"/>
        <w:rPr>
          <w:b/>
          <w:bCs/>
          <w:sz w:val="23"/>
          <w:szCs w:val="23"/>
        </w:rPr>
      </w:pPr>
    </w:p>
    <w:p w14:paraId="399D7C7A" w14:textId="2D4269DE" w:rsidR="00166595" w:rsidRDefault="00166595" w:rsidP="000761D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I. Общие положения</w:t>
      </w:r>
    </w:p>
    <w:p w14:paraId="69BD23F8" w14:textId="77777777" w:rsidR="00166595" w:rsidRDefault="00166595" w:rsidP="00166595">
      <w:pPr>
        <w:pStyle w:val="Default"/>
        <w:rPr>
          <w:sz w:val="23"/>
          <w:szCs w:val="23"/>
        </w:rPr>
      </w:pPr>
    </w:p>
    <w:p w14:paraId="1819BE28" w14:textId="77777777" w:rsidR="00166595" w:rsidRDefault="00166595" w:rsidP="000761DB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1.1</w:t>
      </w:r>
      <w:r w:rsidR="00F42C59" w:rsidRPr="00F42C59">
        <w:rPr>
          <w:b/>
          <w:bCs/>
          <w:sz w:val="23"/>
          <w:szCs w:val="23"/>
        </w:rPr>
        <w:t xml:space="preserve"> </w:t>
      </w:r>
      <w:r w:rsidR="00F42C59" w:rsidRPr="00F42C59">
        <w:rPr>
          <w:bCs/>
          <w:sz w:val="23"/>
          <w:szCs w:val="23"/>
        </w:rPr>
        <w:t>Индивидуальн</w:t>
      </w:r>
      <w:r w:rsidR="00F42C59">
        <w:rPr>
          <w:bCs/>
          <w:sz w:val="23"/>
          <w:szCs w:val="23"/>
        </w:rPr>
        <w:t>ая</w:t>
      </w:r>
      <w:r w:rsidR="00F42C59" w:rsidRPr="00F42C59">
        <w:rPr>
          <w:bCs/>
          <w:sz w:val="23"/>
          <w:szCs w:val="23"/>
        </w:rPr>
        <w:t xml:space="preserve"> </w:t>
      </w:r>
      <w:proofErr w:type="spellStart"/>
      <w:r w:rsidR="00F42C59" w:rsidRPr="00F42C59">
        <w:rPr>
          <w:bCs/>
          <w:sz w:val="23"/>
          <w:szCs w:val="23"/>
        </w:rPr>
        <w:t>психолого</w:t>
      </w:r>
      <w:proofErr w:type="spellEnd"/>
      <w:r w:rsidR="00F42C59" w:rsidRPr="00F42C59">
        <w:rPr>
          <w:bCs/>
          <w:sz w:val="23"/>
          <w:szCs w:val="23"/>
        </w:rPr>
        <w:t xml:space="preserve"> – педагогическ</w:t>
      </w:r>
      <w:r w:rsidR="00F42C59">
        <w:rPr>
          <w:bCs/>
          <w:sz w:val="23"/>
          <w:szCs w:val="23"/>
        </w:rPr>
        <w:t>ая</w:t>
      </w:r>
      <w:r w:rsidR="00F42C59" w:rsidRPr="00F42C59">
        <w:rPr>
          <w:bCs/>
          <w:sz w:val="23"/>
          <w:szCs w:val="23"/>
        </w:rPr>
        <w:t xml:space="preserve"> карт</w:t>
      </w:r>
      <w:r w:rsidR="00F42C59">
        <w:rPr>
          <w:bCs/>
          <w:sz w:val="23"/>
          <w:szCs w:val="23"/>
        </w:rPr>
        <w:t>а</w:t>
      </w:r>
      <w:r w:rsidR="00F42C59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ребенка с ОВЗ является обязательной формой документации Психолого-педагогического консилиума (далее </w:t>
      </w:r>
      <w:proofErr w:type="spellStart"/>
      <w:r>
        <w:rPr>
          <w:sz w:val="23"/>
          <w:szCs w:val="23"/>
        </w:rPr>
        <w:t>ППк</w:t>
      </w:r>
      <w:proofErr w:type="spellEnd"/>
      <w:r>
        <w:rPr>
          <w:sz w:val="23"/>
          <w:szCs w:val="23"/>
        </w:rPr>
        <w:t xml:space="preserve">) </w:t>
      </w:r>
      <w:r w:rsidR="00387DC7" w:rsidRPr="00387DC7">
        <w:rPr>
          <w:sz w:val="23"/>
          <w:szCs w:val="23"/>
        </w:rPr>
        <w:t>МБОУ «СОШ №115 г. Челябинска»</w:t>
      </w:r>
      <w:r>
        <w:rPr>
          <w:sz w:val="23"/>
          <w:szCs w:val="23"/>
        </w:rPr>
        <w:t xml:space="preserve">. </w:t>
      </w:r>
    </w:p>
    <w:p w14:paraId="2EA0CEF0" w14:textId="65515973" w:rsidR="00166595" w:rsidRDefault="00166595" w:rsidP="000761DB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1.2.</w:t>
      </w:r>
      <w:r w:rsidR="000761DB">
        <w:rPr>
          <w:sz w:val="23"/>
          <w:szCs w:val="23"/>
        </w:rPr>
        <w:t xml:space="preserve"> </w:t>
      </w:r>
      <w:r>
        <w:rPr>
          <w:sz w:val="23"/>
          <w:szCs w:val="23"/>
        </w:rPr>
        <w:t>Карта отражает все сведения о ребенке и динамику развития ребенка в течени</w:t>
      </w:r>
      <w:proofErr w:type="gramStart"/>
      <w:r>
        <w:rPr>
          <w:sz w:val="23"/>
          <w:szCs w:val="23"/>
        </w:rPr>
        <w:t>и</w:t>
      </w:r>
      <w:proofErr w:type="gramEnd"/>
      <w:r>
        <w:rPr>
          <w:sz w:val="23"/>
          <w:szCs w:val="23"/>
        </w:rPr>
        <w:t xml:space="preserve"> каждого учебного года. Хранится в Центре психолого-педагогической помощи детям, испытывающим трудности в освоении основных общеобразовательных программ (далее Центр) </w:t>
      </w:r>
      <w:proofErr w:type="gramStart"/>
      <w:r>
        <w:rPr>
          <w:sz w:val="23"/>
          <w:szCs w:val="23"/>
        </w:rPr>
        <w:t>до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завершении</w:t>
      </w:r>
      <w:proofErr w:type="gramEnd"/>
      <w:r>
        <w:rPr>
          <w:sz w:val="23"/>
          <w:szCs w:val="23"/>
        </w:rPr>
        <w:t xml:space="preserve"> ребенком образования в данном образовательном учреждении. </w:t>
      </w:r>
    </w:p>
    <w:p w14:paraId="6A2F8ED3" w14:textId="77777777" w:rsidR="00166595" w:rsidRDefault="00166595" w:rsidP="000761DB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1.3.Содержание карты обязательно для ознакомления родителями (законными представителями) обучающегося после каждого </w:t>
      </w:r>
      <w:proofErr w:type="spellStart"/>
      <w:r>
        <w:rPr>
          <w:sz w:val="23"/>
          <w:szCs w:val="23"/>
        </w:rPr>
        <w:t>ППк</w:t>
      </w:r>
      <w:proofErr w:type="spellEnd"/>
      <w:r>
        <w:rPr>
          <w:sz w:val="23"/>
          <w:szCs w:val="23"/>
        </w:rPr>
        <w:t xml:space="preserve">. </w:t>
      </w:r>
    </w:p>
    <w:p w14:paraId="3D8712FD" w14:textId="77777777" w:rsidR="00166595" w:rsidRDefault="00166595" w:rsidP="000761DB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1.4.Карта выдается родителям (законным представителям) при направлении ребенка на обследовании специалистами ТОПМПК, при переходе обучающегося в другое образовательное учреждение, при завершении общего образования. </w:t>
      </w:r>
    </w:p>
    <w:p w14:paraId="01F041B1" w14:textId="77777777" w:rsidR="00166595" w:rsidRDefault="00166595" w:rsidP="000761DB">
      <w:pPr>
        <w:pStyle w:val="Default"/>
        <w:ind w:firstLine="709"/>
        <w:jc w:val="both"/>
        <w:rPr>
          <w:sz w:val="23"/>
          <w:szCs w:val="23"/>
        </w:rPr>
      </w:pPr>
    </w:p>
    <w:p w14:paraId="7914C53D" w14:textId="604C88BF" w:rsidR="00166595" w:rsidRDefault="00166595" w:rsidP="000761DB">
      <w:pPr>
        <w:pStyle w:val="Default"/>
        <w:ind w:firstLine="709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II. Структура карты</w:t>
      </w:r>
      <w:r w:rsidR="000761DB">
        <w:rPr>
          <w:b/>
          <w:bCs/>
          <w:sz w:val="23"/>
          <w:szCs w:val="23"/>
        </w:rPr>
        <w:t xml:space="preserve"> (приложение 1)</w:t>
      </w:r>
    </w:p>
    <w:p w14:paraId="2CDFC03B" w14:textId="77777777" w:rsidR="00166595" w:rsidRDefault="00166595" w:rsidP="000761DB">
      <w:pPr>
        <w:pStyle w:val="Default"/>
        <w:ind w:firstLine="709"/>
        <w:jc w:val="both"/>
        <w:rPr>
          <w:sz w:val="23"/>
          <w:szCs w:val="23"/>
        </w:rPr>
      </w:pPr>
    </w:p>
    <w:p w14:paraId="1EDE66C9" w14:textId="77777777" w:rsidR="00166595" w:rsidRDefault="00166595" w:rsidP="000761DB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2.1.Титульный лист (заполняется ответственным лицом, назначенным в соответствии с локальным актом образовательного учреждения) </w:t>
      </w:r>
    </w:p>
    <w:p w14:paraId="5519EE35" w14:textId="77777777" w:rsidR="00166595" w:rsidRDefault="00166595" w:rsidP="000761DB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2.2.Социальная карта семьи (заполняется классным руководителем или социальным педагогом). </w:t>
      </w:r>
    </w:p>
    <w:p w14:paraId="5ED44224" w14:textId="77777777" w:rsidR="00727327" w:rsidRDefault="00727327" w:rsidP="000761DB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2.3.Ксерокопия выписка из коллегиального заключения или коллегиального заключения.</w:t>
      </w:r>
    </w:p>
    <w:p w14:paraId="0FFA4595" w14:textId="77777777" w:rsidR="00166595" w:rsidRDefault="00727327" w:rsidP="000761DB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2.4.</w:t>
      </w:r>
      <w:r w:rsidR="00166595">
        <w:rPr>
          <w:sz w:val="23"/>
          <w:szCs w:val="23"/>
        </w:rPr>
        <w:t xml:space="preserve">Информация классного руководителя, социального педагога. </w:t>
      </w:r>
    </w:p>
    <w:p w14:paraId="0F4C2B31" w14:textId="77777777" w:rsidR="00166595" w:rsidRDefault="00727327" w:rsidP="000761DB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 </w:t>
      </w:r>
      <w:r w:rsidR="00166595">
        <w:rPr>
          <w:sz w:val="23"/>
          <w:szCs w:val="23"/>
        </w:rPr>
        <w:t>Педагогическое представление для отслеживания динамики развития (заполняется классным руководителем)</w:t>
      </w:r>
      <w:r>
        <w:rPr>
          <w:sz w:val="23"/>
          <w:szCs w:val="23"/>
        </w:rPr>
        <w:t>.</w:t>
      </w:r>
      <w:r w:rsidR="00166595">
        <w:rPr>
          <w:sz w:val="23"/>
          <w:szCs w:val="23"/>
        </w:rPr>
        <w:t xml:space="preserve"> </w:t>
      </w:r>
    </w:p>
    <w:p w14:paraId="7821A3E8" w14:textId="2E685F8E" w:rsidR="00166595" w:rsidRDefault="00727327" w:rsidP="000761DB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2.6.</w:t>
      </w:r>
      <w:r w:rsidR="000761DB"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Индивидуальный образовательный маршрут (заполняется классным руководителем, учителем – дефектологом, учителем – логопедам, педагогом – психологом, учителями - предметниками).</w:t>
      </w:r>
      <w:proofErr w:type="gramEnd"/>
    </w:p>
    <w:p w14:paraId="3D99E275" w14:textId="77777777" w:rsidR="00166595" w:rsidRDefault="00727327" w:rsidP="000761DB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2.7.</w:t>
      </w:r>
      <w:r w:rsidR="00166595">
        <w:rPr>
          <w:sz w:val="23"/>
          <w:szCs w:val="23"/>
        </w:rPr>
        <w:t xml:space="preserve">Карта динамики речевого развития (заполняется учителем-логопедом) </w:t>
      </w:r>
    </w:p>
    <w:p w14:paraId="539180FD" w14:textId="77777777" w:rsidR="00166595" w:rsidRDefault="00727327" w:rsidP="000761DB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2.8. </w:t>
      </w:r>
      <w:r w:rsidR="00166595">
        <w:rPr>
          <w:sz w:val="23"/>
          <w:szCs w:val="23"/>
        </w:rPr>
        <w:t xml:space="preserve">Заключение психолого-педагогического консилиума (заполняется куратором сопровождения по итогам проведения первого заседания </w:t>
      </w:r>
      <w:proofErr w:type="spellStart"/>
      <w:r w:rsidR="00166595">
        <w:rPr>
          <w:sz w:val="23"/>
          <w:szCs w:val="23"/>
        </w:rPr>
        <w:t>ППк</w:t>
      </w:r>
      <w:proofErr w:type="spellEnd"/>
      <w:r w:rsidR="00166595">
        <w:rPr>
          <w:sz w:val="23"/>
          <w:szCs w:val="23"/>
        </w:rPr>
        <w:t xml:space="preserve"> в учебном году) </w:t>
      </w:r>
    </w:p>
    <w:p w14:paraId="100E45A0" w14:textId="77777777" w:rsidR="00166595" w:rsidRDefault="00727327" w:rsidP="000761DB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2.9.</w:t>
      </w:r>
      <w:r w:rsidR="00166595">
        <w:rPr>
          <w:sz w:val="23"/>
          <w:szCs w:val="23"/>
        </w:rPr>
        <w:t xml:space="preserve">Результаты, достигнутые по завершении этапа сопровождения, оценка эффективности проделанной работы (заполняется куратором после проведения </w:t>
      </w:r>
      <w:proofErr w:type="spellStart"/>
      <w:r w:rsidR="00166595">
        <w:rPr>
          <w:sz w:val="23"/>
          <w:szCs w:val="23"/>
        </w:rPr>
        <w:t>ПМПк</w:t>
      </w:r>
      <w:proofErr w:type="spellEnd"/>
      <w:r w:rsidR="00166595">
        <w:rPr>
          <w:sz w:val="23"/>
          <w:szCs w:val="23"/>
        </w:rPr>
        <w:t xml:space="preserve"> по итогам учебного года</w:t>
      </w:r>
      <w:r w:rsidR="00166595">
        <w:rPr>
          <w:b/>
          <w:bCs/>
          <w:sz w:val="23"/>
          <w:szCs w:val="23"/>
        </w:rPr>
        <w:t xml:space="preserve">). </w:t>
      </w:r>
    </w:p>
    <w:p w14:paraId="0E91CB31" w14:textId="77777777" w:rsidR="00166595" w:rsidRDefault="00166595" w:rsidP="000761DB">
      <w:pPr>
        <w:pStyle w:val="Default"/>
        <w:ind w:firstLine="709"/>
        <w:jc w:val="both"/>
        <w:rPr>
          <w:sz w:val="23"/>
          <w:szCs w:val="23"/>
        </w:rPr>
      </w:pPr>
    </w:p>
    <w:p w14:paraId="0A2CD5E5" w14:textId="2D08FE79" w:rsidR="00166595" w:rsidRDefault="00166595" w:rsidP="000761DB">
      <w:pPr>
        <w:pStyle w:val="Default"/>
        <w:ind w:firstLine="709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III. Хранение и доступ к карте</w:t>
      </w:r>
    </w:p>
    <w:p w14:paraId="4D1744CB" w14:textId="77777777" w:rsidR="000761DB" w:rsidRDefault="000761DB" w:rsidP="000761DB">
      <w:pPr>
        <w:pStyle w:val="Default"/>
        <w:ind w:firstLine="709"/>
        <w:jc w:val="center"/>
        <w:rPr>
          <w:sz w:val="23"/>
          <w:szCs w:val="23"/>
        </w:rPr>
      </w:pPr>
    </w:p>
    <w:p w14:paraId="7516636B" w14:textId="24E17416" w:rsidR="00166595" w:rsidRDefault="00166595" w:rsidP="000761DB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3.1.</w:t>
      </w:r>
      <w:r w:rsidR="000761DB">
        <w:rPr>
          <w:sz w:val="23"/>
          <w:szCs w:val="23"/>
        </w:rPr>
        <w:t xml:space="preserve"> </w:t>
      </w:r>
      <w:r>
        <w:rPr>
          <w:sz w:val="23"/>
          <w:szCs w:val="23"/>
        </w:rPr>
        <w:t>Ответственным</w:t>
      </w:r>
      <w:r w:rsidR="00332598">
        <w:rPr>
          <w:sz w:val="23"/>
          <w:szCs w:val="23"/>
        </w:rPr>
        <w:t>и</w:t>
      </w:r>
      <w:r>
        <w:rPr>
          <w:sz w:val="23"/>
          <w:szCs w:val="23"/>
        </w:rPr>
        <w:t xml:space="preserve"> за ведение и хранение карты динамики развития ребенка явля</w:t>
      </w:r>
      <w:r w:rsidR="000761DB">
        <w:rPr>
          <w:sz w:val="23"/>
          <w:szCs w:val="23"/>
        </w:rPr>
        <w:t>ю</w:t>
      </w:r>
      <w:r>
        <w:rPr>
          <w:sz w:val="23"/>
          <w:szCs w:val="23"/>
        </w:rPr>
        <w:t xml:space="preserve">тся </w:t>
      </w:r>
      <w:r w:rsidR="000761DB">
        <w:rPr>
          <w:sz w:val="23"/>
          <w:szCs w:val="23"/>
        </w:rPr>
        <w:t>педагоги-психологи</w:t>
      </w:r>
      <w:r>
        <w:rPr>
          <w:sz w:val="23"/>
          <w:szCs w:val="23"/>
        </w:rPr>
        <w:t xml:space="preserve"> </w:t>
      </w:r>
    </w:p>
    <w:p w14:paraId="76F0E6AB" w14:textId="77777777" w:rsidR="007E113E" w:rsidRDefault="00166595" w:rsidP="0007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27327">
        <w:rPr>
          <w:rFonts w:ascii="Times New Roman" w:hAnsi="Times New Roman" w:cs="Times New Roman"/>
          <w:sz w:val="23"/>
          <w:szCs w:val="23"/>
        </w:rPr>
        <w:t xml:space="preserve">3.2.Доступ к карте имеют председатель </w:t>
      </w:r>
      <w:proofErr w:type="spellStart"/>
      <w:r w:rsidRPr="00727327">
        <w:rPr>
          <w:rFonts w:ascii="Times New Roman" w:hAnsi="Times New Roman" w:cs="Times New Roman"/>
          <w:sz w:val="23"/>
          <w:szCs w:val="23"/>
        </w:rPr>
        <w:t>ППк</w:t>
      </w:r>
      <w:proofErr w:type="spellEnd"/>
      <w:r w:rsidRPr="00727327">
        <w:rPr>
          <w:rFonts w:ascii="Times New Roman" w:hAnsi="Times New Roman" w:cs="Times New Roman"/>
          <w:sz w:val="23"/>
          <w:szCs w:val="23"/>
        </w:rPr>
        <w:t xml:space="preserve"> и его члены.</w:t>
      </w:r>
    </w:p>
    <w:p w14:paraId="12CE366B" w14:textId="77777777" w:rsidR="00727327" w:rsidRDefault="00727327" w:rsidP="0007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0C0A69EF" w14:textId="77777777" w:rsidR="00727327" w:rsidRDefault="00727327" w:rsidP="00727327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68EBF1C" w14:textId="77777777" w:rsidR="00727327" w:rsidRDefault="00727327" w:rsidP="00727327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D463B03" w14:textId="77777777" w:rsidR="00727327" w:rsidRDefault="00727327" w:rsidP="00727327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7A52B183" w14:textId="10B6FB9D" w:rsidR="00727327" w:rsidRDefault="00727327" w:rsidP="00727327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6DF5DAC" w14:textId="77777777" w:rsidR="000761DB" w:rsidRDefault="000761DB" w:rsidP="00727327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170DD1C" w14:textId="77777777" w:rsidR="00727327" w:rsidRDefault="00727327" w:rsidP="00727327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71DF5203" w14:textId="77777777" w:rsidR="00727327" w:rsidRDefault="00727327" w:rsidP="00727327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1F5A2AF0" w14:textId="77777777" w:rsidR="00727327" w:rsidRPr="0054611D" w:rsidRDefault="00727327" w:rsidP="007273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611D">
        <w:rPr>
          <w:rFonts w:ascii="Times New Roman" w:hAnsi="Times New Roman" w:cs="Times New Roman"/>
          <w:sz w:val="24"/>
          <w:szCs w:val="24"/>
        </w:rPr>
        <w:t>КОМИТЕТ ПО ДЕЛАМ ОБРАЗОВАНИЯ ГОРОДА ЧЕЛЯБИНСКА</w:t>
      </w:r>
    </w:p>
    <w:p w14:paraId="612DF7C0" w14:textId="77777777" w:rsidR="00727327" w:rsidRPr="002040BA" w:rsidRDefault="00727327" w:rsidP="0072732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B86744A" w14:textId="77777777" w:rsidR="00727327" w:rsidRPr="0054611D" w:rsidRDefault="00727327" w:rsidP="007273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54611D">
        <w:rPr>
          <w:rFonts w:ascii="Times New Roman" w:hAnsi="Times New Roman" w:cs="Times New Roman"/>
          <w:b/>
          <w:sz w:val="26"/>
          <w:szCs w:val="28"/>
        </w:rPr>
        <w:t>Муниципальное бюджетное общеобразовательное учреждение</w:t>
      </w:r>
      <w:proofErr w:type="gramStart"/>
      <w:r w:rsidRPr="0054611D">
        <w:rPr>
          <w:rFonts w:ascii="Times New Roman" w:hAnsi="Times New Roman" w:cs="Times New Roman"/>
          <w:b/>
          <w:sz w:val="26"/>
          <w:szCs w:val="28"/>
        </w:rPr>
        <w:t>«С</w:t>
      </w:r>
      <w:proofErr w:type="gramEnd"/>
      <w:r w:rsidRPr="0054611D">
        <w:rPr>
          <w:rFonts w:ascii="Times New Roman" w:hAnsi="Times New Roman" w:cs="Times New Roman"/>
          <w:b/>
          <w:sz w:val="26"/>
          <w:szCs w:val="28"/>
        </w:rPr>
        <w:t xml:space="preserve">редняя общеобразовательная школа № 115 г.Челябинска» </w:t>
      </w:r>
    </w:p>
    <w:p w14:paraId="3028182B" w14:textId="77777777" w:rsidR="00727327" w:rsidRPr="00B835AD" w:rsidRDefault="00727327" w:rsidP="0072732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  <w:r w:rsidRPr="0054611D">
        <w:rPr>
          <w:rFonts w:ascii="Times New Roman" w:hAnsi="Times New Roman" w:cs="Times New Roman"/>
          <w:b/>
          <w:sz w:val="26"/>
          <w:szCs w:val="28"/>
        </w:rPr>
        <w:t>(МБОУ «СОШ № 115 г.Челябинска»)</w:t>
      </w:r>
    </w:p>
    <w:p w14:paraId="0D3408EF" w14:textId="77777777" w:rsidR="00727327" w:rsidRPr="002040BA" w:rsidRDefault="00727327" w:rsidP="0072732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0476E1A" w14:textId="77777777" w:rsidR="00727327" w:rsidRDefault="00727327" w:rsidP="0072732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611D">
        <w:rPr>
          <w:rFonts w:ascii="Times New Roman" w:hAnsi="Times New Roman" w:cs="Times New Roman"/>
          <w:sz w:val="18"/>
          <w:szCs w:val="18"/>
        </w:rPr>
        <w:t>Комсомольский пр., д. 55а, г. Челябинск, 454014</w:t>
      </w:r>
    </w:p>
    <w:p w14:paraId="6F57948A" w14:textId="77777777" w:rsidR="00727327" w:rsidRPr="0054611D" w:rsidRDefault="00727327" w:rsidP="0072732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611D">
        <w:rPr>
          <w:rFonts w:ascii="Times New Roman" w:hAnsi="Times New Roman" w:cs="Times New Roman"/>
          <w:sz w:val="18"/>
          <w:szCs w:val="18"/>
        </w:rPr>
        <w:t>тел./факс (351) 741-04-10,</w:t>
      </w:r>
      <w:r w:rsidRPr="0054611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54611D">
        <w:rPr>
          <w:rFonts w:ascii="Times New Roman" w:hAnsi="Times New Roman" w:cs="Times New Roman"/>
          <w:sz w:val="18"/>
          <w:szCs w:val="18"/>
        </w:rPr>
        <w:t>-</w:t>
      </w:r>
      <w:r w:rsidRPr="0054611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54611D">
        <w:rPr>
          <w:rFonts w:ascii="Times New Roman" w:hAnsi="Times New Roman" w:cs="Times New Roman"/>
          <w:sz w:val="18"/>
          <w:szCs w:val="18"/>
        </w:rPr>
        <w:t xml:space="preserve">: </w:t>
      </w:r>
      <w:hyperlink r:id="rId6" w:history="1">
        <w:r w:rsidRPr="0054611D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moull</w:t>
        </w:r>
        <w:r w:rsidRPr="0054611D">
          <w:rPr>
            <w:rStyle w:val="a3"/>
            <w:rFonts w:ascii="Times New Roman" w:hAnsi="Times New Roman" w:cs="Times New Roman"/>
            <w:sz w:val="18"/>
            <w:szCs w:val="18"/>
          </w:rPr>
          <w:t>115@</w:t>
        </w:r>
        <w:r w:rsidRPr="0054611D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mail</w:t>
        </w:r>
        <w:r w:rsidRPr="0054611D"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r w:rsidRPr="0054611D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  <w:r w:rsidRPr="00FF1E3C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en-US"/>
        </w:rPr>
        <w:t>web</w:t>
      </w:r>
      <w:r>
        <w:rPr>
          <w:rFonts w:ascii="Times New Roman" w:hAnsi="Times New Roman" w:cs="Times New Roman"/>
          <w:sz w:val="18"/>
          <w:szCs w:val="18"/>
        </w:rPr>
        <w:t xml:space="preserve">-сайт: </w:t>
      </w:r>
      <w:r w:rsidRPr="00EC18C7">
        <w:rPr>
          <w:rFonts w:ascii="Times New Roman" w:hAnsi="Times New Roman" w:cs="Times New Roman"/>
          <w:sz w:val="18"/>
          <w:szCs w:val="18"/>
          <w:u w:val="single"/>
        </w:rPr>
        <w:t>115школа</w:t>
      </w:r>
      <w:proofErr w:type="gramStart"/>
      <w:r w:rsidRPr="00EC18C7">
        <w:rPr>
          <w:rFonts w:ascii="Times New Roman" w:hAnsi="Times New Roman" w:cs="Times New Roman"/>
          <w:sz w:val="18"/>
          <w:szCs w:val="18"/>
          <w:u w:val="single"/>
        </w:rPr>
        <w:t>.р</w:t>
      </w:r>
      <w:proofErr w:type="gramEnd"/>
      <w:r w:rsidRPr="00EC18C7">
        <w:rPr>
          <w:rFonts w:ascii="Times New Roman" w:hAnsi="Times New Roman" w:cs="Times New Roman"/>
          <w:sz w:val="18"/>
          <w:szCs w:val="18"/>
          <w:u w:val="single"/>
        </w:rPr>
        <w:t>ф</w:t>
      </w:r>
    </w:p>
    <w:p w14:paraId="0DEA5BB6" w14:textId="77777777" w:rsidR="00727327" w:rsidRPr="0054611D" w:rsidRDefault="00727327" w:rsidP="00727327">
      <w:pPr>
        <w:spacing w:after="0" w:line="240" w:lineRule="auto"/>
        <w:jc w:val="center"/>
        <w:rPr>
          <w:sz w:val="18"/>
          <w:szCs w:val="18"/>
        </w:rPr>
      </w:pPr>
      <w:r w:rsidRPr="0054611D">
        <w:rPr>
          <w:rFonts w:ascii="Times New Roman" w:hAnsi="Times New Roman" w:cs="Times New Roman"/>
          <w:sz w:val="18"/>
          <w:szCs w:val="18"/>
        </w:rPr>
        <w:t>ОКПО 36920733</w:t>
      </w:r>
      <w:r>
        <w:rPr>
          <w:rFonts w:ascii="Times New Roman" w:hAnsi="Times New Roman" w:cs="Times New Roman"/>
          <w:sz w:val="18"/>
          <w:szCs w:val="18"/>
        </w:rPr>
        <w:t>;</w:t>
      </w:r>
      <w:r w:rsidRPr="0054611D">
        <w:rPr>
          <w:rFonts w:ascii="Times New Roman" w:hAnsi="Times New Roman" w:cs="Times New Roman"/>
          <w:sz w:val="18"/>
          <w:szCs w:val="18"/>
        </w:rPr>
        <w:t xml:space="preserve"> ОГРН  1027402544839</w:t>
      </w:r>
      <w:r>
        <w:rPr>
          <w:rFonts w:ascii="Times New Roman" w:hAnsi="Times New Roman" w:cs="Times New Roman"/>
          <w:sz w:val="18"/>
          <w:szCs w:val="18"/>
        </w:rPr>
        <w:t>;</w:t>
      </w:r>
      <w:r w:rsidRPr="0054611D">
        <w:rPr>
          <w:rFonts w:ascii="Times New Roman" w:hAnsi="Times New Roman" w:cs="Times New Roman"/>
          <w:sz w:val="18"/>
          <w:szCs w:val="18"/>
        </w:rPr>
        <w:t>ИНН/КПП 7448026090/744801001</w:t>
      </w:r>
    </w:p>
    <w:p w14:paraId="72CD060B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</w:rPr>
      </w:pPr>
    </w:p>
    <w:p w14:paraId="3E6DC54A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</w:rPr>
      </w:pPr>
    </w:p>
    <w:p w14:paraId="0937A6E8" w14:textId="52196CB2" w:rsidR="00727327" w:rsidRDefault="00727327" w:rsidP="00727327">
      <w:pPr>
        <w:spacing w:after="0"/>
        <w:jc w:val="center"/>
        <w:rPr>
          <w:rFonts w:ascii="Times New Roman" w:hAnsi="Times New Roman" w:cs="Times New Roman"/>
        </w:rPr>
      </w:pPr>
    </w:p>
    <w:p w14:paraId="346BC101" w14:textId="77777777" w:rsidR="000761DB" w:rsidRDefault="000761DB" w:rsidP="00727327">
      <w:pPr>
        <w:spacing w:after="0"/>
        <w:jc w:val="center"/>
        <w:rPr>
          <w:rFonts w:ascii="Times New Roman" w:hAnsi="Times New Roman" w:cs="Times New Roman"/>
        </w:rPr>
      </w:pPr>
    </w:p>
    <w:p w14:paraId="370AD9D7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</w:rPr>
      </w:pPr>
    </w:p>
    <w:p w14:paraId="3653D27D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</w:rPr>
      </w:pPr>
    </w:p>
    <w:p w14:paraId="48BEE6E4" w14:textId="77777777" w:rsidR="00727327" w:rsidRPr="00D85116" w:rsidRDefault="00727327" w:rsidP="00727327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Индивидуальная </w:t>
      </w:r>
      <w:proofErr w:type="spellStart"/>
      <w:r>
        <w:rPr>
          <w:rFonts w:ascii="Times New Roman" w:hAnsi="Times New Roman" w:cs="Times New Roman"/>
          <w:sz w:val="32"/>
          <w:szCs w:val="32"/>
        </w:rPr>
        <w:t>психолого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педагогическая карта</w:t>
      </w:r>
    </w:p>
    <w:p w14:paraId="5EAC9EBB" w14:textId="77777777" w:rsidR="00727327" w:rsidRDefault="00727327" w:rsidP="00727327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обучающегося </w:t>
      </w:r>
      <w:r w:rsidR="002026DA">
        <w:rPr>
          <w:rFonts w:ascii="Times New Roman" w:hAnsi="Times New Roman" w:cs="Times New Roman"/>
          <w:sz w:val="26"/>
          <w:szCs w:val="26"/>
        </w:rPr>
        <w:t xml:space="preserve">с ОВЗ </w:t>
      </w:r>
      <w:r>
        <w:rPr>
          <w:rFonts w:ascii="Times New Roman" w:hAnsi="Times New Roman" w:cs="Times New Roman"/>
          <w:sz w:val="26"/>
          <w:szCs w:val="26"/>
        </w:rPr>
        <w:t>МБОУ «СОШ №115 г.Челябинска»</w:t>
      </w:r>
    </w:p>
    <w:p w14:paraId="1F5246F9" w14:textId="77777777" w:rsidR="00727327" w:rsidRDefault="00727327" w:rsidP="00727327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2798C89" w14:textId="77777777" w:rsidR="00727327" w:rsidRPr="00301BE5" w:rsidRDefault="00727327" w:rsidP="007273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BE5">
        <w:rPr>
          <w:rFonts w:ascii="Times New Roman" w:hAnsi="Times New Roman" w:cs="Times New Roman"/>
          <w:b/>
          <w:sz w:val="28"/>
          <w:szCs w:val="28"/>
        </w:rPr>
        <w:t>Ф.И.О.:</w:t>
      </w:r>
    </w:p>
    <w:p w14:paraId="7C112195" w14:textId="77777777" w:rsidR="00727327" w:rsidRPr="00301BE5" w:rsidRDefault="00727327" w:rsidP="007273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BE5">
        <w:rPr>
          <w:rFonts w:ascii="Times New Roman" w:hAnsi="Times New Roman" w:cs="Times New Roman"/>
          <w:b/>
          <w:sz w:val="28"/>
          <w:szCs w:val="28"/>
        </w:rPr>
        <w:t>Класс:</w:t>
      </w:r>
    </w:p>
    <w:p w14:paraId="38424BB6" w14:textId="77777777" w:rsidR="00727327" w:rsidRPr="00301BE5" w:rsidRDefault="00727327" w:rsidP="007273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BE5">
        <w:rPr>
          <w:rFonts w:ascii="Times New Roman" w:hAnsi="Times New Roman" w:cs="Times New Roman"/>
          <w:b/>
          <w:sz w:val="28"/>
          <w:szCs w:val="28"/>
        </w:rPr>
        <w:t>Дата рождения:</w:t>
      </w:r>
    </w:p>
    <w:p w14:paraId="625F6540" w14:textId="77777777" w:rsidR="00727327" w:rsidRPr="00301BE5" w:rsidRDefault="00727327" w:rsidP="007273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BE5">
        <w:rPr>
          <w:rFonts w:ascii="Times New Roman" w:hAnsi="Times New Roman" w:cs="Times New Roman"/>
          <w:b/>
          <w:sz w:val="28"/>
          <w:szCs w:val="28"/>
        </w:rPr>
        <w:t>Программа обучения:</w:t>
      </w:r>
    </w:p>
    <w:p w14:paraId="00BC23D1" w14:textId="77777777" w:rsidR="00727327" w:rsidRDefault="00727327" w:rsidP="007273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BE5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4CB6BB0D" w14:textId="77777777" w:rsidR="00727327" w:rsidRDefault="00727327" w:rsidP="007273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32CF6C" w14:textId="77777777" w:rsidR="00727327" w:rsidRDefault="00727327" w:rsidP="007273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 ПМПК:</w:t>
      </w:r>
    </w:p>
    <w:p w14:paraId="4D4C1E2D" w14:textId="77777777" w:rsidR="00727327" w:rsidRDefault="00727327" w:rsidP="007273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2E8A2C" w14:textId="77777777" w:rsidR="00727327" w:rsidRPr="00301BE5" w:rsidRDefault="00727327" w:rsidP="007273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ПМПК</w:t>
      </w:r>
    </w:p>
    <w:p w14:paraId="2077B46B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2B513F38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6F312B8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62212B5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43478E1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C0E2262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2549F0DB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20A9C093" w14:textId="24D82320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2C83B59" w14:textId="6B9F2DA2" w:rsidR="000761DB" w:rsidRDefault="000761DB" w:rsidP="0072732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,</w:t>
      </w:r>
    </w:p>
    <w:p w14:paraId="54A6884D" w14:textId="13C7D3E8" w:rsidR="000761DB" w:rsidRDefault="000761DB" w:rsidP="0072732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4192E44" w14:textId="0510CF62" w:rsidR="000761DB" w:rsidRDefault="000761DB" w:rsidP="0072732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0F08CA2" w14:textId="57501F3B" w:rsidR="000761DB" w:rsidRDefault="000761DB" w:rsidP="0072732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7CB085B" w14:textId="77777777" w:rsidR="000761DB" w:rsidRDefault="000761DB" w:rsidP="0072732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2B4D9807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ACE091A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2D400C01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D1948E0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E0D69EE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3A59DEA" w14:textId="77777777" w:rsidR="00727327" w:rsidRPr="00301BE5" w:rsidRDefault="00727327" w:rsidP="007273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BE5">
        <w:rPr>
          <w:rFonts w:ascii="Times New Roman" w:hAnsi="Times New Roman" w:cs="Times New Roman"/>
          <w:b/>
          <w:sz w:val="24"/>
          <w:szCs w:val="24"/>
        </w:rPr>
        <w:t>Социальный статус</w:t>
      </w:r>
    </w:p>
    <w:p w14:paraId="03A7D44E" w14:textId="77777777" w:rsidR="00727327" w:rsidRPr="00301BE5" w:rsidRDefault="00727327" w:rsidP="00727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ФИО ребенка___________________________________________________________</w:t>
      </w:r>
    </w:p>
    <w:p w14:paraId="588873F3" w14:textId="77777777" w:rsidR="00727327" w:rsidRPr="00301BE5" w:rsidRDefault="00727327" w:rsidP="00727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Дата рождения________________________________________</w:t>
      </w:r>
    </w:p>
    <w:p w14:paraId="05D5134A" w14:textId="77777777" w:rsidR="00727327" w:rsidRPr="00301BE5" w:rsidRDefault="00727327" w:rsidP="00727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Класс  _________</w:t>
      </w:r>
    </w:p>
    <w:p w14:paraId="5A51A179" w14:textId="77777777" w:rsidR="00727327" w:rsidRDefault="00727327" w:rsidP="00727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Домашний адрес</w:t>
      </w:r>
      <w:r w:rsidRPr="00301B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1BE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08AC8384" w14:textId="77777777" w:rsidR="00727327" w:rsidRPr="00301BE5" w:rsidRDefault="00727327" w:rsidP="007273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BE5">
        <w:rPr>
          <w:rFonts w:ascii="Times New Roman" w:hAnsi="Times New Roman" w:cs="Times New Roman"/>
          <w:b/>
          <w:sz w:val="24"/>
          <w:szCs w:val="24"/>
        </w:rPr>
        <w:t>Сведения о родителях:</w:t>
      </w:r>
    </w:p>
    <w:p w14:paraId="5D3E0949" w14:textId="77777777" w:rsidR="00727327" w:rsidRPr="00301BE5" w:rsidRDefault="00727327" w:rsidP="007273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1BE5">
        <w:rPr>
          <w:rFonts w:ascii="Times New Roman" w:hAnsi="Times New Roman" w:cs="Times New Roman"/>
          <w:i/>
          <w:sz w:val="24"/>
          <w:szCs w:val="24"/>
        </w:rPr>
        <w:t>Мать</w:t>
      </w:r>
    </w:p>
    <w:p w14:paraId="2FF72769" w14:textId="77777777" w:rsidR="00727327" w:rsidRPr="00301BE5" w:rsidRDefault="00727327" w:rsidP="00727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 xml:space="preserve"> Ф.И.О._________________________________________________________________</w:t>
      </w:r>
    </w:p>
    <w:p w14:paraId="37AFC495" w14:textId="77777777" w:rsidR="00727327" w:rsidRPr="00301BE5" w:rsidRDefault="00727327" w:rsidP="00727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Год рождения _________________</w:t>
      </w:r>
    </w:p>
    <w:p w14:paraId="6D154F02" w14:textId="77777777" w:rsidR="00727327" w:rsidRPr="00301BE5" w:rsidRDefault="00727327" w:rsidP="00727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Образование:____________________________________________________________ Профессия______________________________________________________________</w:t>
      </w:r>
    </w:p>
    <w:p w14:paraId="6584F97C" w14:textId="77777777" w:rsidR="00727327" w:rsidRPr="00301BE5" w:rsidRDefault="00727327" w:rsidP="00727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Где и кем работает________________________________________________________</w:t>
      </w:r>
    </w:p>
    <w:p w14:paraId="3963EA55" w14:textId="77777777" w:rsidR="00727327" w:rsidRPr="00301BE5" w:rsidRDefault="00727327" w:rsidP="007273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1BE5">
        <w:rPr>
          <w:rFonts w:ascii="Times New Roman" w:hAnsi="Times New Roman" w:cs="Times New Roman"/>
          <w:i/>
          <w:sz w:val="24"/>
          <w:szCs w:val="24"/>
        </w:rPr>
        <w:t xml:space="preserve">Отец </w:t>
      </w:r>
    </w:p>
    <w:p w14:paraId="49218204" w14:textId="77777777" w:rsidR="00727327" w:rsidRPr="00301BE5" w:rsidRDefault="00727327" w:rsidP="00727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 xml:space="preserve"> Ф.И.О._________________________________________________________________</w:t>
      </w:r>
    </w:p>
    <w:p w14:paraId="2585A3B4" w14:textId="77777777" w:rsidR="00727327" w:rsidRPr="00301BE5" w:rsidRDefault="00727327" w:rsidP="00727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Возраст __________________________</w:t>
      </w:r>
    </w:p>
    <w:p w14:paraId="12E5F87A" w14:textId="77777777" w:rsidR="00727327" w:rsidRDefault="00727327" w:rsidP="00727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Образование:______________________________________________________________</w:t>
      </w:r>
    </w:p>
    <w:p w14:paraId="1B7A09C2" w14:textId="77777777" w:rsidR="00727327" w:rsidRPr="00301BE5" w:rsidRDefault="00727327" w:rsidP="00727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Профессия_______________________________________________________________</w:t>
      </w:r>
    </w:p>
    <w:p w14:paraId="33D51C1D" w14:textId="77777777" w:rsidR="00727327" w:rsidRPr="00301BE5" w:rsidRDefault="00727327" w:rsidP="00727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Где и кем работает________________________________________________________</w:t>
      </w:r>
    </w:p>
    <w:p w14:paraId="11A446B3" w14:textId="77777777" w:rsidR="00727327" w:rsidRPr="00301BE5" w:rsidRDefault="00727327" w:rsidP="007273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1BE5">
        <w:rPr>
          <w:rFonts w:ascii="Times New Roman" w:hAnsi="Times New Roman" w:cs="Times New Roman"/>
          <w:i/>
          <w:sz w:val="24"/>
          <w:szCs w:val="24"/>
        </w:rPr>
        <w:t>Семья:</w:t>
      </w:r>
    </w:p>
    <w:p w14:paraId="66390369" w14:textId="77777777" w:rsidR="00727327" w:rsidRPr="00301BE5" w:rsidRDefault="00727327" w:rsidP="00727327">
      <w:pPr>
        <w:pStyle w:val="a4"/>
        <w:numPr>
          <w:ilvl w:val="0"/>
          <w:numId w:val="1"/>
        </w:numPr>
      </w:pPr>
      <w:r w:rsidRPr="00301BE5">
        <w:t xml:space="preserve">Полная / неполная, </w:t>
      </w:r>
    </w:p>
    <w:p w14:paraId="3444D0CD" w14:textId="77777777" w:rsidR="00727327" w:rsidRPr="00301BE5" w:rsidRDefault="00727327" w:rsidP="00727327">
      <w:pPr>
        <w:pStyle w:val="a4"/>
        <w:numPr>
          <w:ilvl w:val="0"/>
          <w:numId w:val="1"/>
        </w:numPr>
      </w:pPr>
      <w:r w:rsidRPr="00301BE5">
        <w:t>Многодетная,</w:t>
      </w:r>
    </w:p>
    <w:p w14:paraId="4F0B1366" w14:textId="77777777" w:rsidR="00727327" w:rsidRPr="00301BE5" w:rsidRDefault="00727327" w:rsidP="00727327">
      <w:pPr>
        <w:pStyle w:val="a4"/>
        <w:numPr>
          <w:ilvl w:val="0"/>
          <w:numId w:val="1"/>
        </w:numPr>
      </w:pPr>
      <w:r w:rsidRPr="00301BE5">
        <w:t>Малообеспеченная,</w:t>
      </w:r>
    </w:p>
    <w:p w14:paraId="76F42278" w14:textId="77777777" w:rsidR="00727327" w:rsidRPr="00301BE5" w:rsidRDefault="00727327" w:rsidP="00727327">
      <w:pPr>
        <w:pStyle w:val="a4"/>
        <w:numPr>
          <w:ilvl w:val="0"/>
          <w:numId w:val="1"/>
        </w:numPr>
      </w:pPr>
      <w:r w:rsidRPr="00301BE5">
        <w:t>Благополучная / неблагополучная,</w:t>
      </w:r>
    </w:p>
    <w:p w14:paraId="0EDB3D73" w14:textId="77777777" w:rsidR="00727327" w:rsidRPr="00301BE5" w:rsidRDefault="00727327" w:rsidP="00727327">
      <w:pPr>
        <w:pStyle w:val="a4"/>
        <w:numPr>
          <w:ilvl w:val="0"/>
          <w:numId w:val="1"/>
        </w:numPr>
      </w:pPr>
      <w:r w:rsidRPr="00301BE5">
        <w:t>Опекаемая</w:t>
      </w:r>
    </w:p>
    <w:p w14:paraId="0BD10EF7" w14:textId="77777777" w:rsidR="00727327" w:rsidRPr="00301BE5" w:rsidRDefault="00727327" w:rsidP="007273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1BE5">
        <w:rPr>
          <w:rFonts w:ascii="Times New Roman" w:hAnsi="Times New Roman" w:cs="Times New Roman"/>
          <w:i/>
          <w:sz w:val="24"/>
          <w:szCs w:val="24"/>
        </w:rPr>
        <w:t>Стиль воспитания:</w:t>
      </w:r>
    </w:p>
    <w:p w14:paraId="6E37D752" w14:textId="77777777" w:rsidR="00727327" w:rsidRPr="00301BE5" w:rsidRDefault="00727327" w:rsidP="00727327">
      <w:pPr>
        <w:pStyle w:val="a4"/>
        <w:numPr>
          <w:ilvl w:val="0"/>
          <w:numId w:val="2"/>
        </w:numPr>
      </w:pPr>
      <w:r w:rsidRPr="00301BE5">
        <w:t>Авторитарный</w:t>
      </w:r>
    </w:p>
    <w:p w14:paraId="6F4C4A77" w14:textId="77777777" w:rsidR="00727327" w:rsidRPr="00301BE5" w:rsidRDefault="00727327" w:rsidP="00727327">
      <w:pPr>
        <w:pStyle w:val="a4"/>
        <w:numPr>
          <w:ilvl w:val="0"/>
          <w:numId w:val="2"/>
        </w:numPr>
      </w:pPr>
      <w:r w:rsidRPr="00301BE5">
        <w:t>Демократический</w:t>
      </w:r>
    </w:p>
    <w:p w14:paraId="5CD1A3CD" w14:textId="77777777" w:rsidR="00727327" w:rsidRPr="00301BE5" w:rsidRDefault="00727327" w:rsidP="00727327">
      <w:pPr>
        <w:pStyle w:val="a4"/>
        <w:numPr>
          <w:ilvl w:val="0"/>
          <w:numId w:val="2"/>
        </w:numPr>
      </w:pPr>
      <w:r w:rsidRPr="00301BE5">
        <w:t xml:space="preserve">Либеральный </w:t>
      </w:r>
    </w:p>
    <w:p w14:paraId="7185D0F4" w14:textId="77777777" w:rsidR="00727327" w:rsidRPr="00301BE5" w:rsidRDefault="00727327" w:rsidP="00727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Другие дети в семье __________________________________________________________________________</w:t>
      </w:r>
    </w:p>
    <w:p w14:paraId="35AE068B" w14:textId="77777777" w:rsidR="00727327" w:rsidRPr="00301BE5" w:rsidRDefault="00727327" w:rsidP="0072732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Если родители в разводе: сколько лет было ребенку, когда родители развелись __________________________________________________________________________</w:t>
      </w:r>
    </w:p>
    <w:p w14:paraId="703DDD88" w14:textId="77777777" w:rsidR="00727327" w:rsidRPr="00301BE5" w:rsidRDefault="00727327" w:rsidP="0072732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С кем из родителей остался ребенок __________________________________________________________________________</w:t>
      </w:r>
    </w:p>
    <w:p w14:paraId="10689ED9" w14:textId="77777777" w:rsidR="00727327" w:rsidRPr="00301BE5" w:rsidRDefault="00727327" w:rsidP="007273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Поддерживает ли ребенок отношения с  родителем, не живущим с ним после развода_________________________________________________________________</w:t>
      </w:r>
    </w:p>
    <w:p w14:paraId="18A2A8CD" w14:textId="77777777" w:rsidR="00727327" w:rsidRPr="00301BE5" w:rsidRDefault="00727327" w:rsidP="0072732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i/>
          <w:sz w:val="24"/>
          <w:szCs w:val="24"/>
        </w:rPr>
        <w:t>Жилищные условия</w:t>
      </w:r>
      <w:r w:rsidRPr="00301BE5">
        <w:rPr>
          <w:rFonts w:ascii="Times New Roman" w:hAnsi="Times New Roman" w:cs="Times New Roman"/>
          <w:sz w:val="24"/>
          <w:szCs w:val="24"/>
        </w:rPr>
        <w:t xml:space="preserve"> (отдельная квартира, частный дом, снимают квартиру, проживают с родителями, коммунальная квартира, общежитие) </w:t>
      </w:r>
    </w:p>
    <w:p w14:paraId="33327C44" w14:textId="77777777" w:rsidR="00727327" w:rsidRPr="00301BE5" w:rsidRDefault="00727327" w:rsidP="0072732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i/>
          <w:sz w:val="24"/>
          <w:szCs w:val="24"/>
        </w:rPr>
        <w:t>С кем проживает ребенок</w:t>
      </w:r>
      <w:r w:rsidRPr="00301BE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______________________________________________________________________________________________________________________________________________________________________________Члены семьи, не живущие вместе с ребенком, но принимающие активное участие в его жизни ______________________________________________________________________________________________________________________________________________________________________________Условия жизни (отдельная комната, уголок в общей комнате, свой письменный стол, отдельное спальное место, общая кровать с кем-то из детей и т.д.) __________________________________________________________________________</w:t>
      </w:r>
    </w:p>
    <w:p w14:paraId="32D61498" w14:textId="77777777" w:rsidR="00727327" w:rsidRPr="00301BE5" w:rsidRDefault="00727327" w:rsidP="00727327">
      <w:pPr>
        <w:spacing w:after="0"/>
        <w:ind w:firstLine="282"/>
        <w:jc w:val="both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bCs/>
          <w:sz w:val="24"/>
          <w:szCs w:val="24"/>
        </w:rPr>
        <w:lastRenderedPageBreak/>
        <w:t>Вид профилактического учета:</w:t>
      </w:r>
    </w:p>
    <w:p w14:paraId="59E0E787" w14:textId="77777777" w:rsidR="00727327" w:rsidRPr="00301BE5" w:rsidRDefault="00727327" w:rsidP="00727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□ на учете не состоит</w:t>
      </w:r>
      <w:r w:rsidRPr="00301BE5">
        <w:rPr>
          <w:rFonts w:ascii="Times New Roman" w:hAnsi="Times New Roman" w:cs="Times New Roman"/>
          <w:sz w:val="24"/>
          <w:szCs w:val="24"/>
        </w:rPr>
        <w:tab/>
        <w:t>□ «группа риска»: (нужное указать)</w:t>
      </w:r>
    </w:p>
    <w:p w14:paraId="241F1DDB" w14:textId="77777777" w:rsidR="00727327" w:rsidRPr="00301BE5" w:rsidRDefault="00727327" w:rsidP="00727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 xml:space="preserve">□ учет ОДН РУВД </w:t>
      </w:r>
      <w:r w:rsidRPr="00301BE5">
        <w:rPr>
          <w:rFonts w:ascii="Times New Roman" w:hAnsi="Times New Roman" w:cs="Times New Roman"/>
          <w:sz w:val="24"/>
          <w:szCs w:val="24"/>
        </w:rPr>
        <w:tab/>
        <w:t>□часто пропускает учебные занятия</w:t>
      </w:r>
    </w:p>
    <w:p w14:paraId="58C91F0B" w14:textId="77777777" w:rsidR="00727327" w:rsidRPr="00301BE5" w:rsidRDefault="00727327" w:rsidP="00727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□ педагогический учет</w:t>
      </w:r>
      <w:r w:rsidRPr="00301BE5">
        <w:rPr>
          <w:rFonts w:ascii="Times New Roman" w:hAnsi="Times New Roman" w:cs="Times New Roman"/>
          <w:sz w:val="24"/>
          <w:szCs w:val="24"/>
        </w:rPr>
        <w:tab/>
        <w:t xml:space="preserve">□склонность к бродяжничеству, </w:t>
      </w:r>
    </w:p>
    <w:p w14:paraId="36B8C396" w14:textId="77777777" w:rsidR="00727327" w:rsidRPr="00301BE5" w:rsidRDefault="00727327" w:rsidP="00727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□склонность к воровству</w:t>
      </w:r>
      <w:r w:rsidRPr="00301BE5">
        <w:rPr>
          <w:rFonts w:ascii="Times New Roman" w:hAnsi="Times New Roman" w:cs="Times New Roman"/>
          <w:sz w:val="24"/>
          <w:szCs w:val="24"/>
        </w:rPr>
        <w:tab/>
        <w:t>□не посещает учебные занятия</w:t>
      </w:r>
      <w:r w:rsidRPr="00301BE5">
        <w:rPr>
          <w:rFonts w:ascii="Times New Roman" w:hAnsi="Times New Roman" w:cs="Times New Roman"/>
          <w:sz w:val="24"/>
          <w:szCs w:val="24"/>
        </w:rPr>
        <w:tab/>
      </w:r>
    </w:p>
    <w:p w14:paraId="69341C1E" w14:textId="77777777" w:rsidR="00727327" w:rsidRPr="00301BE5" w:rsidRDefault="00727327" w:rsidP="00727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□склонность к вымогательству □суицидальное поведение</w:t>
      </w:r>
    </w:p>
    <w:p w14:paraId="0F27A7CF" w14:textId="77777777" w:rsidR="00727327" w:rsidRPr="00301BE5" w:rsidRDefault="00727327" w:rsidP="00727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□другое _____________________________</w:t>
      </w:r>
    </w:p>
    <w:p w14:paraId="7F5D5BCE" w14:textId="77777777" w:rsidR="00727327" w:rsidRPr="00301BE5" w:rsidRDefault="00727327" w:rsidP="00727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97E319" w14:textId="77777777" w:rsidR="00727327" w:rsidRPr="00301BE5" w:rsidRDefault="00727327" w:rsidP="00727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 xml:space="preserve"> </w:t>
      </w:r>
      <w:r w:rsidRPr="00301BE5">
        <w:rPr>
          <w:rFonts w:ascii="Times New Roman" w:hAnsi="Times New Roman" w:cs="Times New Roman"/>
          <w:bCs/>
          <w:sz w:val="24"/>
          <w:szCs w:val="24"/>
        </w:rPr>
        <w:t>Имеющиеся проблемы обучающегося, его семьи на момент обследования</w:t>
      </w:r>
      <w:r w:rsidRPr="00301BE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CF01A43" w14:textId="77777777" w:rsidR="00727327" w:rsidRPr="00301BE5" w:rsidRDefault="00727327" w:rsidP="00727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22C508F" w14:textId="77777777" w:rsidR="00727327" w:rsidRPr="00301BE5" w:rsidRDefault="00727327" w:rsidP="007273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1B5E14" w14:textId="77777777" w:rsidR="00727327" w:rsidRPr="00301BE5" w:rsidRDefault="00727327" w:rsidP="007273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F52731" w14:textId="77777777" w:rsidR="00727327" w:rsidRPr="00301BE5" w:rsidRDefault="00727327" w:rsidP="00727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Классный руководитель:</w:t>
      </w:r>
    </w:p>
    <w:p w14:paraId="2CED5B4B" w14:textId="77777777" w:rsidR="00727327" w:rsidRPr="00301BE5" w:rsidRDefault="00727327" w:rsidP="00727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Социальный педагог:</w:t>
      </w:r>
    </w:p>
    <w:p w14:paraId="28D41394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FFEB9B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FE8727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93C819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703455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948521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C4448B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863E38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0DCD40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87E119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D3558D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85B10E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E62DB8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74B833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CB3386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8481F5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7A6B85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7BAD27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AE70DB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2C6A88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5FFCF9A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CC2BDF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BBFDA0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FDC775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D98F4C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5B2E80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13C0D0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ED8BD02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D7E092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3CF41FD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12377FA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BE8F54" w14:textId="030C5072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76E089" w14:textId="0D90A751" w:rsidR="000761DB" w:rsidRDefault="000761DB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6F73BC" w14:textId="2BB7A90F" w:rsidR="000761DB" w:rsidRDefault="000761DB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DD77A9" w14:textId="2E445581" w:rsidR="000761DB" w:rsidRDefault="000761DB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90F7CE" w14:textId="6A7F4751" w:rsidR="000761DB" w:rsidRDefault="000761DB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DFD215" w14:textId="388B396F" w:rsidR="000761DB" w:rsidRDefault="000761DB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272DF1" w14:textId="77777777" w:rsidR="000761DB" w:rsidRDefault="000761DB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8D7DBB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1D3E35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E857D7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7E8BC1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C42AE1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ADC351" w14:textId="77777777" w:rsidR="00727327" w:rsidRPr="00301BE5" w:rsidRDefault="00727327" w:rsidP="00727327">
      <w:pPr>
        <w:pStyle w:val="a5"/>
        <w:spacing w:line="312" w:lineRule="auto"/>
        <w:rPr>
          <w:sz w:val="24"/>
          <w:szCs w:val="24"/>
        </w:rPr>
      </w:pPr>
      <w:r w:rsidRPr="00301BE5">
        <w:rPr>
          <w:sz w:val="24"/>
          <w:szCs w:val="24"/>
        </w:rPr>
        <w:t xml:space="preserve">Характеристика учащегося </w:t>
      </w:r>
    </w:p>
    <w:p w14:paraId="322AE281" w14:textId="77777777" w:rsidR="00727327" w:rsidRPr="00301BE5" w:rsidRDefault="00727327" w:rsidP="00727327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sz w:val="24"/>
          <w:szCs w:val="24"/>
        </w:rPr>
        <w:t>Фамилия, имя</w:t>
      </w:r>
    </w:p>
    <w:p w14:paraId="32402DE1" w14:textId="77777777" w:rsidR="00727327" w:rsidRPr="00301BE5" w:rsidRDefault="00727327" w:rsidP="00727327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sz w:val="24"/>
          <w:szCs w:val="24"/>
        </w:rPr>
        <w:t xml:space="preserve">Класс </w:t>
      </w:r>
    </w:p>
    <w:p w14:paraId="632CE15C" w14:textId="77777777" w:rsidR="00727327" w:rsidRPr="00301BE5" w:rsidRDefault="00727327" w:rsidP="00727327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sz w:val="24"/>
          <w:szCs w:val="24"/>
        </w:rPr>
        <w:t>Год рождения</w:t>
      </w:r>
    </w:p>
    <w:p w14:paraId="4BCE7158" w14:textId="77777777" w:rsidR="00727327" w:rsidRPr="00301BE5" w:rsidRDefault="00727327" w:rsidP="00727327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sz w:val="24"/>
          <w:szCs w:val="24"/>
        </w:rPr>
        <w:t>Дата заполнения</w:t>
      </w:r>
    </w:p>
    <w:p w14:paraId="49DF1E86" w14:textId="77777777" w:rsidR="00727327" w:rsidRPr="00301BE5" w:rsidRDefault="00727327" w:rsidP="00727327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1BE5">
        <w:rPr>
          <w:rFonts w:ascii="Times New Roman" w:eastAsia="Calibri" w:hAnsi="Times New Roman" w:cs="Times New Roman"/>
          <w:sz w:val="24"/>
          <w:szCs w:val="24"/>
        </w:rPr>
        <w:t>С</w:t>
      </w:r>
      <w:r w:rsidRPr="00301BE5">
        <w:rPr>
          <w:rFonts w:ascii="Times New Roman" w:eastAsia="Calibri" w:hAnsi="Times New Roman" w:cs="Times New Roman"/>
          <w:sz w:val="24"/>
          <w:szCs w:val="24"/>
          <w:u w:val="single"/>
        </w:rPr>
        <w:t>остояние здоровья и развития учащегося:</w:t>
      </w:r>
    </w:p>
    <w:p w14:paraId="0FA2E78E" w14:textId="77777777" w:rsidR="00727327" w:rsidRPr="00301BE5" w:rsidRDefault="00727327" w:rsidP="00727327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sz w:val="24"/>
          <w:szCs w:val="24"/>
        </w:rPr>
        <w:t>Общая оценка здоровья учащегося, диагноз на момент изучения, состоит на диспансерном учете, по поводу чего (по данным медицинской карты)____________________________________________________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799E323" w14:textId="77777777" w:rsidR="00727327" w:rsidRPr="00301BE5" w:rsidRDefault="00727327" w:rsidP="00727327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sz w:val="24"/>
          <w:szCs w:val="24"/>
        </w:rPr>
        <w:t xml:space="preserve">Уровень социальной адаптации: </w:t>
      </w:r>
      <w:r w:rsidRPr="00301BE5">
        <w:rPr>
          <w:rFonts w:ascii="Times New Roman" w:eastAsia="Calibri" w:hAnsi="Times New Roman" w:cs="Times New Roman"/>
          <w:sz w:val="24"/>
          <w:szCs w:val="24"/>
        </w:rPr>
        <w:t>успешный, испытывает незначительные трудности, испытывает значительные трудности, адаптация затруднена.</w:t>
      </w:r>
    </w:p>
    <w:p w14:paraId="65ABAA87" w14:textId="77777777" w:rsidR="00727327" w:rsidRPr="00301BE5" w:rsidRDefault="00727327" w:rsidP="00727327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sz w:val="24"/>
          <w:szCs w:val="24"/>
        </w:rPr>
        <w:t>Признаки повышенной нервозности:</w:t>
      </w:r>
    </w:p>
    <w:p w14:paraId="05B9DDC7" w14:textId="77777777" w:rsidR="00727327" w:rsidRPr="00301BE5" w:rsidRDefault="00727327" w:rsidP="00727327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sz w:val="24"/>
          <w:szCs w:val="24"/>
        </w:rPr>
        <w:t>Отсутствуют, повышенная утомляемость, пониженная работоспособность, подавленное настроение, повышенная возбудимость, вспышки гнева, агрессивность по отношению к учителям, отказ от контактов, общих дел, склонность к разрушительным действиям садизм, другие признаки.</w:t>
      </w:r>
    </w:p>
    <w:p w14:paraId="467DE1E0" w14:textId="77777777" w:rsidR="00727327" w:rsidRPr="00301BE5" w:rsidRDefault="00727327" w:rsidP="00727327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1B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1BE5">
        <w:rPr>
          <w:rFonts w:ascii="Times New Roman" w:eastAsia="Calibri" w:hAnsi="Times New Roman" w:cs="Times New Roman"/>
          <w:sz w:val="24"/>
          <w:szCs w:val="24"/>
          <w:u w:val="single"/>
        </w:rPr>
        <w:t>Патологические влечения:</w:t>
      </w:r>
    </w:p>
    <w:p w14:paraId="664F2C42" w14:textId="77777777" w:rsidR="00727327" w:rsidRPr="00301BE5" w:rsidRDefault="00727327" w:rsidP="00727327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sz w:val="24"/>
          <w:szCs w:val="24"/>
        </w:rPr>
        <w:t>курит</w:t>
      </w:r>
      <w:r w:rsidRPr="00301BE5">
        <w:rPr>
          <w:rFonts w:ascii="Times New Roman" w:eastAsia="Calibri" w:hAnsi="Times New Roman" w:cs="Times New Roman"/>
          <w:sz w:val="24"/>
          <w:szCs w:val="24"/>
        </w:rPr>
        <w:t xml:space="preserve"> (не курит, курит эпизодически, систематически);</w:t>
      </w:r>
    </w:p>
    <w:p w14:paraId="0661D0AC" w14:textId="77777777" w:rsidR="00727327" w:rsidRPr="00301BE5" w:rsidRDefault="00727327" w:rsidP="00727327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sz w:val="24"/>
          <w:szCs w:val="24"/>
        </w:rPr>
        <w:t xml:space="preserve">употребляет спиртные напитки </w:t>
      </w:r>
      <w:r w:rsidRPr="00301BE5">
        <w:rPr>
          <w:rFonts w:ascii="Times New Roman" w:eastAsia="Calibri" w:hAnsi="Times New Roman" w:cs="Times New Roman"/>
          <w:sz w:val="24"/>
          <w:szCs w:val="24"/>
        </w:rPr>
        <w:t>(не употребляет, употребляет эпизодически, систематически);</w:t>
      </w:r>
    </w:p>
    <w:p w14:paraId="718F1127" w14:textId="77777777" w:rsidR="00727327" w:rsidRPr="00301BE5" w:rsidRDefault="00727327" w:rsidP="00727327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sz w:val="24"/>
          <w:szCs w:val="24"/>
        </w:rPr>
        <w:t>употребляет токсико-</w:t>
      </w:r>
      <w:proofErr w:type="spellStart"/>
      <w:r w:rsidRPr="00301BE5">
        <w:rPr>
          <w:rFonts w:ascii="Times New Roman" w:eastAsia="Calibri" w:hAnsi="Times New Roman" w:cs="Times New Roman"/>
          <w:i/>
          <w:sz w:val="24"/>
          <w:szCs w:val="24"/>
        </w:rPr>
        <w:t>нарковещества</w:t>
      </w:r>
      <w:proofErr w:type="spellEnd"/>
      <w:r w:rsidRPr="00301BE5">
        <w:rPr>
          <w:rFonts w:ascii="Times New Roman" w:eastAsia="Calibri" w:hAnsi="Times New Roman" w:cs="Times New Roman"/>
          <w:sz w:val="24"/>
          <w:szCs w:val="24"/>
        </w:rPr>
        <w:t xml:space="preserve"> (не употребляет, употреблял однократно, эпизодически, систематически).</w:t>
      </w:r>
    </w:p>
    <w:p w14:paraId="1891E7A0" w14:textId="77777777" w:rsidR="00727327" w:rsidRPr="00301BE5" w:rsidRDefault="00727327" w:rsidP="00727327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Организация режима труда и отдыха:</w:t>
      </w:r>
    </w:p>
    <w:p w14:paraId="306FB2AD" w14:textId="77777777" w:rsidR="00727327" w:rsidRPr="00301BE5" w:rsidRDefault="00727327" w:rsidP="00727327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какие обязанности выполняете группе_________________</w:t>
      </w:r>
    </w:p>
    <w:p w14:paraId="4826709D" w14:textId="77777777" w:rsidR="00727327" w:rsidRPr="00301BE5" w:rsidRDefault="00727327" w:rsidP="00727327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соблюдается ли режим дня;</w:t>
      </w:r>
    </w:p>
    <w:p w14:paraId="05BB01BE" w14:textId="77777777" w:rsidR="00727327" w:rsidRPr="00301BE5" w:rsidRDefault="00727327" w:rsidP="00727327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кто и в какой степени помогает и контролирует выполнение домашнего задания;</w:t>
      </w:r>
    </w:p>
    <w:p w14:paraId="723E8D2B" w14:textId="77777777" w:rsidR="00727327" w:rsidRPr="00301BE5" w:rsidRDefault="00727327" w:rsidP="00727327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как организовано общение учащегося в семье во время досуга. летнего отдыха, отпуска родителей.</w:t>
      </w:r>
    </w:p>
    <w:p w14:paraId="64BA9ED5" w14:textId="77777777" w:rsidR="00727327" w:rsidRPr="00301BE5" w:rsidRDefault="00727327" w:rsidP="00727327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12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Особенности учебной деятельности:</w:t>
      </w:r>
    </w:p>
    <w:p w14:paraId="666C4717" w14:textId="77777777" w:rsidR="00727327" w:rsidRPr="00301BE5" w:rsidRDefault="00727327" w:rsidP="00727327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01BE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Успеваем</w:t>
      </w:r>
      <w:r w:rsidRPr="00301BE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ость учащ</w:t>
      </w:r>
      <w:r w:rsidRPr="00301BE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егося:</w:t>
      </w:r>
    </w:p>
    <w:p w14:paraId="62F024E8" w14:textId="77777777" w:rsidR="00727327" w:rsidRPr="00301BE5" w:rsidRDefault="00727327" w:rsidP="00727327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Отношение к учению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: положительное, нейтральное, равнодушное, отрицательное;</w:t>
      </w:r>
    </w:p>
    <w:p w14:paraId="31C4B32C" w14:textId="77777777" w:rsidR="00727327" w:rsidRPr="00301BE5" w:rsidRDefault="00727327" w:rsidP="00727327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Интеллектуальные возможности учащегося: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высокие, средние, низкие</w:t>
      </w:r>
    </w:p>
    <w:p w14:paraId="621A5F1F" w14:textId="77777777" w:rsidR="00727327" w:rsidRPr="00301BE5" w:rsidRDefault="00727327" w:rsidP="00727327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Мотивы учения: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познавательный интерес к предметам, осознание необходимости учиться </w:t>
      </w:r>
      <w:r w:rsidRPr="00301BE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в 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школьном возрасте, стремление получить оценку, заслужить одобрение взрослых, стремление избежать наказания, стремление к самоутверждению в группе сверстников.</w:t>
      </w:r>
    </w:p>
    <w:p w14:paraId="28C014AF" w14:textId="77777777" w:rsidR="00727327" w:rsidRPr="00301BE5" w:rsidRDefault="00727327" w:rsidP="00727327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Домашние задания выполняет: 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всегда, регулярно, примерно в половине случаев, редко, почти никогда.</w:t>
      </w:r>
    </w:p>
    <w:p w14:paraId="6BE6510B" w14:textId="77777777" w:rsidR="00727327" w:rsidRPr="00301BE5" w:rsidRDefault="00727327" w:rsidP="00727327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Ответственность и самостоятельность в учебной деятельности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всегда </w:t>
      </w:r>
      <w:proofErr w:type="gramStart"/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самостоятелен</w:t>
      </w:r>
      <w:proofErr w:type="gramEnd"/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, нуждается в помощи и сопровождении, самостоятельность проявляется редко,  уклоняется от ответственности</w:t>
      </w:r>
    </w:p>
    <w:p w14:paraId="7DBFFA2B" w14:textId="77777777" w:rsidR="00727327" w:rsidRPr="00301BE5" w:rsidRDefault="00727327" w:rsidP="00727327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Темп работы: 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Опережает темп работы класса с высоким качеством работы, опережает темп класса с недостаточным качеством работы, соответствует темпу урока, отстает от темпа урока</w:t>
      </w:r>
    </w:p>
    <w:p w14:paraId="48ED4878" w14:textId="77777777" w:rsidR="00727327" w:rsidRPr="00301BE5" w:rsidRDefault="00727327" w:rsidP="00727327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lastRenderedPageBreak/>
        <w:t>Положение в классном коллективе, отношение к коллективу:</w:t>
      </w:r>
    </w:p>
    <w:p w14:paraId="5201FF61" w14:textId="77777777" w:rsidR="00727327" w:rsidRPr="00301BE5" w:rsidRDefault="00727327" w:rsidP="00727327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Позиция учащегося </w:t>
      </w:r>
      <w:r w:rsidRPr="00301BE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в </w:t>
      </w:r>
      <w:r w:rsidRPr="00301BE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коллективе</w:t>
      </w:r>
      <w:r w:rsidRPr="00301BE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: 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лидер (звезда), предпочитаемый, принятый, отвергаемый (изолированный).</w:t>
      </w:r>
    </w:p>
    <w:p w14:paraId="31AF19A3" w14:textId="77777777" w:rsidR="00727327" w:rsidRPr="00301BE5" w:rsidRDefault="00727327" w:rsidP="00727327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С кем из класса наиболее близок.</w:t>
      </w:r>
    </w:p>
    <w:p w14:paraId="25773D2F" w14:textId="77777777" w:rsidR="00727327" w:rsidRPr="00301BE5" w:rsidRDefault="00727327" w:rsidP="00727327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Характер взаимного влияния.</w:t>
      </w:r>
    </w:p>
    <w:p w14:paraId="6A730C0A" w14:textId="77777777" w:rsidR="00727327" w:rsidRPr="00301BE5" w:rsidRDefault="00727327" w:rsidP="00727327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Взаимоотношения с другими одноклассниками: деловые, ровные, дружеские, теплые, конфликтные, ни с кем не общается, негативные.</w:t>
      </w:r>
    </w:p>
    <w:p w14:paraId="5AA1BEE9" w14:textId="77777777" w:rsidR="00727327" w:rsidRPr="00301BE5" w:rsidRDefault="00727327" w:rsidP="00727327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Манера, </w:t>
      </w:r>
      <w:r w:rsidRPr="00301BE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стиль </w:t>
      </w:r>
      <w:r w:rsidRPr="00301BE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общения с </w:t>
      </w:r>
      <w:r w:rsidRPr="00301BE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окружающими:</w:t>
      </w:r>
    </w:p>
    <w:p w14:paraId="0A25E456" w14:textId="77777777" w:rsidR="00727327" w:rsidRPr="00301BE5" w:rsidRDefault="00727327" w:rsidP="0072732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sz w:val="24"/>
          <w:szCs w:val="24"/>
        </w:rPr>
        <w:t xml:space="preserve">Доминантный  стиль (уверен  себе, стремится </w:t>
      </w:r>
      <w:proofErr w:type="spellStart"/>
      <w:r w:rsidRPr="00301BE5">
        <w:rPr>
          <w:rFonts w:ascii="Times New Roman" w:eastAsia="Calibri" w:hAnsi="Times New Roman" w:cs="Times New Roman"/>
          <w:sz w:val="24"/>
          <w:szCs w:val="24"/>
        </w:rPr>
        <w:t>навязять</w:t>
      </w:r>
      <w:proofErr w:type="spellEnd"/>
      <w:r w:rsidRPr="00301BE5">
        <w:rPr>
          <w:rFonts w:ascii="Times New Roman" w:eastAsia="Calibri" w:hAnsi="Times New Roman" w:cs="Times New Roman"/>
          <w:sz w:val="24"/>
          <w:szCs w:val="24"/>
        </w:rPr>
        <w:t xml:space="preserve"> свое мнение, легко перебивает, но не  дает перебить себя, нелегко признает свою неправоту);</w:t>
      </w:r>
    </w:p>
    <w:p w14:paraId="6AB57C19" w14:textId="77777777" w:rsidR="00727327" w:rsidRPr="00301BE5" w:rsidRDefault="00727327" w:rsidP="00727327">
      <w:pPr>
        <w:widowControl w:val="0"/>
        <w:numPr>
          <w:ilvl w:val="0"/>
          <w:numId w:val="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Недоминантный</w:t>
      </w:r>
      <w:proofErr w:type="spellEnd"/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стил</w:t>
      </w:r>
      <w:proofErr w:type="gramStart"/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ь{</w:t>
      </w:r>
      <w:proofErr w:type="gramEnd"/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застенчив, уступчив, легко признает себя неправым, нуждается в поощрении при разговоре);</w:t>
      </w:r>
    </w:p>
    <w:p w14:paraId="4F66C883" w14:textId="77777777" w:rsidR="00727327" w:rsidRPr="00301BE5" w:rsidRDefault="00727327" w:rsidP="00727327">
      <w:pPr>
        <w:widowControl w:val="0"/>
        <w:numPr>
          <w:ilvl w:val="0"/>
          <w:numId w:val="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Экстраверт  (постоянно направлен на общение, легко входит в контакт,  любопытен, открыт, полон внимания к окружающим);</w:t>
      </w:r>
    </w:p>
    <w:p w14:paraId="352725FA" w14:textId="77777777" w:rsidR="00727327" w:rsidRPr="00301BE5" w:rsidRDefault="00727327" w:rsidP="00727327">
      <w:pPr>
        <w:widowControl w:val="0"/>
        <w:numPr>
          <w:ilvl w:val="0"/>
          <w:numId w:val="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Интроверт  (не склонен к контактам, замкнут, предпочитает общению деятельность, в разговоре немногословен).</w:t>
      </w:r>
    </w:p>
    <w:p w14:paraId="39E8C03D" w14:textId="77777777" w:rsidR="00727327" w:rsidRPr="00301BE5" w:rsidRDefault="00727327" w:rsidP="00727327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Отношение к общественному мнению:</w:t>
      </w:r>
    </w:p>
    <w:p w14:paraId="3123A486" w14:textId="77777777" w:rsidR="00727327" w:rsidRPr="00301BE5" w:rsidRDefault="00727327" w:rsidP="00727327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  <w:tab w:val="left" w:pos="3418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активно-положительное</w:t>
      </w:r>
      <w:proofErr w:type="gramEnd"/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(стремиться исправить недостатки, учесть замечания и т.д.);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3F6B83A5" w14:textId="77777777" w:rsidR="00727327" w:rsidRPr="00301BE5" w:rsidRDefault="00727327" w:rsidP="00727327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  <w:tab w:val="left" w:pos="3408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пассивно-положительное {понимает критику, согласен с ней, но недостатки не исправляет); </w:t>
      </w:r>
    </w:p>
    <w:p w14:paraId="1AA6180D" w14:textId="77777777" w:rsidR="00727327" w:rsidRPr="00301BE5" w:rsidRDefault="00727327" w:rsidP="00727327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безразлично</w:t>
      </w:r>
      <w:proofErr w:type="gramStart"/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е(</w:t>
      </w:r>
      <w:proofErr w:type="gramEnd"/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не реагирует на критику, не меняет поведения);</w:t>
      </w:r>
    </w:p>
    <w:p w14:paraId="70F56CA8" w14:textId="77777777" w:rsidR="00727327" w:rsidRPr="00301BE5" w:rsidRDefault="00727327" w:rsidP="00727327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негативное (спорит, не согласен с замечаниями, поведения не меняет).</w:t>
      </w:r>
    </w:p>
    <w:p w14:paraId="1256633E" w14:textId="77777777" w:rsidR="00727327" w:rsidRPr="00301BE5" w:rsidRDefault="00727327" w:rsidP="00727327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Отношение к общественной </w:t>
      </w:r>
      <w:r w:rsidRPr="00301BE5">
        <w:rPr>
          <w:rFonts w:ascii="Times New Roman" w:eastAsia="Calibri" w:hAnsi="Times New Roman" w:cs="Times New Roman"/>
          <w:iCs/>
          <w:color w:val="000000"/>
          <w:sz w:val="24"/>
          <w:szCs w:val="24"/>
          <w:u w:val="single"/>
        </w:rPr>
        <w:t xml:space="preserve"> деятельности и общественно 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полезному труду:</w:t>
      </w:r>
    </w:p>
    <w:p w14:paraId="1729FEE4" w14:textId="77777777" w:rsidR="00727327" w:rsidRPr="00301BE5" w:rsidRDefault="00727327" w:rsidP="00727327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Отношение к общественным поручениям: с готовностью, без видимого интереса, отказывается;</w:t>
      </w:r>
    </w:p>
    <w:p w14:paraId="4124419A" w14:textId="77777777" w:rsidR="00727327" w:rsidRPr="00301BE5" w:rsidRDefault="00727327" w:rsidP="00727327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Выполнение общественных </w:t>
      </w:r>
      <w:r w:rsidRPr="00301BE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поручений: добросовестное, недобросовестное, по настроению, под нажимом;</w:t>
      </w:r>
    </w:p>
    <w:p w14:paraId="26F58371" w14:textId="77777777" w:rsidR="00727327" w:rsidRPr="00301BE5" w:rsidRDefault="00727327" w:rsidP="00727327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Отношение к трудовым делам класса: принимает активное участие, безразличен, демонстративно отказывается;</w:t>
      </w:r>
    </w:p>
    <w:p w14:paraId="33C05F5E" w14:textId="77777777" w:rsidR="00727327" w:rsidRPr="00301BE5" w:rsidRDefault="00727327" w:rsidP="00727327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Отношение к физическому труду:</w:t>
      </w:r>
    </w:p>
    <w:p w14:paraId="76176067" w14:textId="77777777" w:rsidR="00727327" w:rsidRPr="00301BE5" w:rsidRDefault="00727327" w:rsidP="00727327">
      <w:pPr>
        <w:widowControl w:val="0"/>
        <w:numPr>
          <w:ilvl w:val="0"/>
          <w:numId w:val="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положительное (трудолюбие, часто предпочитает физический труд умственному, имеет «золотые руки»);</w:t>
      </w:r>
    </w:p>
    <w:p w14:paraId="79DA45A7" w14:textId="77777777" w:rsidR="00727327" w:rsidRPr="00301BE5" w:rsidRDefault="00727327" w:rsidP="00727327">
      <w:pPr>
        <w:widowControl w:val="0"/>
        <w:numPr>
          <w:ilvl w:val="0"/>
          <w:numId w:val="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равнодушное (не выделяет физический труд как интересную деятельность, от него не отказывается, но выполняет без инициативы);</w:t>
      </w:r>
    </w:p>
    <w:p w14:paraId="45AF09C9" w14:textId="77777777" w:rsidR="00727327" w:rsidRPr="00301BE5" w:rsidRDefault="00727327" w:rsidP="00727327">
      <w:pPr>
        <w:widowControl w:val="0"/>
        <w:numPr>
          <w:ilvl w:val="0"/>
          <w:numId w:val="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отрицательное (ленив, трудится недобросовестно, под нажимом, к физическому труду относится свысока, пренебрежительно).</w:t>
      </w:r>
    </w:p>
    <w:p w14:paraId="67173012" w14:textId="77777777" w:rsidR="00727327" w:rsidRPr="00301BE5" w:rsidRDefault="00727327" w:rsidP="00727327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Отношение к общественному имуществу:</w:t>
      </w:r>
    </w:p>
    <w:p w14:paraId="7F9C0A63" w14:textId="77777777" w:rsidR="00727327" w:rsidRPr="00301BE5" w:rsidRDefault="00727327" w:rsidP="00727327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- относится бережливо, по-хозяйски, относится равнодушно, относится демонстративно пренебрежительно, вплоть до умышленной порчи имущества.</w:t>
      </w:r>
    </w:p>
    <w:p w14:paraId="20476EBA" w14:textId="77777777" w:rsidR="00727327" w:rsidRPr="00301BE5" w:rsidRDefault="00727327" w:rsidP="00727327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Направленность интересов:</w:t>
      </w:r>
    </w:p>
    <w:p w14:paraId="6F6FABA9" w14:textId="77777777" w:rsidR="00727327" w:rsidRPr="00301BE5" w:rsidRDefault="00727327" w:rsidP="0072732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1)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Проявляет интерес к деятельности: физический труд, умственный труд, техническая деятельность, общественно-политическая деятельность, организаторская деятельность, 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художественная (артистическая, литературная, музыкальная, хореографическая и т. д.), спортивная деятельность.</w:t>
      </w:r>
    </w:p>
    <w:p w14:paraId="2A196749" w14:textId="77777777" w:rsidR="00727327" w:rsidRPr="00301BE5" w:rsidRDefault="00727327" w:rsidP="00727327">
      <w:pPr>
        <w:widowControl w:val="0"/>
        <w:numPr>
          <w:ilvl w:val="0"/>
          <w:numId w:val="7"/>
        </w:numPr>
        <w:shd w:val="clear" w:color="auto" w:fill="FFFFFF"/>
        <w:tabs>
          <w:tab w:val="left" w:pos="696"/>
          <w:tab w:val="left" w:leader="underscore" w:pos="5942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В каких кружках (секциях) состоит, состоял_____________________________</w:t>
      </w:r>
    </w:p>
    <w:p w14:paraId="2B9C1CC9" w14:textId="77777777" w:rsidR="00727327" w:rsidRPr="00301BE5" w:rsidRDefault="00727327" w:rsidP="00727327">
      <w:pPr>
        <w:widowControl w:val="0"/>
        <w:numPr>
          <w:ilvl w:val="0"/>
          <w:numId w:val="7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Культурный кругозор: каковы читательские интересы, какую литературу предпочитает, регулярность чтения (книг не читает, читает эпизодически, читает систематически).</w:t>
      </w:r>
    </w:p>
    <w:p w14:paraId="1F090684" w14:textId="77777777" w:rsidR="00727327" w:rsidRPr="00301BE5" w:rsidRDefault="00727327" w:rsidP="00727327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Особенности сферы свободного общения учащегося:</w:t>
      </w:r>
    </w:p>
    <w:p w14:paraId="384BB1F9" w14:textId="77777777" w:rsidR="00727327" w:rsidRPr="00301BE5" w:rsidRDefault="00727327" w:rsidP="00727327">
      <w:pPr>
        <w:widowControl w:val="0"/>
        <w:numPr>
          <w:ilvl w:val="0"/>
          <w:numId w:val="8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Сколько времени уделяется "уличному" общению в течение недели, часы вечернего прихода домой.</w:t>
      </w:r>
    </w:p>
    <w:p w14:paraId="4AF763E4" w14:textId="77777777" w:rsidR="00727327" w:rsidRPr="00301BE5" w:rsidRDefault="00727327" w:rsidP="00727327">
      <w:pPr>
        <w:widowControl w:val="0"/>
        <w:numPr>
          <w:ilvl w:val="0"/>
          <w:numId w:val="8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С кем имеет дружеские связи вне класса, какое влияние они оказывают на учащегося.</w:t>
      </w:r>
    </w:p>
    <w:p w14:paraId="0FBFF1C8" w14:textId="77777777" w:rsidR="00727327" w:rsidRPr="00301BE5" w:rsidRDefault="00727327" w:rsidP="00727327">
      <w:pPr>
        <w:widowControl w:val="0"/>
        <w:numPr>
          <w:ilvl w:val="0"/>
          <w:numId w:val="8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Постоянное или предпочитаемое место "уличного" общения (клуб, двор, подъезд и т. п.).</w:t>
      </w:r>
    </w:p>
    <w:p w14:paraId="51AB31DD" w14:textId="77777777" w:rsidR="00727327" w:rsidRPr="00301BE5" w:rsidRDefault="00727327" w:rsidP="00727327">
      <w:pPr>
        <w:widowControl w:val="0"/>
        <w:numPr>
          <w:ilvl w:val="0"/>
          <w:numId w:val="8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Содержание общения в уличных играх: работа с техникой, автомототехникой, посещение кино, игра на гитаре, прослушивание музыкальных записей, разговоры на разные темы, бесцельное времяпрепровождение, выпивка, курение, азартные игры и др.</w:t>
      </w:r>
    </w:p>
    <w:p w14:paraId="2FA4CB92" w14:textId="77777777" w:rsidR="00727327" w:rsidRPr="00301BE5" w:rsidRDefault="00727327" w:rsidP="00727327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Самооценка личности:</w:t>
      </w:r>
    </w:p>
    <w:p w14:paraId="6022632C" w14:textId="77777777" w:rsidR="00727327" w:rsidRPr="00301BE5" w:rsidRDefault="00727327" w:rsidP="00727327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Уровень самооценки:</w:t>
      </w:r>
    </w:p>
    <w:p w14:paraId="22438599" w14:textId="77777777" w:rsidR="00727327" w:rsidRPr="00301BE5" w:rsidRDefault="00727327" w:rsidP="00727327">
      <w:pPr>
        <w:widowControl w:val="0"/>
        <w:numPr>
          <w:ilvl w:val="0"/>
          <w:numId w:val="9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адекватная (правильно оценивает свои положительные и отрицательные качества, личные возможности и достижения);</w:t>
      </w:r>
    </w:p>
    <w:p w14:paraId="136906AB" w14:textId="77777777" w:rsidR="00727327" w:rsidRPr="00301BE5" w:rsidRDefault="00727327" w:rsidP="00727327">
      <w:pPr>
        <w:widowControl w:val="0"/>
        <w:numPr>
          <w:ilvl w:val="0"/>
          <w:numId w:val="9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завышенная (некритичен по отношению к себе, преувеличивает свои достижения);</w:t>
      </w:r>
    </w:p>
    <w:p w14:paraId="3F31778F" w14:textId="77777777" w:rsidR="00727327" w:rsidRPr="00301BE5" w:rsidRDefault="00727327" w:rsidP="00727327">
      <w:pPr>
        <w:widowControl w:val="0"/>
        <w:numPr>
          <w:ilvl w:val="0"/>
          <w:numId w:val="9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заниженная (излишне самокритичен, недооценивает свои положительные качества и личные достижения).</w:t>
      </w:r>
    </w:p>
    <w:p w14:paraId="67C46D95" w14:textId="77777777" w:rsidR="00727327" w:rsidRPr="00301BE5" w:rsidRDefault="00727327" w:rsidP="00727327">
      <w:pPr>
        <w:tabs>
          <w:tab w:val="center" w:pos="4677"/>
          <w:tab w:val="right" w:pos="935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Особенности поведения:</w:t>
      </w:r>
      <w:r w:rsidRPr="00301BE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5ACD5A7" w14:textId="77777777" w:rsidR="00727327" w:rsidRPr="00301BE5" w:rsidRDefault="00727327" w:rsidP="00727327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Соблюдение норм и правил поведения учащихся: отличное, хорошее, удовлетворительное, плохое.</w:t>
      </w:r>
    </w:p>
    <w:p w14:paraId="028D506C" w14:textId="77777777" w:rsidR="00727327" w:rsidRPr="00301BE5" w:rsidRDefault="00727327" w:rsidP="0072732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1)Положительные поступки учащегося______________________________</w:t>
      </w:r>
    </w:p>
    <w:p w14:paraId="0252F051" w14:textId="77777777" w:rsidR="00727327" w:rsidRPr="00301BE5" w:rsidRDefault="00727327" w:rsidP="0072732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Как часто они совершаются?</w:t>
      </w:r>
    </w:p>
    <w:p w14:paraId="42DA05EE" w14:textId="77777777" w:rsidR="00727327" w:rsidRPr="00301BE5" w:rsidRDefault="00727327" w:rsidP="00727327">
      <w:pPr>
        <w:widowControl w:val="0"/>
        <w:numPr>
          <w:ilvl w:val="0"/>
          <w:numId w:val="10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Отрицательные поступки (проступки), их проявление  (эпизодически, систематически), их характер: грубость, драки, прогулы, опоздания на уроки, нарушения дисциплины в классе, отказ от требовании, поручений, не работает в классе на уроках.</w:t>
      </w:r>
      <w:proofErr w:type="gramEnd"/>
    </w:p>
    <w:p w14:paraId="41225645" w14:textId="77777777" w:rsidR="00727327" w:rsidRPr="00301BE5" w:rsidRDefault="00727327" w:rsidP="00727327">
      <w:pPr>
        <w:widowControl w:val="0"/>
        <w:numPr>
          <w:ilvl w:val="0"/>
          <w:numId w:val="10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Правонарушения учащегося: воровство, вымогательство у младших и слабых, избиение младших или слабых, попытка к насилию, жестокое обращение с животными, проявление садистских наклонностей, грубые нарушения общественного порядка (хулиганство).</w:t>
      </w:r>
    </w:p>
    <w:p w14:paraId="5D546CF5" w14:textId="77777777" w:rsidR="00727327" w:rsidRPr="00301BE5" w:rsidRDefault="00727327" w:rsidP="00727327">
      <w:pPr>
        <w:widowControl w:val="0"/>
        <w:numPr>
          <w:ilvl w:val="0"/>
          <w:numId w:val="10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Отношение к своим проступкам: равнодушен, переживает, оправдывает, осуждает.</w:t>
      </w:r>
    </w:p>
    <w:p w14:paraId="0AE4CF52" w14:textId="77777777" w:rsidR="00727327" w:rsidRPr="00301BE5" w:rsidRDefault="00727327" w:rsidP="00727327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5)Как относится к педагогическим воздействиям: с ожесточением, равнодушно, понимает и старается выполнить требования;</w:t>
      </w:r>
    </w:p>
    <w:p w14:paraId="06F227E0" w14:textId="77777777" w:rsidR="00727327" w:rsidRPr="00301BE5" w:rsidRDefault="00727327" w:rsidP="00727327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F080DD" w14:textId="77777777" w:rsidR="00727327" w:rsidRPr="00301BE5" w:rsidRDefault="00727327" w:rsidP="00727327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F8C5283" w14:textId="77777777" w:rsidR="00727327" w:rsidRPr="00301BE5" w:rsidRDefault="00727327" w:rsidP="00727327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Классный руководитель________________________________________________</w:t>
      </w:r>
    </w:p>
    <w:p w14:paraId="59716B9D" w14:textId="77777777" w:rsidR="000761DB" w:rsidRDefault="000761DB" w:rsidP="00727327">
      <w:pPr>
        <w:jc w:val="center"/>
        <w:rPr>
          <w:rFonts w:ascii="Times New Roman" w:hAnsi="Times New Roman" w:cs="Times New Roman"/>
          <w:b/>
          <w:sz w:val="24"/>
        </w:rPr>
      </w:pPr>
    </w:p>
    <w:p w14:paraId="2B352914" w14:textId="77777777" w:rsidR="000761DB" w:rsidRDefault="000761DB" w:rsidP="00727327">
      <w:pPr>
        <w:jc w:val="center"/>
        <w:rPr>
          <w:rFonts w:ascii="Times New Roman" w:hAnsi="Times New Roman" w:cs="Times New Roman"/>
          <w:b/>
          <w:sz w:val="24"/>
        </w:rPr>
      </w:pPr>
    </w:p>
    <w:p w14:paraId="0CA36824" w14:textId="77777777" w:rsidR="000761DB" w:rsidRDefault="000761DB" w:rsidP="00727327">
      <w:pPr>
        <w:jc w:val="center"/>
        <w:rPr>
          <w:rFonts w:ascii="Times New Roman" w:hAnsi="Times New Roman" w:cs="Times New Roman"/>
          <w:b/>
          <w:sz w:val="24"/>
        </w:rPr>
      </w:pPr>
    </w:p>
    <w:p w14:paraId="4784C2D4" w14:textId="77777777" w:rsidR="000761DB" w:rsidRDefault="000761DB" w:rsidP="00727327">
      <w:pPr>
        <w:jc w:val="center"/>
        <w:rPr>
          <w:rFonts w:ascii="Times New Roman" w:hAnsi="Times New Roman" w:cs="Times New Roman"/>
          <w:b/>
          <w:sz w:val="24"/>
        </w:rPr>
      </w:pPr>
    </w:p>
    <w:p w14:paraId="01F15F5F" w14:textId="77777777" w:rsidR="000761DB" w:rsidRDefault="000761DB" w:rsidP="00727327">
      <w:pPr>
        <w:jc w:val="center"/>
        <w:rPr>
          <w:rFonts w:ascii="Times New Roman" w:hAnsi="Times New Roman" w:cs="Times New Roman"/>
          <w:b/>
          <w:sz w:val="24"/>
        </w:rPr>
      </w:pPr>
    </w:p>
    <w:p w14:paraId="108EC965" w14:textId="77777777" w:rsidR="000761DB" w:rsidRDefault="000761DB" w:rsidP="00727327">
      <w:pPr>
        <w:jc w:val="center"/>
        <w:rPr>
          <w:rFonts w:ascii="Times New Roman" w:hAnsi="Times New Roman" w:cs="Times New Roman"/>
          <w:b/>
          <w:sz w:val="24"/>
        </w:rPr>
      </w:pPr>
    </w:p>
    <w:p w14:paraId="786EE70A" w14:textId="77777777" w:rsidR="000761DB" w:rsidRDefault="000761DB" w:rsidP="00727327">
      <w:pPr>
        <w:jc w:val="center"/>
        <w:rPr>
          <w:rFonts w:ascii="Times New Roman" w:hAnsi="Times New Roman" w:cs="Times New Roman"/>
          <w:b/>
          <w:sz w:val="24"/>
        </w:rPr>
      </w:pPr>
    </w:p>
    <w:p w14:paraId="5CDB5D14" w14:textId="77777777" w:rsidR="000761DB" w:rsidRDefault="000761DB" w:rsidP="00727327">
      <w:pPr>
        <w:jc w:val="center"/>
        <w:rPr>
          <w:rFonts w:ascii="Times New Roman" w:hAnsi="Times New Roman" w:cs="Times New Roman"/>
          <w:b/>
          <w:sz w:val="24"/>
        </w:rPr>
      </w:pPr>
    </w:p>
    <w:p w14:paraId="35463638" w14:textId="51A25D1F" w:rsidR="00727327" w:rsidRDefault="00727327" w:rsidP="00727327">
      <w:pPr>
        <w:jc w:val="center"/>
        <w:rPr>
          <w:rFonts w:ascii="Times New Roman" w:hAnsi="Times New Roman" w:cs="Times New Roman"/>
          <w:b/>
          <w:sz w:val="24"/>
        </w:rPr>
      </w:pPr>
      <w:r w:rsidRPr="003577E3">
        <w:rPr>
          <w:rFonts w:ascii="Times New Roman" w:hAnsi="Times New Roman" w:cs="Times New Roman"/>
          <w:b/>
          <w:sz w:val="24"/>
        </w:rPr>
        <w:t>Индивидуальный коррекционно-</w:t>
      </w:r>
      <w:r>
        <w:rPr>
          <w:rFonts w:ascii="Times New Roman" w:hAnsi="Times New Roman" w:cs="Times New Roman"/>
          <w:b/>
          <w:sz w:val="24"/>
        </w:rPr>
        <w:t>образовательный</w:t>
      </w:r>
      <w:r w:rsidRPr="003577E3">
        <w:rPr>
          <w:rFonts w:ascii="Times New Roman" w:hAnsi="Times New Roman" w:cs="Times New Roman"/>
          <w:b/>
          <w:sz w:val="24"/>
        </w:rPr>
        <w:t xml:space="preserve"> маршрут</w:t>
      </w:r>
    </w:p>
    <w:p w14:paraId="619AD8E2" w14:textId="77777777" w:rsidR="00727327" w:rsidRPr="00BA39E3" w:rsidRDefault="00727327" w:rsidP="00727327">
      <w:pPr>
        <w:jc w:val="center"/>
        <w:rPr>
          <w:rFonts w:ascii="Times New Roman" w:hAnsi="Times New Roman" w:cs="Times New Roman"/>
          <w:sz w:val="24"/>
        </w:rPr>
      </w:pPr>
      <w:r w:rsidRPr="00BA39E3">
        <w:rPr>
          <w:rFonts w:ascii="Times New Roman" w:hAnsi="Times New Roman" w:cs="Times New Roman"/>
          <w:sz w:val="24"/>
        </w:rPr>
        <w:t>20 ___ / 20 ___ учебный год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___ класс)</w:t>
      </w:r>
    </w:p>
    <w:p w14:paraId="0C7F4E71" w14:textId="77777777" w:rsidR="00727327" w:rsidRDefault="00727327" w:rsidP="0072732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учащегося _______________________________________________________________________________________________</w:t>
      </w:r>
    </w:p>
    <w:p w14:paraId="0AF0ED97" w14:textId="77777777" w:rsidR="00B936BE" w:rsidRDefault="00B936BE" w:rsidP="00727327">
      <w:pPr>
        <w:jc w:val="center"/>
        <w:rPr>
          <w:rFonts w:ascii="Times New Roman" w:hAnsi="Times New Roman" w:cs="Times New Roman"/>
        </w:rPr>
      </w:pPr>
    </w:p>
    <w:tbl>
      <w:tblPr>
        <w:tblStyle w:val="a7"/>
        <w:tblW w:w="10682" w:type="dxa"/>
        <w:jc w:val="center"/>
        <w:tblLayout w:type="fixed"/>
        <w:tblLook w:val="04A0" w:firstRow="1" w:lastRow="0" w:firstColumn="1" w:lastColumn="0" w:noHBand="0" w:noVBand="1"/>
      </w:tblPr>
      <w:tblGrid>
        <w:gridCol w:w="2518"/>
        <w:gridCol w:w="2948"/>
        <w:gridCol w:w="3005"/>
        <w:gridCol w:w="2211"/>
      </w:tblGrid>
      <w:tr w:rsidR="00727327" w:rsidRPr="00DA404D" w14:paraId="09A2474B" w14:textId="77777777" w:rsidTr="00727327">
        <w:trPr>
          <w:jc w:val="center"/>
        </w:trPr>
        <w:tc>
          <w:tcPr>
            <w:tcW w:w="2518" w:type="dxa"/>
          </w:tcPr>
          <w:p w14:paraId="57D77798" w14:textId="77777777" w:rsidR="00727327" w:rsidRPr="00DA404D" w:rsidRDefault="00727327" w:rsidP="00350CC6">
            <w:pPr>
              <w:jc w:val="center"/>
              <w:rPr>
                <w:rFonts w:ascii="Times New Roman" w:hAnsi="Times New Roman" w:cs="Times New Roman"/>
              </w:rPr>
            </w:pPr>
            <w:r w:rsidRPr="00DA404D">
              <w:rPr>
                <w:rFonts w:ascii="Times New Roman" w:hAnsi="Times New Roman" w:cs="Times New Roman"/>
              </w:rPr>
              <w:t>Специалисты</w:t>
            </w: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14:paraId="0013F5D6" w14:textId="77777777" w:rsidR="00727327" w:rsidRDefault="00727327" w:rsidP="00350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специалистов</w:t>
            </w:r>
          </w:p>
          <w:p w14:paraId="18CAD0A3" w14:textId="77777777" w:rsidR="00727327" w:rsidRPr="00DA404D" w:rsidRDefault="00727327" w:rsidP="00350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37B2B20B" w14:textId="77777777" w:rsidR="00727327" w:rsidRPr="00DA404D" w:rsidRDefault="00727327" w:rsidP="00350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Направления коррекционной работы</w:t>
            </w:r>
          </w:p>
        </w:tc>
        <w:tc>
          <w:tcPr>
            <w:tcW w:w="2211" w:type="dxa"/>
          </w:tcPr>
          <w:p w14:paraId="5D65134D" w14:textId="77777777" w:rsidR="00727327" w:rsidRPr="00DA404D" w:rsidRDefault="00727327" w:rsidP="00350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занятий</w:t>
            </w:r>
          </w:p>
        </w:tc>
      </w:tr>
      <w:tr w:rsidR="00727327" w:rsidRPr="00DA404D" w14:paraId="5625AEF7" w14:textId="77777777" w:rsidTr="00B936BE">
        <w:trPr>
          <w:trHeight w:val="20"/>
          <w:jc w:val="center"/>
        </w:trPr>
        <w:tc>
          <w:tcPr>
            <w:tcW w:w="2518" w:type="dxa"/>
          </w:tcPr>
          <w:p w14:paraId="3195C550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BA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14:paraId="59BF6953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1F387823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5465882B" w14:textId="77777777" w:rsidR="00727327" w:rsidRPr="00DA404D" w:rsidRDefault="00727327" w:rsidP="00350CC6">
            <w:pPr>
              <w:pStyle w:val="a4"/>
            </w:pPr>
          </w:p>
        </w:tc>
      </w:tr>
      <w:tr w:rsidR="00727327" w:rsidRPr="00DA404D" w14:paraId="34907CC1" w14:textId="77777777" w:rsidTr="00B936BE">
        <w:trPr>
          <w:trHeight w:val="20"/>
          <w:jc w:val="center"/>
        </w:trPr>
        <w:tc>
          <w:tcPr>
            <w:tcW w:w="2518" w:type="dxa"/>
          </w:tcPr>
          <w:p w14:paraId="7EB60F4C" w14:textId="77777777" w:rsidR="00727327" w:rsidRPr="00DA404D" w:rsidRDefault="00727327" w:rsidP="00B9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14:paraId="2975C116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257D20D1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4C60B1C4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327" w:rsidRPr="00DA404D" w14:paraId="7E89B8C9" w14:textId="77777777" w:rsidTr="00B936BE">
        <w:trPr>
          <w:trHeight w:val="20"/>
          <w:jc w:val="center"/>
        </w:trPr>
        <w:tc>
          <w:tcPr>
            <w:tcW w:w="2518" w:type="dxa"/>
          </w:tcPr>
          <w:p w14:paraId="260EB5B5" w14:textId="77777777" w:rsidR="00727327" w:rsidRDefault="00727327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14:paraId="1D5DA012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2BD298AC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4937D8EC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327" w:rsidRPr="00DA404D" w14:paraId="151BE9CB" w14:textId="77777777" w:rsidTr="00B936BE">
        <w:trPr>
          <w:trHeight w:val="20"/>
          <w:jc w:val="center"/>
        </w:trPr>
        <w:tc>
          <w:tcPr>
            <w:tcW w:w="2518" w:type="dxa"/>
          </w:tcPr>
          <w:p w14:paraId="0482FC2C" w14:textId="77777777" w:rsidR="00727327" w:rsidRPr="00DA404D" w:rsidRDefault="00727327" w:rsidP="00B9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14:paraId="3010CEEB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0FDEEA49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75CEAEFC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327" w:rsidRPr="00DA404D" w14:paraId="20E40334" w14:textId="77777777" w:rsidTr="00B936BE">
        <w:trPr>
          <w:trHeight w:val="20"/>
          <w:jc w:val="center"/>
        </w:trPr>
        <w:tc>
          <w:tcPr>
            <w:tcW w:w="2518" w:type="dxa"/>
          </w:tcPr>
          <w:p w14:paraId="6AE4C81E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14:paraId="65DE09A7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12253518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3872A300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327" w:rsidRPr="00DA404D" w14:paraId="5D4BDF13" w14:textId="77777777" w:rsidTr="00B936BE">
        <w:trPr>
          <w:trHeight w:val="20"/>
          <w:jc w:val="center"/>
        </w:trPr>
        <w:tc>
          <w:tcPr>
            <w:tcW w:w="2518" w:type="dxa"/>
          </w:tcPr>
          <w:p w14:paraId="665BB150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14:paraId="66AE3894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44BD82E5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35537212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327" w:rsidRPr="00DA404D" w14:paraId="2853E0C6" w14:textId="77777777" w:rsidTr="00B936BE">
        <w:trPr>
          <w:trHeight w:val="20"/>
          <w:jc w:val="center"/>
        </w:trPr>
        <w:tc>
          <w:tcPr>
            <w:tcW w:w="2518" w:type="dxa"/>
          </w:tcPr>
          <w:p w14:paraId="42B9C121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14:paraId="6B32F809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1D626470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62B3D734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327" w:rsidRPr="00DA404D" w14:paraId="37F7EABD" w14:textId="77777777" w:rsidTr="00B936BE">
        <w:trPr>
          <w:trHeight w:val="20"/>
          <w:jc w:val="center"/>
        </w:trPr>
        <w:tc>
          <w:tcPr>
            <w:tcW w:w="2518" w:type="dxa"/>
          </w:tcPr>
          <w:p w14:paraId="34E2E193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14:paraId="7EF48F7A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07313BAD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06CB152C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327" w:rsidRPr="00DA404D" w14:paraId="6C8C8365" w14:textId="77777777" w:rsidTr="00B936BE">
        <w:trPr>
          <w:trHeight w:val="20"/>
          <w:jc w:val="center"/>
        </w:trPr>
        <w:tc>
          <w:tcPr>
            <w:tcW w:w="2518" w:type="dxa"/>
          </w:tcPr>
          <w:p w14:paraId="3CF51F84" w14:textId="77777777" w:rsidR="00727327" w:rsidRPr="00DA404D" w:rsidRDefault="00727327" w:rsidP="00B9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14:paraId="22C6D00A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4027D53E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532C7B8C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327" w:rsidRPr="00DA404D" w14:paraId="67D2EA7F" w14:textId="77777777" w:rsidTr="00B936BE">
        <w:trPr>
          <w:trHeight w:val="20"/>
          <w:jc w:val="center"/>
        </w:trPr>
        <w:tc>
          <w:tcPr>
            <w:tcW w:w="2518" w:type="dxa"/>
          </w:tcPr>
          <w:p w14:paraId="6599BC37" w14:textId="77777777" w:rsidR="00727327" w:rsidRDefault="00727327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14:paraId="55D67401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1F2D2507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21F24F24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327" w:rsidRPr="00DA404D" w14:paraId="7E7C9FD2" w14:textId="77777777" w:rsidTr="00B936BE">
        <w:trPr>
          <w:trHeight w:val="20"/>
          <w:jc w:val="center"/>
        </w:trPr>
        <w:tc>
          <w:tcPr>
            <w:tcW w:w="2518" w:type="dxa"/>
          </w:tcPr>
          <w:p w14:paraId="217B02D9" w14:textId="77777777" w:rsidR="00727327" w:rsidRDefault="00727327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</w:t>
            </w: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14:paraId="07290A37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4C79891E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6D8E1305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327" w:rsidRPr="00DA404D" w14:paraId="2F645130" w14:textId="77777777" w:rsidTr="00B936BE">
        <w:trPr>
          <w:trHeight w:val="20"/>
          <w:jc w:val="center"/>
        </w:trPr>
        <w:tc>
          <w:tcPr>
            <w:tcW w:w="2518" w:type="dxa"/>
          </w:tcPr>
          <w:p w14:paraId="0E0C48FB" w14:textId="77777777" w:rsidR="00727327" w:rsidRDefault="00727327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14:paraId="08588B3F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47E29CFE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5BADA373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327" w:rsidRPr="00DA404D" w14:paraId="573CDC92" w14:textId="77777777" w:rsidTr="00B936BE">
        <w:trPr>
          <w:trHeight w:val="20"/>
          <w:jc w:val="center"/>
        </w:trPr>
        <w:tc>
          <w:tcPr>
            <w:tcW w:w="2518" w:type="dxa"/>
          </w:tcPr>
          <w:p w14:paraId="368B732F" w14:textId="77777777" w:rsidR="00727327" w:rsidRPr="00DA404D" w:rsidRDefault="00727327" w:rsidP="00B9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</w:t>
            </w:r>
            <w:r w:rsidRPr="00DA404D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14:paraId="1ECE9643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7667470D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731DBF32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327" w:rsidRPr="00DA404D" w14:paraId="4F2DBE62" w14:textId="77777777" w:rsidTr="00B936BE">
        <w:trPr>
          <w:trHeight w:val="20"/>
          <w:jc w:val="center"/>
        </w:trPr>
        <w:tc>
          <w:tcPr>
            <w:tcW w:w="2518" w:type="dxa"/>
          </w:tcPr>
          <w:p w14:paraId="54E6AD2C" w14:textId="77777777" w:rsidR="00727327" w:rsidRPr="00856BA8" w:rsidRDefault="00727327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14:paraId="308E4C8C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5E1B6F59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5D8B9707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327" w:rsidRPr="00DA404D" w14:paraId="475D8079" w14:textId="77777777" w:rsidTr="00B936BE">
        <w:trPr>
          <w:trHeight w:val="20"/>
          <w:jc w:val="center"/>
        </w:trPr>
        <w:tc>
          <w:tcPr>
            <w:tcW w:w="2518" w:type="dxa"/>
          </w:tcPr>
          <w:p w14:paraId="28EDA373" w14:textId="77777777" w:rsidR="00727327" w:rsidRDefault="00727327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14:paraId="3FA43131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19000A68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319BF6F2" w14:textId="77777777" w:rsidR="00727327" w:rsidRPr="00DA404D" w:rsidRDefault="00727327" w:rsidP="0035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1684A3" w14:textId="77777777" w:rsidR="00727327" w:rsidRPr="00E35DC3" w:rsidRDefault="00727327" w:rsidP="00727327">
      <w:pPr>
        <w:widowControl w:val="0"/>
        <w:autoSpaceDE w:val="0"/>
        <w:autoSpaceDN w:val="0"/>
        <w:adjustRightInd w:val="0"/>
        <w:spacing w:line="312" w:lineRule="auto"/>
        <w:ind w:firstLine="709"/>
        <w:rPr>
          <w:rFonts w:ascii="Times New Roman" w:eastAsia="Calibri" w:hAnsi="Times New Roman" w:cs="Times New Roman"/>
        </w:rPr>
      </w:pPr>
    </w:p>
    <w:p w14:paraId="1FEB4386" w14:textId="77777777" w:rsidR="00727327" w:rsidRPr="00E35DC3" w:rsidRDefault="00727327" w:rsidP="00727327">
      <w:pPr>
        <w:spacing w:line="312" w:lineRule="auto"/>
        <w:ind w:firstLine="709"/>
        <w:rPr>
          <w:rFonts w:ascii="Times New Roman" w:eastAsia="Calibri" w:hAnsi="Times New Roman" w:cs="Times New Roman"/>
        </w:rPr>
      </w:pPr>
    </w:p>
    <w:p w14:paraId="1F8A2B25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A5FE84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21B9CA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E137D2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277165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35FE25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638BBC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F49146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760C83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CACE84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615806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7AAF40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A2189F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975497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9513FA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2C1F9B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2C56994" w14:textId="668EBAE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A52CAD" w14:textId="37AFACE2" w:rsidR="000761DB" w:rsidRDefault="000761DB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88313E" w14:textId="77777777" w:rsidR="000761DB" w:rsidRDefault="000761DB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703EA9" w14:textId="77777777" w:rsidR="00727327" w:rsidRDefault="00727327" w:rsidP="00727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20C8D0" w14:textId="77777777" w:rsidR="00727327" w:rsidRPr="00436A3C" w:rsidRDefault="00727327" w:rsidP="007273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6A3C">
        <w:rPr>
          <w:rFonts w:ascii="Times New Roman" w:hAnsi="Times New Roman" w:cs="Times New Roman"/>
          <w:b/>
          <w:sz w:val="26"/>
          <w:szCs w:val="26"/>
        </w:rPr>
        <w:t>Муниципальное бюджетное общеобразовательное учреждение</w:t>
      </w:r>
    </w:p>
    <w:p w14:paraId="67C4B14C" w14:textId="77777777" w:rsidR="00727327" w:rsidRPr="00436A3C" w:rsidRDefault="00727327" w:rsidP="007273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6A3C">
        <w:rPr>
          <w:rFonts w:ascii="Times New Roman" w:hAnsi="Times New Roman" w:cs="Times New Roman"/>
          <w:b/>
          <w:sz w:val="26"/>
          <w:szCs w:val="26"/>
        </w:rPr>
        <w:t>«Средняя общеобразовательная школа № 115 г. Челябинска»</w:t>
      </w:r>
    </w:p>
    <w:p w14:paraId="7FD2935C" w14:textId="77777777" w:rsidR="00727327" w:rsidRPr="00436A3C" w:rsidRDefault="00727327" w:rsidP="007273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6A3C">
        <w:rPr>
          <w:rFonts w:ascii="Times New Roman" w:hAnsi="Times New Roman" w:cs="Times New Roman"/>
          <w:b/>
          <w:sz w:val="26"/>
          <w:szCs w:val="26"/>
        </w:rPr>
        <w:t>(МБОУ «СОШ № 115 г. Челябинска»)</w:t>
      </w:r>
    </w:p>
    <w:p w14:paraId="4C6C400F" w14:textId="77777777" w:rsidR="00727327" w:rsidRPr="00436A3C" w:rsidRDefault="00727327" w:rsidP="00727327">
      <w:pPr>
        <w:pStyle w:val="a8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FE2613A" w14:textId="77777777" w:rsidR="00727327" w:rsidRPr="00436A3C" w:rsidRDefault="00727327" w:rsidP="0072732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36A3C">
        <w:rPr>
          <w:rFonts w:ascii="Times New Roman" w:hAnsi="Times New Roman" w:cs="Times New Roman"/>
          <w:sz w:val="16"/>
          <w:szCs w:val="16"/>
        </w:rPr>
        <w:t>Комсомольский пр., д. 55а, г. Челябинск, 454014</w:t>
      </w:r>
    </w:p>
    <w:p w14:paraId="5AB8EFD8" w14:textId="77777777" w:rsidR="00727327" w:rsidRPr="00436A3C" w:rsidRDefault="00727327" w:rsidP="0072732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36A3C">
        <w:rPr>
          <w:rFonts w:ascii="Times New Roman" w:hAnsi="Times New Roman" w:cs="Times New Roman"/>
          <w:sz w:val="16"/>
          <w:szCs w:val="16"/>
        </w:rPr>
        <w:t xml:space="preserve">тел./факс (351) 741-04-10, </w:t>
      </w:r>
      <w:r w:rsidRPr="00436A3C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436A3C">
        <w:rPr>
          <w:rFonts w:ascii="Times New Roman" w:hAnsi="Times New Roman" w:cs="Times New Roman"/>
          <w:sz w:val="16"/>
          <w:szCs w:val="16"/>
        </w:rPr>
        <w:t>-</w:t>
      </w:r>
      <w:r w:rsidRPr="00436A3C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436A3C">
        <w:rPr>
          <w:rFonts w:ascii="Times New Roman" w:hAnsi="Times New Roman" w:cs="Times New Roman"/>
          <w:sz w:val="16"/>
          <w:szCs w:val="16"/>
        </w:rPr>
        <w:t xml:space="preserve">: </w:t>
      </w:r>
      <w:hyperlink r:id="rId7" w:history="1">
        <w:r w:rsidRPr="00436A3C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moull</w:t>
        </w:r>
        <w:r w:rsidRPr="00436A3C">
          <w:rPr>
            <w:rStyle w:val="a3"/>
            <w:rFonts w:ascii="Times New Roman" w:hAnsi="Times New Roman" w:cs="Times New Roman"/>
            <w:sz w:val="16"/>
            <w:szCs w:val="16"/>
          </w:rPr>
          <w:t>115@</w:t>
        </w:r>
        <w:r w:rsidRPr="00436A3C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mail</w:t>
        </w:r>
        <w:r w:rsidRPr="00436A3C"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 w:rsidRPr="00436A3C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ru</w:t>
        </w:r>
      </w:hyperlink>
      <w:r w:rsidRPr="00436A3C">
        <w:rPr>
          <w:rFonts w:ascii="Times New Roman" w:hAnsi="Times New Roman" w:cs="Times New Roman"/>
          <w:sz w:val="16"/>
          <w:szCs w:val="16"/>
        </w:rPr>
        <w:t xml:space="preserve">, </w:t>
      </w:r>
      <w:r w:rsidRPr="00436A3C">
        <w:rPr>
          <w:rFonts w:ascii="Times New Roman" w:hAnsi="Times New Roman" w:cs="Times New Roman"/>
          <w:sz w:val="16"/>
          <w:szCs w:val="16"/>
          <w:lang w:val="en-US"/>
        </w:rPr>
        <w:t>web</w:t>
      </w:r>
      <w:r w:rsidRPr="00436A3C">
        <w:rPr>
          <w:rFonts w:ascii="Times New Roman" w:hAnsi="Times New Roman" w:cs="Times New Roman"/>
          <w:sz w:val="16"/>
          <w:szCs w:val="16"/>
        </w:rPr>
        <w:t xml:space="preserve">-сайт: </w:t>
      </w:r>
      <w:r w:rsidRPr="00436A3C">
        <w:rPr>
          <w:rFonts w:ascii="Times New Roman" w:hAnsi="Times New Roman" w:cs="Times New Roman"/>
          <w:sz w:val="16"/>
          <w:szCs w:val="16"/>
          <w:u w:val="single"/>
        </w:rPr>
        <w:t>115школа.рф</w:t>
      </w:r>
    </w:p>
    <w:p w14:paraId="03D62264" w14:textId="77777777" w:rsidR="00727327" w:rsidRPr="00436A3C" w:rsidRDefault="00727327" w:rsidP="0072732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36A3C">
        <w:rPr>
          <w:rFonts w:ascii="Times New Roman" w:hAnsi="Times New Roman" w:cs="Times New Roman"/>
          <w:sz w:val="16"/>
          <w:szCs w:val="16"/>
        </w:rPr>
        <w:t>ОКПО 36920733; ОГРН  1027402544839; ИНН/КПП 7448026090/744801001</w:t>
      </w:r>
    </w:p>
    <w:p w14:paraId="48F1FF8A" w14:textId="77777777" w:rsidR="00727327" w:rsidRPr="00436A3C" w:rsidRDefault="00727327" w:rsidP="00727327">
      <w:pPr>
        <w:rPr>
          <w:rFonts w:ascii="Times New Roman" w:hAnsi="Times New Roman" w:cs="Times New Roman"/>
        </w:rPr>
      </w:pPr>
    </w:p>
    <w:p w14:paraId="06E5273B" w14:textId="77777777" w:rsidR="00727327" w:rsidRDefault="00727327" w:rsidP="00727327">
      <w:pPr>
        <w:jc w:val="center"/>
        <w:rPr>
          <w:rFonts w:ascii="Times New Roman" w:hAnsi="Times New Roman" w:cs="Times New Roman"/>
          <w:sz w:val="26"/>
          <w:szCs w:val="26"/>
        </w:rPr>
      </w:pPr>
      <w:r w:rsidRPr="00436A3C">
        <w:rPr>
          <w:rFonts w:ascii="Times New Roman" w:hAnsi="Times New Roman" w:cs="Times New Roman"/>
          <w:sz w:val="26"/>
          <w:szCs w:val="26"/>
        </w:rPr>
        <w:t xml:space="preserve">Коллегиальное заключение </w:t>
      </w:r>
      <w:proofErr w:type="spellStart"/>
      <w:r w:rsidRPr="00436A3C">
        <w:rPr>
          <w:rFonts w:ascii="Times New Roman" w:hAnsi="Times New Roman" w:cs="Times New Roman"/>
          <w:sz w:val="26"/>
          <w:szCs w:val="26"/>
        </w:rPr>
        <w:t>психолого</w:t>
      </w:r>
      <w:proofErr w:type="spellEnd"/>
      <w:r w:rsidRPr="00436A3C">
        <w:rPr>
          <w:rFonts w:ascii="Times New Roman" w:hAnsi="Times New Roman" w:cs="Times New Roman"/>
          <w:sz w:val="26"/>
          <w:szCs w:val="26"/>
        </w:rPr>
        <w:t xml:space="preserve"> – педагогического консилиума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</w:p>
    <w:p w14:paraId="201EAA99" w14:textId="77777777" w:rsidR="00727327" w:rsidRDefault="00727327" w:rsidP="00727327">
      <w:pPr>
        <w:jc w:val="center"/>
        <w:rPr>
          <w:rFonts w:ascii="Times New Roman" w:hAnsi="Times New Roman" w:cs="Times New Roman"/>
          <w:sz w:val="26"/>
          <w:szCs w:val="26"/>
        </w:rPr>
      </w:pPr>
      <w:r w:rsidRPr="00436A3C">
        <w:rPr>
          <w:rFonts w:ascii="Times New Roman" w:hAnsi="Times New Roman" w:cs="Times New Roman"/>
          <w:sz w:val="26"/>
          <w:szCs w:val="26"/>
        </w:rPr>
        <w:t>МБОУ «СОШ № 115 г. Челябинска»</w:t>
      </w:r>
    </w:p>
    <w:p w14:paraId="538370D8" w14:textId="77777777" w:rsidR="00727327" w:rsidRDefault="00727327" w:rsidP="0072732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«_»_____ 202_ года.</w:t>
      </w:r>
    </w:p>
    <w:p w14:paraId="748CF052" w14:textId="77777777" w:rsidR="00727327" w:rsidRDefault="00727327" w:rsidP="0072732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Общие сведения</w:t>
      </w:r>
    </w:p>
    <w:p w14:paraId="5DEC8288" w14:textId="77777777" w:rsidR="00727327" w:rsidRDefault="00727327" w:rsidP="00727327">
      <w:pPr>
        <w:spacing w:after="0" w:line="36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ФИО обучающегося: </w:t>
      </w:r>
    </w:p>
    <w:p w14:paraId="55588847" w14:textId="77777777" w:rsidR="00727327" w:rsidRDefault="00727327" w:rsidP="00727327">
      <w:pPr>
        <w:spacing w:after="0" w:line="36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Дата рождения обучающегося: </w:t>
      </w:r>
    </w:p>
    <w:p w14:paraId="4070E2B6" w14:textId="77777777" w:rsidR="00727327" w:rsidRDefault="00727327" w:rsidP="007273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Образовательная программа:</w:t>
      </w:r>
    </w:p>
    <w:p w14:paraId="45B62E91" w14:textId="77777777" w:rsidR="00727327" w:rsidRDefault="00727327" w:rsidP="007273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Причины направления на ППК:</w:t>
      </w:r>
    </w:p>
    <w:p w14:paraId="79255155" w14:textId="77777777" w:rsidR="00727327" w:rsidRDefault="00727327" w:rsidP="007273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</w:rPr>
      </w:pPr>
    </w:p>
    <w:p w14:paraId="27AE0FDC" w14:textId="77777777" w:rsidR="00727327" w:rsidRDefault="00727327" w:rsidP="0072732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Коллегиальное заключение ППК</w:t>
      </w:r>
    </w:p>
    <w:p w14:paraId="5BA326A3" w14:textId="77777777" w:rsidR="00727327" w:rsidRDefault="00727327" w:rsidP="0072732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6"/>
        </w:rPr>
      </w:pPr>
    </w:p>
    <w:p w14:paraId="1D0E3281" w14:textId="77777777" w:rsidR="00727327" w:rsidRDefault="00727327" w:rsidP="0072732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6"/>
        </w:rPr>
      </w:pPr>
    </w:p>
    <w:p w14:paraId="44B438EF" w14:textId="77777777" w:rsidR="00727327" w:rsidRDefault="00727327" w:rsidP="0072732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6"/>
        </w:rPr>
      </w:pPr>
    </w:p>
    <w:p w14:paraId="50F8F9E5" w14:textId="77777777" w:rsidR="00727327" w:rsidRDefault="00727327" w:rsidP="007273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Рекомендации педагогам</w:t>
      </w:r>
    </w:p>
    <w:p w14:paraId="7A97B48F" w14:textId="77777777" w:rsidR="00727327" w:rsidRDefault="00727327" w:rsidP="007273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</w:rPr>
      </w:pPr>
    </w:p>
    <w:p w14:paraId="28F6C125" w14:textId="77777777" w:rsidR="00727327" w:rsidRDefault="00727327" w:rsidP="007273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</w:rPr>
      </w:pPr>
    </w:p>
    <w:p w14:paraId="1D5C7133" w14:textId="77777777" w:rsidR="00727327" w:rsidRDefault="00727327" w:rsidP="007273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</w:rPr>
      </w:pPr>
    </w:p>
    <w:p w14:paraId="7E6F7350" w14:textId="77777777" w:rsidR="00727327" w:rsidRDefault="00727327" w:rsidP="007273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Рекомендации родителям</w:t>
      </w:r>
    </w:p>
    <w:p w14:paraId="14A7B056" w14:textId="77777777" w:rsidR="00727327" w:rsidRDefault="00727327" w:rsidP="007273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</w:rPr>
      </w:pPr>
    </w:p>
    <w:p w14:paraId="002498DB" w14:textId="77777777" w:rsidR="00727327" w:rsidRDefault="00727327" w:rsidP="0072732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ППК </w:t>
      </w:r>
    </w:p>
    <w:p w14:paraId="1708B339" w14:textId="77777777" w:rsidR="00727327" w:rsidRDefault="00727327" w:rsidP="0072732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ППК:</w:t>
      </w:r>
    </w:p>
    <w:p w14:paraId="43D044E2" w14:textId="77777777" w:rsidR="00727327" w:rsidRDefault="00727327" w:rsidP="0072732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7EF7CA2" w14:textId="77777777" w:rsidR="00727327" w:rsidRPr="00B07E76" w:rsidRDefault="00727327" w:rsidP="00727327">
      <w:pPr>
        <w:spacing w:after="0"/>
        <w:ind w:firstLine="709"/>
        <w:jc w:val="both"/>
        <w:rPr>
          <w:rFonts w:ascii="Times New Roman" w:hAnsi="Times New Roman" w:cs="Times New Roman"/>
          <w:szCs w:val="26"/>
        </w:rPr>
      </w:pPr>
      <w:r w:rsidRPr="00B07E76">
        <w:rPr>
          <w:rFonts w:ascii="Times New Roman" w:hAnsi="Times New Roman" w:cs="Times New Roman"/>
          <w:szCs w:val="26"/>
        </w:rPr>
        <w:t>С решением ознакомлен (а)_________________/____________________</w:t>
      </w:r>
    </w:p>
    <w:p w14:paraId="298D1970" w14:textId="77777777" w:rsidR="00727327" w:rsidRDefault="00727327" w:rsidP="00727327">
      <w:pPr>
        <w:spacing w:after="0"/>
        <w:ind w:firstLine="709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</w:t>
      </w:r>
      <w:r w:rsidRPr="00B07E76">
        <w:rPr>
          <w:rFonts w:ascii="Times New Roman" w:hAnsi="Times New Roman" w:cs="Times New Roman"/>
          <w:szCs w:val="26"/>
        </w:rPr>
        <w:t>(подпись и ФИО (полностью)</w:t>
      </w:r>
      <w:r>
        <w:rPr>
          <w:rFonts w:ascii="Times New Roman" w:hAnsi="Times New Roman" w:cs="Times New Roman"/>
          <w:szCs w:val="26"/>
        </w:rPr>
        <w:t xml:space="preserve"> родителя (законного представителя</w:t>
      </w:r>
      <w:r w:rsidRPr="00B07E76">
        <w:rPr>
          <w:rFonts w:ascii="Times New Roman" w:hAnsi="Times New Roman" w:cs="Times New Roman"/>
          <w:szCs w:val="26"/>
        </w:rPr>
        <w:t>)</w:t>
      </w:r>
    </w:p>
    <w:p w14:paraId="25159536" w14:textId="77777777" w:rsidR="00727327" w:rsidRPr="00B07E76" w:rsidRDefault="00727327" w:rsidP="00727327">
      <w:pPr>
        <w:spacing w:after="0"/>
        <w:ind w:firstLine="709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С решением согласен (на</w:t>
      </w:r>
      <w:r w:rsidRPr="00B07E76">
        <w:rPr>
          <w:rFonts w:ascii="Times New Roman" w:hAnsi="Times New Roman" w:cs="Times New Roman"/>
          <w:szCs w:val="26"/>
        </w:rPr>
        <w:t>)_________________/____________________</w:t>
      </w:r>
    </w:p>
    <w:p w14:paraId="480A02F2" w14:textId="77777777" w:rsidR="00727327" w:rsidRDefault="00727327" w:rsidP="00727327">
      <w:pPr>
        <w:spacing w:after="0"/>
        <w:ind w:firstLine="709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</w:t>
      </w:r>
      <w:r w:rsidRPr="00B07E76">
        <w:rPr>
          <w:rFonts w:ascii="Times New Roman" w:hAnsi="Times New Roman" w:cs="Times New Roman"/>
          <w:szCs w:val="26"/>
        </w:rPr>
        <w:t>(подпись и ФИО (полностью)</w:t>
      </w:r>
      <w:r>
        <w:rPr>
          <w:rFonts w:ascii="Times New Roman" w:hAnsi="Times New Roman" w:cs="Times New Roman"/>
          <w:szCs w:val="26"/>
        </w:rPr>
        <w:t xml:space="preserve"> родителя (законного представителя</w:t>
      </w:r>
      <w:r w:rsidRPr="00B07E76">
        <w:rPr>
          <w:rFonts w:ascii="Times New Roman" w:hAnsi="Times New Roman" w:cs="Times New Roman"/>
          <w:szCs w:val="26"/>
        </w:rPr>
        <w:t>)</w:t>
      </w:r>
    </w:p>
    <w:p w14:paraId="431FDEF2" w14:textId="77777777" w:rsidR="00727327" w:rsidRPr="00B07E76" w:rsidRDefault="00727327" w:rsidP="00727327">
      <w:pPr>
        <w:spacing w:after="0"/>
        <w:ind w:firstLine="709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С решением согласен (на</w:t>
      </w:r>
      <w:r w:rsidRPr="00B07E76">
        <w:rPr>
          <w:rFonts w:ascii="Times New Roman" w:hAnsi="Times New Roman" w:cs="Times New Roman"/>
          <w:szCs w:val="26"/>
        </w:rPr>
        <w:t>)</w:t>
      </w:r>
      <w:r>
        <w:rPr>
          <w:rFonts w:ascii="Times New Roman" w:hAnsi="Times New Roman" w:cs="Times New Roman"/>
          <w:szCs w:val="26"/>
        </w:rPr>
        <w:t xml:space="preserve"> частично, не согласен (на) с пунктами </w:t>
      </w:r>
      <w:r w:rsidRPr="00B07E76">
        <w:rPr>
          <w:rFonts w:ascii="Times New Roman" w:hAnsi="Times New Roman" w:cs="Times New Roman"/>
          <w:szCs w:val="26"/>
        </w:rPr>
        <w:t>_________________/____________________</w:t>
      </w:r>
    </w:p>
    <w:p w14:paraId="38B8CC5F" w14:textId="77777777" w:rsidR="00727327" w:rsidRPr="00B07E76" w:rsidRDefault="00727327" w:rsidP="00727327">
      <w:pPr>
        <w:spacing w:after="0"/>
        <w:ind w:firstLine="709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lastRenderedPageBreak/>
        <w:t xml:space="preserve">        </w:t>
      </w:r>
      <w:r w:rsidRPr="00B07E76">
        <w:rPr>
          <w:rFonts w:ascii="Times New Roman" w:hAnsi="Times New Roman" w:cs="Times New Roman"/>
          <w:szCs w:val="26"/>
        </w:rPr>
        <w:t>(подпись и ФИО (полностью)</w:t>
      </w:r>
      <w:r>
        <w:rPr>
          <w:rFonts w:ascii="Times New Roman" w:hAnsi="Times New Roman" w:cs="Times New Roman"/>
          <w:szCs w:val="26"/>
        </w:rPr>
        <w:t xml:space="preserve"> родителя (законного представителя</w:t>
      </w:r>
      <w:r w:rsidRPr="00B07E76">
        <w:rPr>
          <w:rFonts w:ascii="Times New Roman" w:hAnsi="Times New Roman" w:cs="Times New Roman"/>
          <w:szCs w:val="26"/>
        </w:rPr>
        <w:t>)</w:t>
      </w:r>
    </w:p>
    <w:p w14:paraId="248525EA" w14:textId="77777777" w:rsidR="00727327" w:rsidRPr="00727327" w:rsidRDefault="00727327" w:rsidP="00727327">
      <w:pPr>
        <w:jc w:val="both"/>
        <w:rPr>
          <w:rFonts w:ascii="Times New Roman" w:hAnsi="Times New Roman" w:cs="Times New Roman"/>
        </w:rPr>
      </w:pPr>
    </w:p>
    <w:sectPr w:rsidR="00727327" w:rsidRPr="00727327" w:rsidSect="000761DB">
      <w:pgSz w:w="11906" w:h="17338"/>
      <w:pgMar w:top="567" w:right="332" w:bottom="1206" w:left="101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EDAF55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5F10EBC"/>
    <w:multiLevelType w:val="hybridMultilevel"/>
    <w:tmpl w:val="D9C2A07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17F75"/>
    <w:multiLevelType w:val="singleLevel"/>
    <w:tmpl w:val="0D2EEC48"/>
    <w:lvl w:ilvl="0">
      <w:start w:val="1"/>
      <w:numFmt w:val="decimal"/>
      <w:lvlText w:val="%1)"/>
      <w:legacy w:legacy="1" w:legacySpace="0" w:legacyIndent="2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F3030CC"/>
    <w:multiLevelType w:val="singleLevel"/>
    <w:tmpl w:val="9D1CD72E"/>
    <w:lvl w:ilvl="0">
      <w:start w:val="2"/>
      <w:numFmt w:val="decimal"/>
      <w:lvlText w:val="%1)"/>
      <w:legacy w:legacy="1" w:legacySpace="0" w:legacyIndent="2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0896381"/>
    <w:multiLevelType w:val="singleLevel"/>
    <w:tmpl w:val="43CE836A"/>
    <w:lvl w:ilvl="0">
      <w:start w:val="2"/>
      <w:numFmt w:val="decimal"/>
      <w:lvlText w:val="%1)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C2162D3"/>
    <w:multiLevelType w:val="hybridMultilevel"/>
    <w:tmpl w:val="243C70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C05748"/>
    <w:multiLevelType w:val="hybridMultilevel"/>
    <w:tmpl w:val="5548459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816D2E"/>
    <w:multiLevelType w:val="hybridMultilevel"/>
    <w:tmpl w:val="7CDA2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7D7B42"/>
    <w:multiLevelType w:val="singleLevel"/>
    <w:tmpl w:val="B8DC62F8"/>
    <w:lvl w:ilvl="0">
      <w:start w:val="1"/>
      <w:numFmt w:val="decimal"/>
      <w:lvlText w:val="%1)"/>
      <w:legacy w:legacy="1" w:legacySpace="0" w:legacyIndent="2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DF27704"/>
    <w:multiLevelType w:val="hybridMultilevel"/>
    <w:tmpl w:val="3CB43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</w:num>
  <w:num w:numId="6">
    <w:abstractNumId w:val="0"/>
    <w:lvlOverride w:ilvl="0">
      <w:lvl w:ilvl="0">
        <w:numFmt w:val="bullet"/>
        <w:lvlText w:val="-"/>
        <w:legacy w:legacy="1" w:legacySpace="0" w:legacyIndent="2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4"/>
    <w:lvlOverride w:ilvl="0">
      <w:startOverride w:val="2"/>
    </w:lvlOverride>
  </w:num>
  <w:num w:numId="8">
    <w:abstractNumId w:val="2"/>
    <w:lvlOverride w:ilvl="0">
      <w:startOverride w:val="1"/>
    </w:lvlOverride>
  </w:num>
  <w:num w:numId="9">
    <w:abstractNumId w:val="0"/>
    <w:lvlOverride w:ilvl="0">
      <w:lvl w:ilvl="0">
        <w:numFmt w:val="bullet"/>
        <w:lvlText w:val="-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3"/>
    <w:lvlOverride w:ilvl="0">
      <w:startOverride w:val="2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764D"/>
    <w:rsid w:val="000761DB"/>
    <w:rsid w:val="00166595"/>
    <w:rsid w:val="002026DA"/>
    <w:rsid w:val="00332598"/>
    <w:rsid w:val="00387DC7"/>
    <w:rsid w:val="003D764D"/>
    <w:rsid w:val="00672BD3"/>
    <w:rsid w:val="006C5B15"/>
    <w:rsid w:val="00727327"/>
    <w:rsid w:val="007E113E"/>
    <w:rsid w:val="0094430C"/>
    <w:rsid w:val="00B936BE"/>
    <w:rsid w:val="00C05EB2"/>
    <w:rsid w:val="00F42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D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6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2732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273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727327"/>
    <w:pPr>
      <w:widowControl w:val="0"/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72732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7">
    <w:name w:val="Table Grid"/>
    <w:basedOn w:val="a1"/>
    <w:uiPriority w:val="59"/>
    <w:rsid w:val="00727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72732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oull11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ull11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1+W86dJR2eU/wlRIz5xs6Y1U4yZdV2LW/QSLOuS1f3Y=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xKtx3wwoe10Je2cTI/ReJPB2EFMt184AN5r2R1+/GeA=</DigestValue>
    </Reference>
  </SignedInfo>
  <SignatureValue>Hn29CEdQ3TL8j7F/dOeuCazh1TH5fCGbXqe4reZuIL0lKFae4Y36Vr7GEc/+/Jne
I1nXTEVkYWKpTshAHSJ92g==</SignatureValue>
  <KeyInfo>
    <X509Data>
      <X509Certificate>MIIKFzCCCcSgAwIBAgIQGFONxai9yK6/rczYn4+RFjAKBggqhQMHAQEDAjCCAVcx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0YHQuNC4MB4XDTIzMDIwNjA1MTYwMFoXDTI0MDUwMTA1MTYwMFowggM0MQswCQYD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L2I8LYQPbecpYv/usIgWoHFUGEw=</DigestValue>
      </Reference>
      <Reference URI="/word/document.xml?ContentType=application/vnd.openxmlformats-officedocument.wordprocessingml.document.main+xml">
        <DigestMethod Algorithm="http://www.w3.org/2000/09/xmldsig#sha1"/>
        <DigestValue>u1hyrL03sf3+tH8rQeovPPRi+eM=</DigestValue>
      </Reference>
      <Reference URI="/word/fontTable.xml?ContentType=application/vnd.openxmlformats-officedocument.wordprocessingml.fontTable+xml">
        <DigestMethod Algorithm="http://www.w3.org/2000/09/xmldsig#sha1"/>
        <DigestValue>8g+WsRKaca6r7+STdeAjEzsFi4A=</DigestValue>
      </Reference>
      <Reference URI="/word/numbering.xml?ContentType=application/vnd.openxmlformats-officedocument.wordprocessingml.numbering+xml">
        <DigestMethod Algorithm="http://www.w3.org/2000/09/xmldsig#sha1"/>
        <DigestValue>oHyoV4WQwfURwf7N1DuN2AQq/nI=</DigestValue>
      </Reference>
      <Reference URI="/word/settings.xml?ContentType=application/vnd.openxmlformats-officedocument.wordprocessingml.settings+xml">
        <DigestMethod Algorithm="http://www.w3.org/2000/09/xmldsig#sha1"/>
        <DigestValue>FUZGMbdjaL0lHKaaOHcujZL+VrY=</DigestValue>
      </Reference>
      <Reference URI="/word/styles.xml?ContentType=application/vnd.openxmlformats-officedocument.wordprocessingml.styles+xml">
        <DigestMethod Algorithm="http://www.w3.org/2000/09/xmldsig#sha1"/>
        <DigestValue>U+XgI+pEnPXgvtWre0LjJ2TO1bQ=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msdWOuewp6VR7VFLAJ99Ov8AMa4=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2023-04-19T13:02:55Z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2023-04-19T13:02:55Z</xd:SigningTime>
          <xd:SigningCertificate>
            <xd:Cert>
              <xd:CertDigest>
                <DigestMethod Algorithm="http://www.w3.org/2000/09/xmldsig#sha1"/>
                <DigestValue>EtFDHDQmonb9vZiVDbeutVm5JjE=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32335308018021418165198783209907654934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Трапезников</dc:creator>
  <cp:keywords/>
  <dc:description/>
  <cp:lastModifiedBy>Директор</cp:lastModifiedBy>
  <cp:revision>13</cp:revision>
  <dcterms:created xsi:type="dcterms:W3CDTF">2021-09-12T07:27:00Z</dcterms:created>
  <dcterms:modified xsi:type="dcterms:W3CDTF">2023-04-19T11:05:00Z</dcterms:modified>
</cp:coreProperties>
</file>