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682" w:rsidRPr="004662F8" w:rsidRDefault="00B37682" w:rsidP="00B376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662F8">
        <w:rPr>
          <w:rFonts w:ascii="Times New Roman" w:hAnsi="Times New Roman"/>
          <w:b/>
          <w:noProof/>
          <w:sz w:val="26"/>
          <w:szCs w:val="26"/>
        </w:rPr>
        <w:t>М</w:t>
      </w:r>
      <w:r w:rsidRPr="004662F8">
        <w:rPr>
          <w:rFonts w:ascii="Times New Roman" w:hAnsi="Times New Roman"/>
          <w:b/>
          <w:sz w:val="26"/>
          <w:szCs w:val="26"/>
        </w:rPr>
        <w:t xml:space="preserve">униципальное бюджетное общеобразовательное учреждение </w:t>
      </w:r>
    </w:p>
    <w:p w:rsidR="00B37682" w:rsidRPr="004662F8" w:rsidRDefault="00B37682" w:rsidP="00B376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662F8">
        <w:rPr>
          <w:rFonts w:ascii="Times New Roman" w:hAnsi="Times New Roman"/>
          <w:b/>
          <w:sz w:val="26"/>
          <w:szCs w:val="26"/>
        </w:rPr>
        <w:t xml:space="preserve">«Средняя общеобразовательная школа  № 115 г. Челябинска» </w:t>
      </w:r>
    </w:p>
    <w:p w:rsidR="00B37682" w:rsidRPr="004662F8" w:rsidRDefault="00B37682" w:rsidP="00B376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662F8">
        <w:rPr>
          <w:rFonts w:ascii="Times New Roman" w:hAnsi="Times New Roman"/>
          <w:b/>
          <w:sz w:val="26"/>
          <w:szCs w:val="26"/>
        </w:rPr>
        <w:t>(МБОУ «СОШ № 115 г. Челябинска»)</w:t>
      </w:r>
    </w:p>
    <w:p w:rsidR="00B37682" w:rsidRPr="004662F8" w:rsidRDefault="00B37682" w:rsidP="00B376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248" w:type="dxa"/>
        <w:tblLayout w:type="fixed"/>
        <w:tblLook w:val="04A0"/>
      </w:tblPr>
      <w:tblGrid>
        <w:gridCol w:w="3320"/>
        <w:gridCol w:w="3093"/>
        <w:gridCol w:w="2835"/>
      </w:tblGrid>
      <w:tr w:rsidR="00B37682" w:rsidRPr="004662F8" w:rsidTr="005F51D5">
        <w:tc>
          <w:tcPr>
            <w:tcW w:w="3320" w:type="dxa"/>
            <w:hideMark/>
          </w:tcPr>
          <w:p w:rsidR="00B37682" w:rsidRPr="004662F8" w:rsidRDefault="00B37682" w:rsidP="005F51D5">
            <w:pPr>
              <w:spacing w:before="100" w:beforeAutospacing="1" w:after="0"/>
              <w:rPr>
                <w:rFonts w:ascii="Times New Roman" w:hAnsi="Times New Roman"/>
                <w:szCs w:val="20"/>
              </w:rPr>
            </w:pPr>
            <w:r w:rsidRPr="004662F8">
              <w:rPr>
                <w:rFonts w:ascii="Times New Roman" w:hAnsi="Times New Roman"/>
                <w:szCs w:val="20"/>
              </w:rPr>
              <w:t xml:space="preserve">ПРИНЯТО:           Педагогический совет </w:t>
            </w:r>
            <w:r w:rsidRPr="004662F8">
              <w:rPr>
                <w:rFonts w:ascii="Times New Roman" w:hAnsi="Times New Roman"/>
                <w:szCs w:val="20"/>
              </w:rPr>
              <w:br/>
              <w:t xml:space="preserve">МБОУ «СОШ № 115  </w:t>
            </w:r>
            <w:r w:rsidRPr="004662F8">
              <w:rPr>
                <w:rFonts w:ascii="Times New Roman" w:hAnsi="Times New Roman"/>
                <w:szCs w:val="20"/>
              </w:rPr>
              <w:br/>
              <w:t xml:space="preserve">г. Челябинска»     </w:t>
            </w:r>
            <w:r w:rsidRPr="004662F8">
              <w:rPr>
                <w:rFonts w:ascii="Times New Roman" w:hAnsi="Times New Roman"/>
                <w:szCs w:val="20"/>
              </w:rPr>
              <w:br/>
              <w:t xml:space="preserve">Протокол № </w:t>
            </w:r>
            <w:r w:rsidRPr="004662F8">
              <w:rPr>
                <w:rFonts w:ascii="Times New Roman" w:hAnsi="Times New Roman"/>
                <w:szCs w:val="20"/>
                <w:u w:val="single"/>
              </w:rPr>
              <w:t>1</w:t>
            </w:r>
            <w:r w:rsidRPr="004662F8">
              <w:rPr>
                <w:rFonts w:ascii="Times New Roman" w:hAnsi="Times New Roman"/>
                <w:szCs w:val="20"/>
              </w:rPr>
              <w:t xml:space="preserve">от </w:t>
            </w:r>
            <w:r w:rsidRPr="004662F8">
              <w:rPr>
                <w:rFonts w:ascii="Times New Roman" w:hAnsi="Times New Roman"/>
                <w:szCs w:val="20"/>
                <w:u w:val="single"/>
              </w:rPr>
              <w:t>29.08.2022</w:t>
            </w:r>
            <w:r w:rsidRPr="004662F8">
              <w:rPr>
                <w:rFonts w:ascii="Times New Roman" w:hAnsi="Times New Roman"/>
                <w:szCs w:val="20"/>
              </w:rPr>
              <w:t xml:space="preserve"> г.   </w:t>
            </w:r>
          </w:p>
          <w:p w:rsidR="00B37682" w:rsidRPr="004662F8" w:rsidRDefault="00B37682" w:rsidP="005F51D5">
            <w:pPr>
              <w:spacing w:before="100" w:beforeAutospacing="1"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93" w:type="dxa"/>
            <w:hideMark/>
          </w:tcPr>
          <w:p w:rsidR="00B37682" w:rsidRPr="004662F8" w:rsidRDefault="00B37682" w:rsidP="005F51D5">
            <w:pPr>
              <w:spacing w:before="100" w:beforeAutospacing="1"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35" w:type="dxa"/>
            <w:hideMark/>
          </w:tcPr>
          <w:p w:rsidR="00B37682" w:rsidRPr="004662F8" w:rsidRDefault="00B37682" w:rsidP="005F51D5">
            <w:pPr>
              <w:spacing w:after="0"/>
              <w:jc w:val="right"/>
              <w:rPr>
                <w:rFonts w:ascii="Times New Roman" w:hAnsi="Times New Roman"/>
                <w:szCs w:val="20"/>
              </w:rPr>
            </w:pPr>
            <w:r w:rsidRPr="004662F8">
              <w:rPr>
                <w:rFonts w:ascii="Times New Roman" w:hAnsi="Times New Roman"/>
                <w:szCs w:val="20"/>
              </w:rPr>
              <w:t xml:space="preserve">УТВЕРЖДАЮ:                                                                        Директор </w:t>
            </w:r>
            <w:r w:rsidRPr="004662F8">
              <w:rPr>
                <w:rFonts w:ascii="Times New Roman" w:hAnsi="Times New Roman"/>
                <w:szCs w:val="20"/>
              </w:rPr>
              <w:br/>
              <w:t>МБОУ «СОШ № 115                   г. Челябинска»             __________Н.Б. Пикатова</w:t>
            </w:r>
          </w:p>
          <w:p w:rsidR="00B37682" w:rsidRPr="004662F8" w:rsidRDefault="00B37682" w:rsidP="005F51D5">
            <w:pPr>
              <w:spacing w:after="0"/>
              <w:jc w:val="right"/>
              <w:rPr>
                <w:rFonts w:ascii="Times New Roman" w:hAnsi="Times New Roman"/>
                <w:szCs w:val="20"/>
              </w:rPr>
            </w:pPr>
            <w:r w:rsidRPr="001633BC">
              <w:rPr>
                <w:rFonts w:ascii="Times New Roman" w:hAnsi="Times New Roman"/>
                <w:szCs w:val="20"/>
                <w:u w:val="single"/>
              </w:rPr>
              <w:t>31.08.2022 г</w:t>
            </w:r>
            <w:r w:rsidRPr="004662F8">
              <w:rPr>
                <w:rFonts w:ascii="Times New Roman" w:hAnsi="Times New Roman"/>
                <w:szCs w:val="20"/>
              </w:rPr>
              <w:t>.</w:t>
            </w:r>
          </w:p>
        </w:tc>
      </w:tr>
    </w:tbl>
    <w:p w:rsidR="00B37682" w:rsidRDefault="00B37682" w:rsidP="00B37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526F" w:rsidRPr="00B37682" w:rsidRDefault="0093526F" w:rsidP="00B376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7682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B37682" w:rsidRPr="00B37682">
        <w:rPr>
          <w:rFonts w:ascii="Times New Roman" w:eastAsia="Times New Roman" w:hAnsi="Times New Roman" w:cs="Times New Roman"/>
          <w:b/>
          <w:sz w:val="24"/>
          <w:szCs w:val="24"/>
        </w:rPr>
        <w:t>егламент</w:t>
      </w:r>
    </w:p>
    <w:p w:rsidR="0093526F" w:rsidRPr="00B37682" w:rsidRDefault="0093526F" w:rsidP="00B376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7682">
        <w:rPr>
          <w:rFonts w:ascii="Times New Roman" w:eastAsia="Times New Roman" w:hAnsi="Times New Roman" w:cs="Times New Roman"/>
          <w:b/>
          <w:sz w:val="24"/>
          <w:szCs w:val="24"/>
        </w:rPr>
        <w:t>взаимодействия</w:t>
      </w:r>
    </w:p>
    <w:p w:rsidR="0093526F" w:rsidRPr="00B37682" w:rsidRDefault="0093526F" w:rsidP="00B376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7682">
        <w:rPr>
          <w:rFonts w:ascii="Times New Roman" w:eastAsia="Times New Roman" w:hAnsi="Times New Roman" w:cs="Times New Roman"/>
          <w:b/>
          <w:sz w:val="24"/>
          <w:szCs w:val="24"/>
        </w:rPr>
        <w:t>(на межведомст</w:t>
      </w:r>
      <w:r w:rsidRPr="00B37682">
        <w:rPr>
          <w:rFonts w:ascii="Times New Roman" w:hAnsi="Times New Roman" w:cs="Times New Roman"/>
          <w:b/>
          <w:sz w:val="24"/>
          <w:szCs w:val="24"/>
        </w:rPr>
        <w:t xml:space="preserve">венном уровне и внутри образовательной </w:t>
      </w:r>
      <w:r w:rsidRPr="00B37682">
        <w:rPr>
          <w:rFonts w:ascii="Times New Roman" w:eastAsia="Times New Roman" w:hAnsi="Times New Roman" w:cs="Times New Roman"/>
          <w:b/>
          <w:sz w:val="24"/>
          <w:szCs w:val="24"/>
        </w:rPr>
        <w:t>организации)</w:t>
      </w:r>
    </w:p>
    <w:p w:rsidR="0093526F" w:rsidRPr="00B37682" w:rsidRDefault="0093526F" w:rsidP="00B3768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682">
        <w:rPr>
          <w:rFonts w:ascii="Times New Roman" w:eastAsia="Times New Roman" w:hAnsi="Times New Roman" w:cs="Times New Roman"/>
          <w:b/>
          <w:sz w:val="24"/>
          <w:szCs w:val="24"/>
        </w:rPr>
        <w:t>по выявлению и сопровождению</w:t>
      </w:r>
    </w:p>
    <w:p w:rsidR="0093526F" w:rsidRPr="00B37682" w:rsidRDefault="0093526F" w:rsidP="00B3768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7682">
        <w:rPr>
          <w:rFonts w:ascii="Times New Roman" w:hAnsi="Times New Roman" w:cs="Times New Roman"/>
          <w:b/>
          <w:sz w:val="24"/>
          <w:szCs w:val="24"/>
        </w:rPr>
        <w:t>самовольных уходов несовершеннолетних из образовательной организации</w:t>
      </w:r>
    </w:p>
    <w:p w:rsidR="0093526F" w:rsidRPr="00B37682" w:rsidRDefault="0093526F" w:rsidP="00B37682">
      <w:pPr>
        <w:pStyle w:val="a4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93526F" w:rsidRPr="00B37682" w:rsidRDefault="0093526F" w:rsidP="00B37682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1.1. Настоящий Регламент разработан в соответствии с в соответствии с действующим законодательством Российской Федерации.</w:t>
      </w:r>
    </w:p>
    <w:p w:rsidR="0093526F" w:rsidRPr="00B37682" w:rsidRDefault="0093526F" w:rsidP="00B3768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682">
        <w:rPr>
          <w:rFonts w:ascii="Times New Roman" w:eastAsia="Times New Roman" w:hAnsi="Times New Roman" w:cs="Times New Roman"/>
          <w:sz w:val="24"/>
          <w:szCs w:val="24"/>
        </w:rPr>
        <w:t xml:space="preserve">1.2. Настоящий Регламент разработан в целях повышения эффективности профилактической работы с несовершеннолетними уклоняющимися от обучения и обеспечения обязательности общего образования в МБОУ «СОШ № </w:t>
      </w:r>
      <w:smartTag w:uri="urn:schemas-microsoft-com:office:smarttags" w:element="metricconverter">
        <w:smartTagPr>
          <w:attr w:name="ProductID" w:val="115 г"/>
        </w:smartTagPr>
        <w:r w:rsidRPr="00B37682">
          <w:rPr>
            <w:rFonts w:ascii="Times New Roman" w:eastAsia="Times New Roman" w:hAnsi="Times New Roman" w:cs="Times New Roman"/>
            <w:sz w:val="24"/>
            <w:szCs w:val="24"/>
          </w:rPr>
          <w:t>115 г</w:t>
        </w:r>
      </w:smartTag>
      <w:r w:rsidRPr="00B37682">
        <w:rPr>
          <w:rFonts w:ascii="Times New Roman" w:eastAsia="Times New Roman" w:hAnsi="Times New Roman" w:cs="Times New Roman"/>
          <w:sz w:val="24"/>
          <w:szCs w:val="24"/>
        </w:rPr>
        <w:t>. Челябинска».</w:t>
      </w:r>
    </w:p>
    <w:p w:rsidR="0093526F" w:rsidRPr="00B37682" w:rsidRDefault="0093526F" w:rsidP="00B37682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Pr="00B37682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работы по профилактике самовольных уходов несовершеннолетних из семей, выявлению, возвращению и сопровождению обучающихся, самовольно ушедших из семей.</w:t>
      </w:r>
    </w:p>
    <w:p w:rsidR="0093526F" w:rsidRPr="00B37682" w:rsidRDefault="0093526F" w:rsidP="00B37682">
      <w:pPr>
        <w:pStyle w:val="a4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Организация работы по профилактике самовольных уходов несовершеннолетних из школы</w:t>
      </w:r>
    </w:p>
    <w:p w:rsidR="0093526F" w:rsidRPr="00B37682" w:rsidRDefault="0093526F" w:rsidP="00B3768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2.1.Учителя-предметники и классные руководители:</w:t>
      </w:r>
    </w:p>
    <w:p w:rsidR="0093526F" w:rsidRPr="00B37682" w:rsidRDefault="0093526F" w:rsidP="00B3768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– несут персональную ответственность за жизнь, здоровье и безопасность обучающихся во время учебного процесса;</w:t>
      </w:r>
    </w:p>
    <w:p w:rsidR="0093526F" w:rsidRPr="00B37682" w:rsidRDefault="0093526F" w:rsidP="00B3768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– планируют и проводят с обучающимися внеклассные занятия, строго соблюдая нормы СанПиН;</w:t>
      </w:r>
    </w:p>
    <w:p w:rsidR="0093526F" w:rsidRPr="00B37682" w:rsidRDefault="0093526F" w:rsidP="00B3768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– проводят работу по сплочению классного и школьного коллектива;</w:t>
      </w:r>
    </w:p>
    <w:p w:rsidR="0093526F" w:rsidRPr="00B37682" w:rsidRDefault="0093526F" w:rsidP="00B3768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– создают благоприятный психологический климат в классе, школе;</w:t>
      </w:r>
    </w:p>
    <w:p w:rsidR="0093526F" w:rsidRPr="00B37682" w:rsidRDefault="0093526F" w:rsidP="00B376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– один раз в четверть проводят беседы с обучающимися об опасностях, подстерегающих их при совершении самовольных уходах из школы или дома.</w:t>
      </w:r>
    </w:p>
    <w:p w:rsidR="0093526F" w:rsidRPr="00B37682" w:rsidRDefault="0093526F" w:rsidP="00B376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2.2. Учителям-предметникам и классному руководителю запрещается удалять обучающихся с урока или внеклассного занятия.</w:t>
      </w:r>
    </w:p>
    <w:p w:rsidR="0093526F" w:rsidRPr="00B37682" w:rsidRDefault="0093526F" w:rsidP="00B376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2.3. Классный руководитель систематически уведомляет родителей об ответственности за безопасность детей и необходимости предотвращения их самовольных уходов из семьи, а также о порядке обращения в правоохранительные органы с заявлением о розыске.</w:t>
      </w:r>
    </w:p>
    <w:p w:rsidR="0093526F" w:rsidRPr="00B37682" w:rsidRDefault="0093526F" w:rsidP="00B376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2.4. Социальный педагог:</w:t>
      </w:r>
    </w:p>
    <w:p w:rsidR="0093526F" w:rsidRPr="00B37682" w:rsidRDefault="0093526F" w:rsidP="00B37682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lastRenderedPageBreak/>
        <w:t>– взаимодействует с учителями-предметниками, классными руководителями, родителями (законными представителями) обучающихся;</w:t>
      </w:r>
    </w:p>
    <w:p w:rsidR="0093526F" w:rsidRPr="00B37682" w:rsidRDefault="0093526F" w:rsidP="00B37682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– взаимодействует с правоохранительными органами города;</w:t>
      </w:r>
    </w:p>
    <w:p w:rsidR="0093526F" w:rsidRPr="00B37682" w:rsidRDefault="0093526F" w:rsidP="00B37682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– взаимодействует с социальными службами, службами занятости населения по трудоустройству и организации летнего отдыха обучающихся;</w:t>
      </w:r>
    </w:p>
    <w:p w:rsidR="0093526F" w:rsidRPr="00B37682" w:rsidRDefault="0093526F" w:rsidP="00B37682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– ведет учет обучающихся, состоящих различных видах учета, а также совершивших самовольный уход из школы или дома;</w:t>
      </w:r>
    </w:p>
    <w:p w:rsidR="0093526F" w:rsidRPr="00B37682" w:rsidRDefault="0093526F" w:rsidP="00B37682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– посещает семьи обучающихся, совершивших  самовольные уходы и заполняет акты жилищно-бытовых условий семьи; ведет профилактические беседы с обучающимися и их родителями (законными представителями);</w:t>
      </w:r>
    </w:p>
    <w:p w:rsidR="0093526F" w:rsidRPr="00B37682" w:rsidRDefault="0093526F" w:rsidP="00B37682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– проводит индивидуальные беседы с обучающимися (по рекомендациям педагогов), склонными к самовольным уходам из семьи, школы.</w:t>
      </w:r>
    </w:p>
    <w:p w:rsidR="0093526F" w:rsidRPr="00B37682" w:rsidRDefault="0093526F" w:rsidP="00B37682">
      <w:pPr>
        <w:pStyle w:val="a4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Педагог-психолог:</w:t>
      </w:r>
    </w:p>
    <w:p w:rsidR="0093526F" w:rsidRPr="00B37682" w:rsidRDefault="0093526F" w:rsidP="00B37682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–осуществляет мероприятия по профилактике возникновения социальной дезадаптации обучающихся;</w:t>
      </w:r>
    </w:p>
    <w:p w:rsidR="0093526F" w:rsidRPr="00B37682" w:rsidRDefault="0093526F" w:rsidP="00B37682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– определяет факторы, препятствующие развитию личности обучающихся, принимает меры по оказанию им психологической помощи;</w:t>
      </w:r>
    </w:p>
    <w:p w:rsidR="0093526F" w:rsidRPr="00B37682" w:rsidRDefault="0093526F" w:rsidP="00B37682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– оказывает помощь учащимся, родителям (законным представителям), педагогическому коллективу в решении конкретных психолого-педагогических проблем;</w:t>
      </w:r>
    </w:p>
    <w:p w:rsidR="0093526F" w:rsidRPr="00B37682" w:rsidRDefault="0093526F" w:rsidP="00B37682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– проводит индивидуальную работу с обучающимися, совершившими самовольный уход;</w:t>
      </w:r>
    </w:p>
    <w:p w:rsidR="0093526F" w:rsidRPr="00B37682" w:rsidRDefault="0093526F" w:rsidP="00B37682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– ведет документацию по установленной форме.</w:t>
      </w:r>
    </w:p>
    <w:p w:rsidR="0093526F" w:rsidRPr="00B37682" w:rsidRDefault="0093526F" w:rsidP="00B376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2.6. Все работники учреждения:</w:t>
      </w:r>
    </w:p>
    <w:p w:rsidR="0093526F" w:rsidRPr="00B37682" w:rsidRDefault="0093526F" w:rsidP="00B376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– незамедлительно информируют администрацию школы, дежурного администратора, классного руководителя, педагогов при обнаружении обучающегося, самовольно покинувшего учреждение, семью;</w:t>
      </w:r>
    </w:p>
    <w:p w:rsidR="0093526F" w:rsidRPr="00B37682" w:rsidRDefault="0093526F" w:rsidP="00B376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– предпринимают необходимые меры по возвращению учащегося в школу, семью.</w:t>
      </w:r>
    </w:p>
    <w:p w:rsidR="0093526F" w:rsidRPr="00B37682" w:rsidRDefault="0093526F" w:rsidP="00B37682">
      <w:pPr>
        <w:pStyle w:val="a4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Порядок экстренного реагирования, работы по возвращению учащихся, самовольно покинувших образовательное учреждение</w:t>
      </w:r>
    </w:p>
    <w:p w:rsidR="0093526F" w:rsidRPr="00B37682" w:rsidRDefault="0093526F" w:rsidP="00B376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3.1. В случае самовольного ухода учащегося из школы:</w:t>
      </w:r>
    </w:p>
    <w:p w:rsidR="0093526F" w:rsidRPr="00B37682" w:rsidRDefault="0093526F" w:rsidP="00B376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3.1.1. Учитель-предметник, классный руководитель:</w:t>
      </w:r>
    </w:p>
    <w:p w:rsidR="0093526F" w:rsidRPr="00B37682" w:rsidRDefault="0093526F" w:rsidP="00B3768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682">
        <w:rPr>
          <w:rFonts w:ascii="Times New Roman" w:hAnsi="Times New Roman" w:cs="Times New Roman"/>
          <w:color w:val="000000"/>
          <w:sz w:val="24"/>
          <w:szCs w:val="24"/>
        </w:rPr>
        <w:t>– информирует дежурного администратора о факте самовольного ухода обу</w:t>
      </w:r>
      <w:r w:rsidRPr="00B37682">
        <w:rPr>
          <w:rFonts w:ascii="Times New Roman" w:hAnsi="Times New Roman" w:cs="Times New Roman"/>
          <w:sz w:val="24"/>
          <w:szCs w:val="24"/>
        </w:rPr>
        <w:t>чающегося</w:t>
      </w:r>
      <w:r w:rsidRPr="00B3768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3526F" w:rsidRPr="00B37682" w:rsidRDefault="0093526F" w:rsidP="00B3768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682">
        <w:rPr>
          <w:rFonts w:ascii="Times New Roman" w:hAnsi="Times New Roman" w:cs="Times New Roman"/>
          <w:color w:val="000000"/>
          <w:sz w:val="24"/>
          <w:szCs w:val="24"/>
        </w:rPr>
        <w:t>– проводит опрос обучающихся с целью выяснения предположительных причин и места ухода;</w:t>
      </w:r>
    </w:p>
    <w:p w:rsidR="0093526F" w:rsidRPr="00B37682" w:rsidRDefault="0093526F" w:rsidP="00B376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color w:val="000000"/>
          <w:sz w:val="24"/>
          <w:szCs w:val="24"/>
        </w:rPr>
        <w:t>– пишет объяснительную на имя директора школы, в которой указывает обстоятельства (дата, время, место) и причину самовольного ухода, приметы внешности обу</w:t>
      </w:r>
      <w:r w:rsidRPr="00B37682">
        <w:rPr>
          <w:rFonts w:ascii="Times New Roman" w:hAnsi="Times New Roman" w:cs="Times New Roman"/>
          <w:sz w:val="24"/>
          <w:szCs w:val="24"/>
        </w:rPr>
        <w:t>чающегося</w:t>
      </w:r>
      <w:r w:rsidRPr="00B37682">
        <w:rPr>
          <w:rFonts w:ascii="Times New Roman" w:hAnsi="Times New Roman" w:cs="Times New Roman"/>
          <w:color w:val="000000"/>
          <w:sz w:val="24"/>
          <w:szCs w:val="24"/>
        </w:rPr>
        <w:t>; описание одежды, в которой он ушел; описание предметов, которые имел при себе, иные сведения, способствующие скорейшему розыску подростка, и передает ее директору (или дежурному администратору в отсутствие директора).</w:t>
      </w:r>
    </w:p>
    <w:p w:rsidR="0093526F" w:rsidRPr="00B37682" w:rsidRDefault="0093526F" w:rsidP="00B37682">
      <w:pPr>
        <w:shd w:val="clear" w:color="auto" w:fill="FFFFFF"/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68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3.1.2. Дежурный администратор</w:t>
      </w: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– связывается с родителями (законными представителями), родственниками, знакомыми, ОДН ОУУПиПДН ОП района, котором проживает обучающийся;</w:t>
      </w: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 xml:space="preserve">– в течение рабочего дня подробно письменно информирует администрацию об обстоятельствах самовольного ухода обучающегося (время, место, занятия и т. д.) из бесед </w:t>
      </w:r>
      <w:r w:rsidRPr="00B37682">
        <w:rPr>
          <w:rFonts w:ascii="Times New Roman" w:hAnsi="Times New Roman" w:cs="Times New Roman"/>
          <w:sz w:val="24"/>
          <w:szCs w:val="24"/>
        </w:rPr>
        <w:lastRenderedPageBreak/>
        <w:t>с обучающимися класса, школы, родителями, друзьями с указанием предполагаемой причины;</w:t>
      </w: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незамедлительно информирует директора о случае самовольного ухода обу</w:t>
      </w:r>
      <w:r w:rsidRPr="00B37682">
        <w:rPr>
          <w:rFonts w:ascii="Times New Roman" w:hAnsi="Times New Roman" w:cs="Times New Roman"/>
          <w:sz w:val="24"/>
          <w:szCs w:val="24"/>
        </w:rPr>
        <w:t xml:space="preserve">чающегося </w:t>
      </w:r>
      <w:r w:rsidRPr="00B376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лично или по телефону.</w:t>
      </w: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3.1.3. Директор школы:</w:t>
      </w: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 xml:space="preserve">– </w:t>
      </w:r>
      <w:r w:rsidRPr="00B37682">
        <w:rPr>
          <w:rFonts w:ascii="Times New Roman" w:hAnsi="Times New Roman" w:cs="Times New Roman"/>
          <w:color w:val="000000"/>
          <w:sz w:val="24"/>
          <w:szCs w:val="24"/>
        </w:rPr>
        <w:t>оперативно</w:t>
      </w:r>
      <w:r w:rsidRPr="00B37682">
        <w:rPr>
          <w:rFonts w:ascii="Times New Roman" w:hAnsi="Times New Roman" w:cs="Times New Roman"/>
          <w:sz w:val="24"/>
          <w:szCs w:val="24"/>
        </w:rPr>
        <w:t xml:space="preserve"> организует рабочую группу для розыска на территории микрорайона школы;</w:t>
      </w:r>
    </w:p>
    <w:p w:rsidR="0093526F" w:rsidRPr="00B37682" w:rsidRDefault="0093526F" w:rsidP="00B37682">
      <w:pPr>
        <w:pStyle w:val="a4"/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B37682">
        <w:rPr>
          <w:rFonts w:ascii="Times New Roman" w:hAnsi="Times New Roman" w:cs="Times New Roman"/>
          <w:color w:val="000000"/>
          <w:sz w:val="24"/>
          <w:szCs w:val="24"/>
        </w:rPr>
        <w:t>контролирует работу рабочую группы с момента самовольного ухода до установления местонахождения несовершеннолетнего;</w:t>
      </w:r>
    </w:p>
    <w:p w:rsidR="0093526F" w:rsidRPr="00B37682" w:rsidRDefault="0093526F" w:rsidP="00B37682">
      <w:pPr>
        <w:pStyle w:val="a4"/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37682">
        <w:rPr>
          <w:rFonts w:ascii="Times New Roman" w:hAnsi="Times New Roman" w:cs="Times New Roman"/>
          <w:color w:val="000000"/>
          <w:sz w:val="24"/>
          <w:szCs w:val="24"/>
        </w:rPr>
        <w:t>– е</w:t>
      </w:r>
      <w:r w:rsidRPr="00B37682">
        <w:rPr>
          <w:rFonts w:ascii="Times New Roman" w:hAnsi="Times New Roman" w:cs="Times New Roman"/>
          <w:sz w:val="24"/>
          <w:szCs w:val="24"/>
        </w:rPr>
        <w:t xml:space="preserve">сли в течение суток поиски обучающегося не дали положительного результата, директор уведомляет ОДН ОУУПиПДН ОП Курчатовский о самовольном уходе несовершеннолетнего из школы (Приложение 1) </w:t>
      </w:r>
      <w:r w:rsidRPr="00B37682">
        <w:rPr>
          <w:rFonts w:ascii="Times New Roman" w:hAnsi="Times New Roman" w:cs="Times New Roman"/>
          <w:color w:val="000000"/>
          <w:sz w:val="24"/>
          <w:szCs w:val="24"/>
        </w:rPr>
        <w:t>и обеспечивает активное взаимодействие с сотрудниками ОДН ОУУПиПДН ОП Курчатовский, принимающими меры к розыску несовершеннолетнего, в части предоставления дополнительной информации о подростке, поступившей в школу, либо выявленной должностными лицами группы розыска;</w:t>
      </w:r>
    </w:p>
    <w:p w:rsidR="0093526F" w:rsidRPr="00B37682" w:rsidRDefault="0093526F" w:rsidP="00B37682">
      <w:pPr>
        <w:pStyle w:val="a4"/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37682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B37682">
        <w:rPr>
          <w:rFonts w:ascii="Times New Roman" w:hAnsi="Times New Roman" w:cs="Times New Roman"/>
          <w:sz w:val="24"/>
          <w:szCs w:val="24"/>
        </w:rPr>
        <w:t>уведомляет СП МКУ «ЦОДОО» по Курчатовскому району о самовольном уходе обучающегося из школы и принятых мерах по его розыску (</w:t>
      </w:r>
      <w:r w:rsidR="00C81A18" w:rsidRPr="00B37682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Pr="00B37682">
        <w:rPr>
          <w:rFonts w:ascii="Times New Roman" w:hAnsi="Times New Roman" w:cs="Times New Roman"/>
          <w:sz w:val="24"/>
          <w:szCs w:val="24"/>
        </w:rPr>
        <w:t>риложение 2).</w:t>
      </w:r>
    </w:p>
    <w:p w:rsidR="0093526F" w:rsidRPr="00B37682" w:rsidRDefault="0093526F" w:rsidP="00B37682">
      <w:pPr>
        <w:pStyle w:val="a4"/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37682">
        <w:rPr>
          <w:rFonts w:ascii="Times New Roman" w:hAnsi="Times New Roman" w:cs="Times New Roman"/>
          <w:color w:val="000000"/>
          <w:sz w:val="24"/>
          <w:szCs w:val="24"/>
        </w:rPr>
        <w:t>3.1.4. Рабочая группа:</w:t>
      </w:r>
    </w:p>
    <w:p w:rsidR="0093526F" w:rsidRPr="00B37682" w:rsidRDefault="0093526F" w:rsidP="00B37682">
      <w:pPr>
        <w:pStyle w:val="a4"/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37682">
        <w:rPr>
          <w:rFonts w:ascii="Times New Roman" w:hAnsi="Times New Roman" w:cs="Times New Roman"/>
          <w:color w:val="000000"/>
          <w:sz w:val="24"/>
          <w:szCs w:val="24"/>
        </w:rPr>
        <w:t>– организует повторный опрос детей, связанный с выяснением обстоятельств ухода обучающегося;</w:t>
      </w:r>
    </w:p>
    <w:p w:rsidR="0093526F" w:rsidRPr="00B37682" w:rsidRDefault="0093526F" w:rsidP="00B37682">
      <w:pPr>
        <w:pStyle w:val="a4"/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37682">
        <w:rPr>
          <w:rFonts w:ascii="Times New Roman" w:hAnsi="Times New Roman" w:cs="Times New Roman"/>
          <w:color w:val="000000"/>
          <w:sz w:val="24"/>
          <w:szCs w:val="24"/>
        </w:rPr>
        <w:t>– проводит обследование предполагаемых мест нахождения несовершеннолетнего;</w:t>
      </w:r>
    </w:p>
    <w:p w:rsidR="0093526F" w:rsidRPr="00B37682" w:rsidRDefault="0093526F" w:rsidP="00B37682">
      <w:pPr>
        <w:pStyle w:val="a4"/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37682">
        <w:rPr>
          <w:rFonts w:ascii="Times New Roman" w:hAnsi="Times New Roman" w:cs="Times New Roman"/>
          <w:color w:val="000000"/>
          <w:sz w:val="24"/>
          <w:szCs w:val="24"/>
        </w:rPr>
        <w:t>– в случае возвращения несовершеннолетнего в учреждение руководитель рабочей группы незамедлительно обращается в ОДН ОУУПиПДН ОП Курчатовский с заявлением о прекращении розыска.</w:t>
      </w:r>
    </w:p>
    <w:p w:rsidR="0093526F" w:rsidRPr="00B37682" w:rsidRDefault="0093526F" w:rsidP="00B376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3.2. При необходимости руководитель в трехдневный срок со дня самовольного ухода обучающегося издает приказ о создании комиссии по расследованию.</w:t>
      </w:r>
    </w:p>
    <w:p w:rsidR="0093526F" w:rsidRPr="00B37682" w:rsidRDefault="0093526F" w:rsidP="00B376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3.3. Созданная комиссия в трехдневный срок:</w:t>
      </w:r>
    </w:p>
    <w:p w:rsidR="0093526F" w:rsidRPr="00B37682" w:rsidRDefault="0093526F" w:rsidP="00B376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– выявляет обстоятельства, причины, время самовольного ухода обучающегося;</w:t>
      </w:r>
    </w:p>
    <w:p w:rsidR="0093526F" w:rsidRPr="00B37682" w:rsidRDefault="0093526F" w:rsidP="00B3768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– письменно оформляет результаты проведенного расследования и с приложением объяснительных, протоколов, справок, предоставляет их руководителю.</w:t>
      </w:r>
    </w:p>
    <w:p w:rsidR="0093526F" w:rsidRPr="00B37682" w:rsidRDefault="00B37682" w:rsidP="00B3768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4</w:t>
      </w:r>
      <w:r w:rsidR="0093526F" w:rsidRPr="00B37682">
        <w:rPr>
          <w:rFonts w:ascii="Times New Roman" w:hAnsi="Times New Roman" w:cs="Times New Roman"/>
          <w:sz w:val="24"/>
          <w:szCs w:val="24"/>
        </w:rPr>
        <w:t xml:space="preserve">. Порядок оказания социально-психологической и </w:t>
      </w:r>
    </w:p>
    <w:p w:rsidR="0093526F" w:rsidRPr="00B37682" w:rsidRDefault="0093526F" w:rsidP="00B3768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педагогической помощи учащимся</w:t>
      </w:r>
    </w:p>
    <w:p w:rsidR="0093526F" w:rsidRPr="00B37682" w:rsidRDefault="0093526F" w:rsidP="00B376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4.1. После того, как ребенок возвращен в школу, директор направляет зарегистрированную письменную информацию в ОДН ОП Курчатовский об организации действий и результатах работы по возвращению учащегося в школу.</w:t>
      </w:r>
    </w:p>
    <w:p w:rsidR="0093526F" w:rsidRPr="00B37682" w:rsidRDefault="0093526F" w:rsidP="00B376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4.2. Заместитель директора по воспитательной работе знакомит специалистов с результатами расследования.</w:t>
      </w:r>
    </w:p>
    <w:p w:rsidR="0093526F" w:rsidRPr="00B37682" w:rsidRDefault="0093526F" w:rsidP="00B376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4.3. В установленный срок (не менее недели после самовольного ухода учащегося) проводится заседание Совета профилактики с оформлением протокола о рассмотрении вопроса по оказанию социально-психологической помощи учащемуся с вынесением решений о постановке его на внутришкольный педагогический контроль, с целью оказания помощи и рассмотрения плана мероприятий с указанием сроков предоставления заместителю директора по ВР оформленных материалов о результатах проведения мероприятий (при необходимости</w:t>
      </w:r>
      <w:r w:rsidR="00B37682" w:rsidRPr="00B37682">
        <w:rPr>
          <w:rFonts w:ascii="Times New Roman" w:hAnsi="Times New Roman" w:cs="Times New Roman"/>
          <w:sz w:val="24"/>
          <w:szCs w:val="24"/>
        </w:rPr>
        <w:t xml:space="preserve"> </w:t>
      </w:r>
      <w:r w:rsidRPr="00B37682">
        <w:rPr>
          <w:rFonts w:ascii="Times New Roman" w:hAnsi="Times New Roman" w:cs="Times New Roman"/>
          <w:sz w:val="24"/>
          <w:szCs w:val="24"/>
        </w:rPr>
        <w:t>обеспечивается присутствие учащегося).</w:t>
      </w:r>
    </w:p>
    <w:p w:rsidR="0093526F" w:rsidRPr="00B37682" w:rsidRDefault="0093526F" w:rsidP="00B376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lastRenderedPageBreak/>
        <w:t>4.4. После проведения заседания Совета профилактики заместитель директора по воспитательной работе предоставляет директору школы для утверждения разработанные планы мероприятий по оказанию социально-психологической помощи учащемуся.</w:t>
      </w:r>
    </w:p>
    <w:p w:rsidR="0093526F" w:rsidRPr="00B37682" w:rsidRDefault="0093526F" w:rsidP="00B376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4.5. Директор в однодневный срок издает приказ об утверждении плана мероприятий по оказанию социально-психологической помощи воспитаннику и доводит под подпись до каждого ответственного должностного лица, указанного в приказе, каждому на руки выдается экземпляр утвержденного плана для исполнения в строго указанные сроки.</w:t>
      </w:r>
    </w:p>
    <w:p w:rsidR="0093526F" w:rsidRPr="00B37682" w:rsidRDefault="0093526F" w:rsidP="00B376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4.6. Социальный педагог в трехдневный срок вносит сведения об учащихся в журнал учета «Список обучающихся, совершивших самовольные уходы из школы и семьи» (приложение 3).</w:t>
      </w:r>
    </w:p>
    <w:p w:rsidR="0093526F" w:rsidRPr="00B37682" w:rsidRDefault="0093526F" w:rsidP="00B376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4.7. Заместитель директора по ВР в течение всего периода оказания помощи учащемуся контролирует исполнение мероприятий должностными лицами, осуществляет решение организационных вопросов с доведением результатов до сведения директора школы.</w:t>
      </w:r>
    </w:p>
    <w:p w:rsidR="0093526F" w:rsidRPr="00B37682" w:rsidRDefault="0093526F" w:rsidP="00B376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4.8. Должностные лица (классные руководители, социальный педагог, педагог-психолог):</w:t>
      </w:r>
    </w:p>
    <w:p w:rsidR="0093526F" w:rsidRPr="00B37682" w:rsidRDefault="0093526F" w:rsidP="00B37682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37682">
        <w:t>– с</w:t>
      </w:r>
      <w:r w:rsidRPr="00B37682">
        <w:rPr>
          <w:rStyle w:val="c2"/>
          <w:color w:val="000000"/>
        </w:rPr>
        <w:t>оставляют карту социального сопровождения учащегося, разрабатывают план индивидуальной работы с подростком с привлечением всех специалистов;</w:t>
      </w:r>
    </w:p>
    <w:p w:rsidR="0093526F" w:rsidRPr="00B37682" w:rsidRDefault="0093526F" w:rsidP="00B37682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37682">
        <w:rPr>
          <w:rStyle w:val="c2"/>
          <w:color w:val="000000"/>
        </w:rPr>
        <w:t xml:space="preserve">– разрабатывают индивидуальный план работы с родителями </w:t>
      </w:r>
      <w:r w:rsidRPr="00B37682">
        <w:t>учащегося;</w:t>
      </w:r>
    </w:p>
    <w:p w:rsidR="0093526F" w:rsidRPr="00B37682" w:rsidRDefault="0093526F" w:rsidP="00B37682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</w:rPr>
      </w:pPr>
      <w:r w:rsidRPr="00B37682">
        <w:rPr>
          <w:rStyle w:val="c2"/>
          <w:color w:val="000000"/>
        </w:rPr>
        <w:t>– проводят индивидуальную профилактическую работу с подростком;</w:t>
      </w:r>
    </w:p>
    <w:p w:rsidR="0093526F" w:rsidRPr="00B37682" w:rsidRDefault="0093526F" w:rsidP="00B37682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B37682">
        <w:rPr>
          <w:rStyle w:val="c2"/>
          <w:color w:val="000000"/>
        </w:rPr>
        <w:t>– о</w:t>
      </w:r>
      <w:r w:rsidRPr="00B37682">
        <w:t>рганизуют занятость учащегося во внеурочной деятельности, привлекают к выполнению разовых поручений в классе, к общешкольным мероприятиям;</w:t>
      </w:r>
    </w:p>
    <w:p w:rsidR="0093526F" w:rsidRPr="00B37682" w:rsidRDefault="0093526F" w:rsidP="00B37682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37682">
        <w:t>– предоставляют</w:t>
      </w:r>
      <w:r w:rsidR="00B37682" w:rsidRPr="00B37682">
        <w:t xml:space="preserve"> </w:t>
      </w:r>
      <w:r w:rsidRPr="00B37682">
        <w:t>в письменном виде информацию о проведенных профилактических мероприятиях с учащимися, совершившими уход из семьи или госучреждения заместителю директора по ВР;</w:t>
      </w: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682">
        <w:rPr>
          <w:rFonts w:ascii="Times New Roman" w:hAnsi="Times New Roman" w:cs="Times New Roman"/>
          <w:sz w:val="24"/>
          <w:szCs w:val="24"/>
        </w:rPr>
        <w:t>– при выявлении объективных и субъективных причин, не позволяющих исполнить конкретное мероприятие, в письменном виде докладывает заместителю директора по ВР для принятия решений по устранению проблем.</w:t>
      </w: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26F" w:rsidRPr="00B37682" w:rsidRDefault="0093526F" w:rsidP="00B3768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</w:rPr>
      </w:pPr>
      <w:r w:rsidRPr="00B37682">
        <w:rPr>
          <w:color w:val="000000"/>
          <w:sz w:val="22"/>
          <w:szCs w:val="22"/>
        </w:rPr>
        <w:t>Приложение 1</w:t>
      </w: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</w:rPr>
      </w:pP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 w:rsidRPr="00B37682">
        <w:rPr>
          <w:sz w:val="22"/>
          <w:szCs w:val="22"/>
        </w:rPr>
        <w:t>(на фирменном бланке школы)</w:t>
      </w: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</w:p>
    <w:tbl>
      <w:tblPr>
        <w:tblW w:w="9684" w:type="dxa"/>
        <w:tblLook w:val="04A0"/>
      </w:tblPr>
      <w:tblGrid>
        <w:gridCol w:w="5989"/>
        <w:gridCol w:w="3695"/>
      </w:tblGrid>
      <w:tr w:rsidR="0093526F" w:rsidRPr="00B37682" w:rsidTr="00A37165">
        <w:trPr>
          <w:trHeight w:val="1631"/>
        </w:trPr>
        <w:tc>
          <w:tcPr>
            <w:tcW w:w="5989" w:type="dxa"/>
            <w:shd w:val="clear" w:color="auto" w:fill="auto"/>
          </w:tcPr>
          <w:p w:rsidR="0093526F" w:rsidRPr="00B37682" w:rsidRDefault="0093526F" w:rsidP="00A371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7682">
              <w:rPr>
                <w:rFonts w:ascii="Times New Roman" w:eastAsia="Times New Roman" w:hAnsi="Times New Roman" w:cs="Times New Roman"/>
              </w:rPr>
              <w:t>_____ №_____</w:t>
            </w:r>
          </w:p>
          <w:p w:rsidR="0093526F" w:rsidRPr="00B37682" w:rsidRDefault="0093526F" w:rsidP="00A37165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3695" w:type="dxa"/>
            <w:shd w:val="clear" w:color="auto" w:fill="auto"/>
            <w:hideMark/>
          </w:tcPr>
          <w:p w:rsidR="0093526F" w:rsidRPr="00B37682" w:rsidRDefault="0093526F" w:rsidP="00A371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7682">
              <w:rPr>
                <w:rFonts w:ascii="Times New Roman" w:eastAsia="Times New Roman" w:hAnsi="Times New Roman" w:cs="Times New Roman"/>
              </w:rPr>
              <w:t>Начальнику</w:t>
            </w:r>
          </w:p>
          <w:p w:rsidR="0093526F" w:rsidRPr="00B37682" w:rsidRDefault="0093526F" w:rsidP="00A371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7682">
              <w:rPr>
                <w:rFonts w:ascii="Times New Roman" w:eastAsia="Times New Roman" w:hAnsi="Times New Roman" w:cs="Times New Roman"/>
              </w:rPr>
              <w:t>ОДН ОУУПиПДН ОП Курчатовский УМВД России по г. Челябинск</w:t>
            </w:r>
          </w:p>
          <w:p w:rsidR="0093526F" w:rsidRPr="00B37682" w:rsidRDefault="0093526F" w:rsidP="00A371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7682">
              <w:rPr>
                <w:rFonts w:ascii="Times New Roman" w:eastAsia="Times New Roman" w:hAnsi="Times New Roman" w:cs="Times New Roman"/>
              </w:rPr>
              <w:t>Горбенко С.О.</w:t>
            </w:r>
          </w:p>
        </w:tc>
      </w:tr>
    </w:tbl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</w:rPr>
      </w:pP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</w:rPr>
      </w:pP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</w:rPr>
      </w:pP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 w:rsidRPr="00B37682">
        <w:rPr>
          <w:color w:val="000000"/>
          <w:sz w:val="22"/>
          <w:szCs w:val="22"/>
        </w:rPr>
        <w:t>Ходатайство</w:t>
      </w: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2"/>
          <w:szCs w:val="22"/>
        </w:rPr>
      </w:pPr>
      <w:r w:rsidRPr="00B37682">
        <w:rPr>
          <w:color w:val="000000"/>
          <w:sz w:val="22"/>
          <w:szCs w:val="22"/>
        </w:rPr>
        <w:t>Прошу оказать помощь в розыске несовершеннолетнего (ней) ____________</w:t>
      </w:r>
      <w:r w:rsidR="00C81A18" w:rsidRPr="00B37682">
        <w:rPr>
          <w:color w:val="000000"/>
          <w:sz w:val="22"/>
          <w:szCs w:val="22"/>
        </w:rPr>
        <w:t>_______</w:t>
      </w: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B37682">
        <w:rPr>
          <w:color w:val="000000"/>
          <w:sz w:val="22"/>
          <w:szCs w:val="22"/>
        </w:rPr>
        <w:t>_______________________________________________________________________</w:t>
      </w:r>
      <w:r w:rsidR="00C81A18" w:rsidRPr="00B37682">
        <w:rPr>
          <w:color w:val="000000"/>
          <w:sz w:val="22"/>
          <w:szCs w:val="22"/>
        </w:rPr>
        <w:t>______</w:t>
      </w: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 w:rsidRPr="00B37682">
        <w:rPr>
          <w:color w:val="000000"/>
          <w:sz w:val="22"/>
          <w:szCs w:val="22"/>
          <w:vertAlign w:val="superscript"/>
        </w:rPr>
        <w:t>(Фамилия, имя, отчество, число, месяц, год рождения)</w:t>
      </w: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B37682">
        <w:rPr>
          <w:color w:val="000000"/>
          <w:sz w:val="22"/>
          <w:szCs w:val="22"/>
        </w:rPr>
        <w:t>_______________________________________________________________________</w:t>
      </w:r>
    </w:p>
    <w:p w:rsidR="0093526F" w:rsidRPr="00B37682" w:rsidRDefault="00C81A18" w:rsidP="0093526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  <w:vertAlign w:val="superscript"/>
        </w:rPr>
      </w:pPr>
      <w:r w:rsidRPr="00B37682">
        <w:rPr>
          <w:color w:val="000000"/>
          <w:sz w:val="22"/>
          <w:szCs w:val="22"/>
          <w:vertAlign w:val="superscript"/>
        </w:rPr>
        <w:t>об</w:t>
      </w:r>
      <w:r w:rsidR="0093526F" w:rsidRPr="00B37682">
        <w:rPr>
          <w:color w:val="000000"/>
          <w:sz w:val="22"/>
          <w:szCs w:val="22"/>
          <w:vertAlign w:val="superscript"/>
        </w:rPr>
        <w:t>уча</w:t>
      </w:r>
      <w:r w:rsidRPr="00B37682">
        <w:rPr>
          <w:color w:val="000000"/>
          <w:sz w:val="22"/>
          <w:szCs w:val="22"/>
          <w:vertAlign w:val="superscript"/>
        </w:rPr>
        <w:t>ю</w:t>
      </w:r>
      <w:r w:rsidR="0093526F" w:rsidRPr="00B37682">
        <w:rPr>
          <w:color w:val="000000"/>
          <w:sz w:val="22"/>
          <w:szCs w:val="22"/>
          <w:vertAlign w:val="superscript"/>
        </w:rPr>
        <w:t>щегося (полное название учреждения)</w:t>
      </w: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B37682">
        <w:rPr>
          <w:color w:val="000000"/>
          <w:sz w:val="22"/>
          <w:szCs w:val="22"/>
        </w:rPr>
        <w:t>_______________________________________________________________________</w:t>
      </w:r>
      <w:r w:rsidR="00C81A18" w:rsidRPr="00B37682">
        <w:rPr>
          <w:color w:val="000000"/>
          <w:sz w:val="22"/>
          <w:szCs w:val="22"/>
        </w:rPr>
        <w:t>______</w:t>
      </w: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B37682">
        <w:rPr>
          <w:color w:val="000000"/>
          <w:sz w:val="22"/>
          <w:szCs w:val="22"/>
        </w:rPr>
        <w:t>который (ая) ушел из учреждения__________________________________________</w:t>
      </w:r>
      <w:r w:rsidR="00C81A18" w:rsidRPr="00B37682">
        <w:rPr>
          <w:color w:val="000000"/>
          <w:sz w:val="22"/>
          <w:szCs w:val="22"/>
        </w:rPr>
        <w:t>_______</w:t>
      </w: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color w:val="000000"/>
          <w:sz w:val="22"/>
          <w:szCs w:val="22"/>
          <w:vertAlign w:val="superscript"/>
        </w:rPr>
      </w:pPr>
      <w:r w:rsidRPr="00B37682">
        <w:rPr>
          <w:color w:val="000000"/>
          <w:sz w:val="22"/>
          <w:szCs w:val="22"/>
          <w:vertAlign w:val="superscript"/>
        </w:rPr>
        <w:t>(время, дата)</w:t>
      </w: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B37682">
        <w:rPr>
          <w:color w:val="000000"/>
          <w:sz w:val="22"/>
          <w:szCs w:val="22"/>
        </w:rPr>
        <w:t>и до настоящего времени не вернулся. Местонахождение его (ее) неизвестно.</w:t>
      </w: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B37682">
        <w:rPr>
          <w:color w:val="000000"/>
          <w:sz w:val="22"/>
          <w:szCs w:val="22"/>
        </w:rPr>
        <w:t xml:space="preserve">подпись </w:t>
      </w:r>
      <w:r w:rsidR="00C81A18" w:rsidRPr="00B37682">
        <w:rPr>
          <w:color w:val="000000"/>
          <w:sz w:val="22"/>
          <w:szCs w:val="22"/>
        </w:rPr>
        <w:t>руководителя</w:t>
      </w:r>
    </w:p>
    <w:p w:rsidR="0093526F" w:rsidRPr="00B37682" w:rsidRDefault="0093526F" w:rsidP="0093526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93526F" w:rsidRPr="00B37682" w:rsidRDefault="0093526F" w:rsidP="0093526F">
      <w:pPr>
        <w:jc w:val="both"/>
        <w:rPr>
          <w:rFonts w:ascii="Times New Roman" w:hAnsi="Times New Roman" w:cs="Times New Roman"/>
        </w:rPr>
      </w:pPr>
      <w:r w:rsidRPr="00B37682">
        <w:rPr>
          <w:rFonts w:ascii="Times New Roman" w:hAnsi="Times New Roman" w:cs="Times New Roman"/>
        </w:rPr>
        <w:br w:type="page"/>
      </w:r>
    </w:p>
    <w:p w:rsidR="0093526F" w:rsidRPr="00B37682" w:rsidRDefault="0093526F" w:rsidP="0093526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93526F" w:rsidRPr="00B37682" w:rsidRDefault="0093526F" w:rsidP="0093526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</w:rPr>
        <w:t>(на фирменном бланке школы)</w:t>
      </w:r>
    </w:p>
    <w:p w:rsidR="0093526F" w:rsidRPr="00B37682" w:rsidRDefault="0093526F" w:rsidP="009352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526F" w:rsidRPr="00B37682" w:rsidRDefault="0093526F" w:rsidP="0093526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526F" w:rsidRPr="00B37682" w:rsidRDefault="0093526F" w:rsidP="0093526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84" w:type="dxa"/>
        <w:tblLook w:val="04A0"/>
      </w:tblPr>
      <w:tblGrid>
        <w:gridCol w:w="5989"/>
        <w:gridCol w:w="3695"/>
      </w:tblGrid>
      <w:tr w:rsidR="0093526F" w:rsidRPr="00B37682" w:rsidTr="00A37165">
        <w:trPr>
          <w:trHeight w:val="1631"/>
        </w:trPr>
        <w:tc>
          <w:tcPr>
            <w:tcW w:w="5989" w:type="dxa"/>
            <w:shd w:val="clear" w:color="auto" w:fill="auto"/>
          </w:tcPr>
          <w:p w:rsidR="0093526F" w:rsidRPr="00B37682" w:rsidRDefault="0093526F" w:rsidP="00A3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82">
              <w:rPr>
                <w:rFonts w:ascii="Times New Roman" w:eastAsia="Times New Roman" w:hAnsi="Times New Roman" w:cs="Times New Roman"/>
                <w:sz w:val="24"/>
                <w:szCs w:val="24"/>
              </w:rPr>
              <w:t>_____ №_____</w:t>
            </w:r>
          </w:p>
          <w:p w:rsidR="0093526F" w:rsidRPr="00B37682" w:rsidRDefault="0093526F" w:rsidP="00A3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95" w:type="dxa"/>
            <w:shd w:val="clear" w:color="auto" w:fill="auto"/>
            <w:hideMark/>
          </w:tcPr>
          <w:p w:rsidR="0093526F" w:rsidRPr="00B37682" w:rsidRDefault="0093526F" w:rsidP="00A3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8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Начальнику</w:t>
            </w:r>
          </w:p>
          <w:p w:rsidR="0093526F" w:rsidRPr="00B37682" w:rsidRDefault="0093526F" w:rsidP="00A3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82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«ЦОДОО» г.Челябинска</w:t>
            </w:r>
          </w:p>
          <w:p w:rsidR="0093526F" w:rsidRPr="00B37682" w:rsidRDefault="0093526F" w:rsidP="00A3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82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  <w:p w:rsidR="0093526F" w:rsidRPr="00B37682" w:rsidRDefault="0093526F" w:rsidP="00A3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82">
              <w:rPr>
                <w:rFonts w:ascii="Times New Roman" w:eastAsia="Times New Roman" w:hAnsi="Times New Roman" w:cs="Times New Roman"/>
                <w:sz w:val="24"/>
                <w:szCs w:val="24"/>
              </w:rPr>
              <w:t>по Курчатовскому району</w:t>
            </w:r>
          </w:p>
          <w:p w:rsidR="0093526F" w:rsidRPr="00B37682" w:rsidRDefault="0093526F" w:rsidP="00A3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682">
              <w:rPr>
                <w:rFonts w:ascii="Times New Roman" w:eastAsia="Times New Roman" w:hAnsi="Times New Roman" w:cs="Times New Roman"/>
                <w:sz w:val="24"/>
                <w:szCs w:val="24"/>
              </w:rPr>
              <w:t>Рудковской Е.Е.</w:t>
            </w:r>
          </w:p>
        </w:tc>
      </w:tr>
    </w:tbl>
    <w:p w:rsidR="0093526F" w:rsidRPr="00B37682" w:rsidRDefault="0093526F" w:rsidP="0093526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526F" w:rsidRPr="00B37682" w:rsidRDefault="0093526F" w:rsidP="0093526F">
      <w:pPr>
        <w:shd w:val="clear" w:color="auto" w:fill="FFFFFF"/>
        <w:spacing w:after="0" w:line="240" w:lineRule="auto"/>
        <w:ind w:left="3540" w:firstLine="708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526F" w:rsidRPr="00B37682" w:rsidRDefault="0093526F" w:rsidP="009352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Докладная записка</w:t>
      </w:r>
    </w:p>
    <w:p w:rsidR="0093526F" w:rsidRPr="00B37682" w:rsidRDefault="0093526F" w:rsidP="009352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526F" w:rsidRPr="00B37682" w:rsidRDefault="0093526F" w:rsidP="009352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526F" w:rsidRPr="00B37682" w:rsidRDefault="0093526F" w:rsidP="0093526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МБОУ «СОШ № 115 г. Челябинска» доводит до вашего сведения, ____________________из ________________________________________</w:t>
      </w:r>
      <w:r w:rsidR="00C81A18" w:rsidRPr="00B3768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:rsidR="0093526F" w:rsidRPr="00B37682" w:rsidRDefault="0093526F" w:rsidP="0093526F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(время, число, месяц, год) </w:t>
      </w: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ab/>
        <w:t>(полное название учреждения)</w:t>
      </w:r>
    </w:p>
    <w:p w:rsidR="0093526F" w:rsidRPr="00B37682" w:rsidRDefault="0093526F" w:rsidP="009352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совершил(а) самовольный уход </w:t>
      </w:r>
      <w:r w:rsidR="00C81A18" w:rsidRPr="00B3768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C81A18" w:rsidRPr="00B3768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</w:rPr>
        <w:t>щийся ___________________________________</w:t>
      </w:r>
      <w:r w:rsidR="00C81A18" w:rsidRPr="00B37682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93526F" w:rsidRPr="00B37682" w:rsidRDefault="0093526F" w:rsidP="0093526F">
      <w:pPr>
        <w:shd w:val="clear" w:color="auto" w:fill="FFFFFF"/>
        <w:spacing w:after="0" w:line="240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(ФИО</w:t>
      </w:r>
      <w:r w:rsidR="00C81A18" w:rsidRPr="00B3768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обу</w:t>
      </w: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ча</w:t>
      </w:r>
      <w:r w:rsidR="00C81A18" w:rsidRPr="00B3768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ю</w:t>
      </w: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щегося, дата  рождения)</w:t>
      </w:r>
    </w:p>
    <w:p w:rsidR="0093526F" w:rsidRPr="00B37682" w:rsidRDefault="0093526F" w:rsidP="009352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93526F" w:rsidRPr="00B37682" w:rsidRDefault="0093526F" w:rsidP="0093526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Обучающий(ая)ся характеризуется (положительно, отрицательно), (не) склонен к самовольным уходам.</w:t>
      </w:r>
    </w:p>
    <w:p w:rsidR="0093526F" w:rsidRPr="00B37682" w:rsidRDefault="0093526F" w:rsidP="0093526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розыска приняты следующие меры:</w:t>
      </w:r>
    </w:p>
    <w:p w:rsidR="0093526F" w:rsidRPr="00B37682" w:rsidRDefault="0093526F" w:rsidP="0093526F">
      <w:pPr>
        <w:pStyle w:val="a4"/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Создана рабочая группа для розыска (приказ № ____ от _______), в состав которой </w:t>
      </w: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</w:rPr>
        <w:t>входят: заместитель директора по воспитательной работе (Ф.И.О.), педагог-организатор ОБЖ, социальный педагог (Ф.И.О.), психолог (Ф.И.О.).</w:t>
      </w:r>
    </w:p>
    <w:p w:rsidR="0093526F" w:rsidRPr="00B37682" w:rsidRDefault="0093526F" w:rsidP="0093526F">
      <w:pPr>
        <w:pStyle w:val="a4"/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Направлено ходатайство о розыске в ОДН ОУУПиПДН ОП Курчатовский.</w:t>
      </w:r>
    </w:p>
    <w:p w:rsidR="0093526F" w:rsidRPr="00B37682" w:rsidRDefault="0093526F" w:rsidP="0093526F">
      <w:pPr>
        <w:pStyle w:val="a4"/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68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Организовано оповещение и опрос обучающихся и родителей (законных представителей) с целью с выяснения обстоятельств ухода. В результате опроса местонахождение несовершеннолетнего (не) установлено.</w:t>
      </w:r>
    </w:p>
    <w:p w:rsidR="0093526F" w:rsidRPr="00B37682" w:rsidRDefault="0093526F" w:rsidP="009352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93526F" w:rsidRPr="00B37682" w:rsidRDefault="0093526F" w:rsidP="0093526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37682">
        <w:rPr>
          <w:color w:val="000000"/>
        </w:rPr>
        <w:t>подпись руководителя</w:t>
      </w:r>
    </w:p>
    <w:p w:rsidR="00A65C86" w:rsidRPr="00B37682" w:rsidRDefault="00A265DD">
      <w:pPr>
        <w:rPr>
          <w:sz w:val="24"/>
          <w:szCs w:val="24"/>
        </w:rPr>
      </w:pPr>
    </w:p>
    <w:p w:rsidR="0093526F" w:rsidRPr="00B37682" w:rsidRDefault="0093526F">
      <w:pPr>
        <w:rPr>
          <w:sz w:val="24"/>
          <w:szCs w:val="24"/>
        </w:rPr>
      </w:pPr>
    </w:p>
    <w:sectPr w:rsidR="0093526F" w:rsidRPr="00B37682" w:rsidSect="009B7CA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5DD" w:rsidRDefault="00A265DD">
      <w:pPr>
        <w:spacing w:after="0" w:line="240" w:lineRule="auto"/>
      </w:pPr>
      <w:r>
        <w:separator/>
      </w:r>
    </w:p>
  </w:endnote>
  <w:endnote w:type="continuationSeparator" w:id="1">
    <w:p w:rsidR="00A265DD" w:rsidRDefault="00A2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58927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3526F" w:rsidRPr="003A5BE9" w:rsidRDefault="009B7CA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5B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3526F" w:rsidRPr="003A5B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A5B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768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A5B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3526F" w:rsidRPr="003A5BE9" w:rsidRDefault="0093526F">
    <w:pPr>
      <w:pStyle w:val="a5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5DD" w:rsidRDefault="00A265DD">
      <w:pPr>
        <w:spacing w:after="0" w:line="240" w:lineRule="auto"/>
      </w:pPr>
      <w:r>
        <w:separator/>
      </w:r>
    </w:p>
  </w:footnote>
  <w:footnote w:type="continuationSeparator" w:id="1">
    <w:p w:rsidR="00A265DD" w:rsidRDefault="00A26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04D60"/>
    <w:multiLevelType w:val="multilevel"/>
    <w:tmpl w:val="205E21F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2BF63D1"/>
    <w:multiLevelType w:val="hybridMultilevel"/>
    <w:tmpl w:val="88662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05AE4"/>
    <w:multiLevelType w:val="hybridMultilevel"/>
    <w:tmpl w:val="F82AEDFA"/>
    <w:lvl w:ilvl="0" w:tplc="716809D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7C557D"/>
    <w:multiLevelType w:val="hybridMultilevel"/>
    <w:tmpl w:val="2B9C437A"/>
    <w:lvl w:ilvl="0" w:tplc="57328FD2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881"/>
    <w:rsid w:val="0093526F"/>
    <w:rsid w:val="009B7CA0"/>
    <w:rsid w:val="00A265DD"/>
    <w:rsid w:val="00A46881"/>
    <w:rsid w:val="00B37682"/>
    <w:rsid w:val="00C81A18"/>
    <w:rsid w:val="00E70868"/>
    <w:rsid w:val="00F75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526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6">
    <w:name w:val="c6"/>
    <w:basedOn w:val="a"/>
    <w:rsid w:val="0093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526F"/>
  </w:style>
  <w:style w:type="paragraph" w:styleId="a5">
    <w:name w:val="footer"/>
    <w:basedOn w:val="a"/>
    <w:link w:val="a6"/>
    <w:uiPriority w:val="99"/>
    <w:unhideWhenUsed/>
    <w:rsid w:val="0093526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3526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SfhFCZkLo+oCXrswUlLheOGsHu0cyPKD7QVAndk1qRw=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ibFYra2P/Vbp0NQoblICpFv00qnsCsap/e00K/vK5Wo=</DigestValue>
    </Reference>
  </SignedInfo>
  <SignatureValue>9dC0OYomGwcS+PvEt1j8OttPyX2tNCaWIBg5+EQEs6U/YFMnUL8OnELhysyau7Kg
hxB3jMq7K6cOF68eHa3VAA==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UR2gcrCdMhTIeirHG7x3+Hz1rn8=</DigestValue>
      </Reference>
      <Reference URI="/word/endnotes.xml?ContentType=application/vnd.openxmlformats-officedocument.wordprocessingml.endnotes+xml">
        <DigestMethod Algorithm="http://www.w3.org/2000/09/xmldsig#sha1"/>
        <DigestValue>AfRC58KJp0yVLwM8z5YC3oGVJ1M=</DigestValue>
      </Reference>
      <Reference URI="/word/fontTable.xml?ContentType=application/vnd.openxmlformats-officedocument.wordprocessingml.fontTable+xml">
        <DigestMethod Algorithm="http://www.w3.org/2000/09/xmldsig#sha1"/>
        <DigestValue>CwjuhTUS4A2pr7z5juKBExIh9Mg=</DigestValue>
      </Reference>
      <Reference URI="/word/footer1.xml?ContentType=application/vnd.openxmlformats-officedocument.wordprocessingml.footer+xml">
        <DigestMethod Algorithm="http://www.w3.org/2000/09/xmldsig#sha1"/>
        <DigestValue>aaaplfoLyL60uR2Ih9TeurZ4tJ8=</DigestValue>
      </Reference>
      <Reference URI="/word/footnotes.xml?ContentType=application/vnd.openxmlformats-officedocument.wordprocessingml.footnotes+xml">
        <DigestMethod Algorithm="http://www.w3.org/2000/09/xmldsig#sha1"/>
        <DigestValue>aXYSv+SMVXPJpIa6LBIxlNk+Qc8=</DigestValue>
      </Reference>
      <Reference URI="/word/numbering.xml?ContentType=application/vnd.openxmlformats-officedocument.wordprocessingml.numbering+xml">
        <DigestMethod Algorithm="http://www.w3.org/2000/09/xmldsig#sha1"/>
        <DigestValue>ksFeolS0lEVu8KhIARm669/Lj0I=</DigestValue>
      </Reference>
      <Reference URI="/word/settings.xml?ContentType=application/vnd.openxmlformats-officedocument.wordprocessingml.settings+xml">
        <DigestMethod Algorithm="http://www.w3.org/2000/09/xmldsig#sha1"/>
        <DigestValue>JmTZCv3gSXzEMByjfPqlNx572jk=</DigestValue>
      </Reference>
      <Reference URI="/word/styles.xml?ContentType=application/vnd.openxmlformats-officedocument.wordprocessingml.styles+xml">
        <DigestMethod Algorithm="http://www.w3.org/2000/09/xmldsig#sha1"/>
        <DigestValue>qv2cajmCrCdA2tkauTj82qcnRhQ=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2023-04-21T06:29:38Z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2023-04-21T06:29:38Z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2023-04-21T04:36:00Z</dcterms:created>
  <dcterms:modified xsi:type="dcterms:W3CDTF">2023-04-21T04:36:00Z</dcterms:modified>
</cp:coreProperties>
</file>