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2"/>
      </w:tblGrid>
      <w:tr w:rsidR="00494CFE">
        <w:trPr>
          <w:trHeight w:val="4718"/>
        </w:trPr>
        <w:tc>
          <w:tcPr>
            <w:tcW w:w="12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752"/>
            </w:tblGrid>
            <w:tr w:rsidR="00494CFE">
              <w:trPr>
                <w:trHeight w:val="4640"/>
              </w:trPr>
              <w:tc>
                <w:tcPr>
                  <w:tcW w:w="12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94CFE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t xml:space="preserve">Анализ результатов освоения образовательной программы в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br/>
                    <w:t>МБОУ "СОШ № 115 г. Челябинска"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br/>
                    <w:t xml:space="preserve">1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t>уч.год</w:t>
                  </w:r>
                  <w:proofErr w:type="spellEnd"/>
                </w:p>
              </w:tc>
            </w:tr>
          </w:tbl>
          <w:p w:rsidR="00494CFE" w:rsidRDefault="00494CFE">
            <w:pPr>
              <w:spacing w:after="0" w:line="240" w:lineRule="auto"/>
            </w:pPr>
          </w:p>
        </w:tc>
      </w:tr>
    </w:tbl>
    <w:p w:rsidR="00494CFE" w:rsidRDefault="00494CFE">
      <w:pPr>
        <w:spacing w:after="0" w:line="240" w:lineRule="auto"/>
      </w:pPr>
    </w:p>
    <w:p w:rsidR="00494CFE" w:rsidRDefault="00494CFE">
      <w:pPr>
        <w:sectPr w:rsidR="00494CFE">
          <w:pgSz w:w="15307" w:h="10771" w:orient="landscape"/>
          <w:pgMar w:top="1133" w:right="1133" w:bottom="1133" w:left="1133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4"/>
        <w:gridCol w:w="1333"/>
      </w:tblGrid>
      <w:tr w:rsidR="009A0ACC" w:rsidTr="009A0ACC">
        <w:trPr>
          <w:trHeight w:val="385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61AC3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>Общие итоги</w:t>
                  </w:r>
                </w:p>
              </w:tc>
            </w:tr>
          </w:tbl>
          <w:p w:rsidR="00161AC3" w:rsidRDefault="009A0ACC">
            <w:pPr>
              <w:spacing w:after="0" w:line="240" w:lineRule="auto"/>
            </w:pPr>
          </w:p>
        </w:tc>
      </w:tr>
      <w:tr w:rsidR="00161AC3">
        <w:trPr>
          <w:trHeight w:val="39"/>
        </w:trPr>
        <w:tc>
          <w:tcPr>
            <w:tcW w:w="8304" w:type="dxa"/>
          </w:tcPr>
          <w:p w:rsidR="00161AC3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1333" w:type="dxa"/>
          </w:tcPr>
          <w:p w:rsidR="00161AC3" w:rsidRDefault="009A0ACC">
            <w:pPr>
              <w:pStyle w:val="EmptyCellLayoutStyle"/>
              <w:spacing w:after="0" w:line="240" w:lineRule="auto"/>
            </w:pPr>
          </w:p>
        </w:tc>
      </w:tr>
      <w:tr w:rsidR="009A0ACC" w:rsidTr="009A0ACC">
        <w:trPr>
          <w:trHeight w:val="415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61AC3">
              <w:trPr>
                <w:trHeight w:val="3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1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</w:p>
              </w:tc>
            </w:tr>
          </w:tbl>
          <w:p w:rsidR="00161AC3" w:rsidRDefault="009A0ACC">
            <w:pPr>
              <w:spacing w:after="0" w:line="240" w:lineRule="auto"/>
            </w:pPr>
          </w:p>
        </w:tc>
      </w:tr>
      <w:tr w:rsidR="009A0ACC" w:rsidTr="009A0ACC">
        <w:trPr>
          <w:trHeight w:val="340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61AC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Всего в школе - 1140 учащихся,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аттестовывались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- 1014 учащихся. Из них не аттестованы - 97 учащихся.</w:t>
                  </w:r>
                </w:p>
              </w:tc>
            </w:tr>
          </w:tbl>
          <w:p w:rsidR="00161AC3" w:rsidRDefault="009A0ACC">
            <w:pPr>
              <w:spacing w:after="0" w:line="240" w:lineRule="auto"/>
            </w:pPr>
          </w:p>
        </w:tc>
      </w:tr>
      <w:tr w:rsidR="00161AC3">
        <w:tc>
          <w:tcPr>
            <w:tcW w:w="83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5"/>
              <w:gridCol w:w="793"/>
              <w:gridCol w:w="791"/>
              <w:gridCol w:w="792"/>
              <w:gridCol w:w="793"/>
              <w:gridCol w:w="792"/>
              <w:gridCol w:w="792"/>
              <w:gridCol w:w="791"/>
              <w:gridCol w:w="792"/>
              <w:gridCol w:w="792"/>
              <w:gridCol w:w="793"/>
            </w:tblGrid>
            <w:tr w:rsidR="00161AC3">
              <w:trPr>
                <w:trHeight w:val="1301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7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287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№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Класс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Кол-во уч-ся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Успевают на 5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Успевают на 4 и 5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Успевают с одной 4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Успевают с одной 3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Не успев. по 1 предмету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Не успев. по 2 и более предметам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Не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аттест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>.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3"/>
                  </w:tblGrid>
                  <w:tr w:rsidR="00161AC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161AC3" w:rsidRDefault="009A0AC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Не освоили стандарт</w:t>
                        </w:r>
                      </w:p>
                    </w:tc>
                  </w:tr>
                </w:tbl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1и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3ж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3и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7ж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Итого: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1140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Аттест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278</w:t>
                  </w:r>
                </w:p>
              </w:tc>
            </w:tr>
            <w:tr w:rsidR="00161AC3">
              <w:trPr>
                <w:trHeight w:val="262"/>
              </w:trPr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4,64%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26,92%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1,18%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4,54%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7,3%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9,86%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9,57%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27,42%</w:t>
                  </w:r>
                </w:p>
              </w:tc>
            </w:tr>
            <w:tr w:rsidR="009A0ACC" w:rsidTr="009A0ACC">
              <w:trPr>
                <w:trHeight w:val="262"/>
              </w:trPr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31,56%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17,16%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61AC3" w:rsidRDefault="009A0ACC">
                  <w:pPr>
                    <w:spacing w:after="0" w:line="240" w:lineRule="auto"/>
                  </w:pPr>
                </w:p>
              </w:tc>
            </w:tr>
          </w:tbl>
          <w:p w:rsidR="00161AC3" w:rsidRDefault="009A0ACC">
            <w:pPr>
              <w:spacing w:after="0" w:line="240" w:lineRule="auto"/>
            </w:pPr>
          </w:p>
        </w:tc>
        <w:tc>
          <w:tcPr>
            <w:tcW w:w="1333" w:type="dxa"/>
          </w:tcPr>
          <w:p w:rsidR="00161AC3" w:rsidRDefault="009A0ACC">
            <w:pPr>
              <w:pStyle w:val="EmptyCellLayoutStyle"/>
              <w:spacing w:after="0" w:line="240" w:lineRule="auto"/>
            </w:pPr>
          </w:p>
        </w:tc>
      </w:tr>
      <w:tr w:rsidR="00161AC3">
        <w:trPr>
          <w:trHeight w:val="79"/>
        </w:trPr>
        <w:tc>
          <w:tcPr>
            <w:tcW w:w="8304" w:type="dxa"/>
          </w:tcPr>
          <w:p w:rsidR="00161AC3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1333" w:type="dxa"/>
          </w:tcPr>
          <w:p w:rsidR="00161AC3" w:rsidRDefault="009A0ACC">
            <w:pPr>
              <w:pStyle w:val="EmptyCellLayoutStyle"/>
              <w:spacing w:after="0" w:line="240" w:lineRule="auto"/>
            </w:pPr>
          </w:p>
        </w:tc>
      </w:tr>
      <w:tr w:rsidR="009A0ACC" w:rsidTr="009A0ACC">
        <w:trPr>
          <w:trHeight w:val="340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61AC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Успеваемость составила: 82,8%</w:t>
                  </w:r>
                </w:p>
              </w:tc>
            </w:tr>
          </w:tbl>
          <w:p w:rsidR="00161AC3" w:rsidRDefault="009A0ACC">
            <w:pPr>
              <w:spacing w:after="0" w:line="240" w:lineRule="auto"/>
            </w:pPr>
          </w:p>
        </w:tc>
      </w:tr>
      <w:tr w:rsidR="00161AC3">
        <w:trPr>
          <w:trHeight w:val="59"/>
        </w:trPr>
        <w:tc>
          <w:tcPr>
            <w:tcW w:w="8304" w:type="dxa"/>
          </w:tcPr>
          <w:p w:rsidR="00161AC3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1333" w:type="dxa"/>
          </w:tcPr>
          <w:p w:rsidR="00161AC3" w:rsidRDefault="009A0ACC">
            <w:pPr>
              <w:pStyle w:val="EmptyCellLayoutStyle"/>
              <w:spacing w:after="0" w:line="240" w:lineRule="auto"/>
            </w:pPr>
          </w:p>
        </w:tc>
      </w:tr>
      <w:tr w:rsidR="009A0ACC" w:rsidTr="009A0ACC">
        <w:trPr>
          <w:trHeight w:val="340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61AC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Количество обучающихся на "4" и "5": 31,6%. Прогноз - 36,1%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(количество учащихся с одной "тройкой" составляет 4,5%)</w:t>
                  </w:r>
                </w:p>
              </w:tc>
            </w:tr>
          </w:tbl>
          <w:p w:rsidR="00161AC3" w:rsidRDefault="009A0ACC">
            <w:pPr>
              <w:spacing w:after="0" w:line="240" w:lineRule="auto"/>
            </w:pPr>
          </w:p>
        </w:tc>
      </w:tr>
      <w:tr w:rsidR="009A0ACC" w:rsidTr="009A0ACC">
        <w:trPr>
          <w:trHeight w:val="340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61AC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61AC3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Количество отличников: 4,6%. Прогноз - 5,8%</w:t>
                  </w:r>
                </w:p>
              </w:tc>
            </w:tr>
          </w:tbl>
          <w:p w:rsidR="00161AC3" w:rsidRDefault="009A0ACC">
            <w:pPr>
              <w:spacing w:after="0" w:line="240" w:lineRule="auto"/>
            </w:pPr>
          </w:p>
        </w:tc>
      </w:tr>
    </w:tbl>
    <w:p w:rsidR="00494CFE" w:rsidRDefault="00494CFE">
      <w:pPr>
        <w:sectPr w:rsidR="00494CFE">
          <w:pgSz w:w="11905" w:h="16837"/>
          <w:pgMar w:top="1133" w:right="1133" w:bottom="1133" w:left="1133" w:header="0" w:footer="0" w:gutter="0"/>
          <w:cols w:space="720"/>
        </w:sectPr>
      </w:pPr>
    </w:p>
    <w:tbl>
      <w:tblPr>
        <w:tblW w:w="31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22043"/>
      </w:tblGrid>
      <w:tr w:rsidR="00EE7925" w:rsidTr="009A0ACC">
        <w:trPr>
          <w:trHeight w:val="385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E7925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925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>Анализ результатов контрольных работ</w:t>
                  </w:r>
                </w:p>
              </w:tc>
            </w:tr>
          </w:tbl>
          <w:p w:rsidR="00EE7925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  <w:tr w:rsidR="00EE7925" w:rsidTr="009A0ACC">
        <w:trPr>
          <w:trHeight w:val="385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E7925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925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(результаты выполнения контрольных работ по уровню освоения ОП)</w:t>
                  </w:r>
                </w:p>
              </w:tc>
            </w:tr>
          </w:tbl>
          <w:p w:rsidR="00EE7925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  <w:tr w:rsidR="00EE7925" w:rsidTr="009A0ACC">
        <w:trPr>
          <w:trHeight w:val="415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E7925">
              <w:trPr>
                <w:trHeight w:val="3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925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1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</w:p>
              </w:tc>
            </w:tr>
          </w:tbl>
          <w:p w:rsidR="00EE7925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  <w:tr w:rsidR="009A0ACC" w:rsidTr="009A0ACC">
        <w:tc>
          <w:tcPr>
            <w:tcW w:w="31680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80"/>
            </w:tblGrid>
            <w:tr w:rsidR="00EE7925">
              <w:trPr>
                <w:trHeight w:val="3061"/>
              </w:trPr>
              <w:tc>
                <w:tcPr>
                  <w:tcW w:w="31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614"/>
                    <w:gridCol w:w="1066"/>
                  </w:tblGrid>
                  <w:tr w:rsidR="00EE7925">
                    <w:trPr>
                      <w:trHeight w:val="3061"/>
                    </w:trPr>
                    <w:tc>
                      <w:tcPr>
                        <w:tcW w:w="30614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2"/>
                          <w:gridCol w:w="2834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</w:tblGrid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Предмет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3ж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3и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7ж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9б</w:t>
                              </w: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ИРО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Алгебра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52▲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51▲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55▲</w:t>
                              </w: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Биология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Геометрия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Иностранный язык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Математика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53▲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Обществознан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ие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EE7925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Русский язык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</w:tbl>
                      <w:p w:rsidR="00EE7925" w:rsidRDefault="009A0AC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66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52"/>
                          <w:gridCol w:w="652"/>
                          <w:gridCol w:w="652"/>
                        </w:tblGrid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9д</w:t>
                              </w: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EE7925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EE7925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</w:tbl>
                      <w:p w:rsidR="00EE7925" w:rsidRDefault="009A0AC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EE7925" w:rsidRDefault="009A0ACC">
                  <w:pPr>
                    <w:spacing w:after="0" w:line="240" w:lineRule="auto"/>
                  </w:pPr>
                </w:p>
              </w:tc>
            </w:tr>
          </w:tbl>
          <w:p w:rsidR="00EE7925" w:rsidRDefault="009A0ACC">
            <w:pPr>
              <w:spacing w:after="0" w:line="240" w:lineRule="auto"/>
            </w:pPr>
          </w:p>
        </w:tc>
      </w:tr>
      <w:tr w:rsidR="00EE7925" w:rsidTr="009A0ACC">
        <w:trPr>
          <w:trHeight w:val="100"/>
        </w:trPr>
        <w:tc>
          <w:tcPr>
            <w:tcW w:w="9637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  <w:tr w:rsidR="00EE7925" w:rsidTr="009A0ACC">
        <w:trPr>
          <w:trHeight w:val="340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E7925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925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Условные обозначения: 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высокий уровень, 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достаточный уровень, ▲ - низкий уровень.</w:t>
                  </w:r>
                </w:p>
              </w:tc>
            </w:tr>
          </w:tbl>
          <w:p w:rsidR="00EE7925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  <w:tr w:rsidR="00EE7925" w:rsidTr="009A0ACC">
        <w:trPr>
          <w:trHeight w:val="100"/>
        </w:trPr>
        <w:tc>
          <w:tcPr>
            <w:tcW w:w="9637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  <w:tr w:rsidR="00EE7925" w:rsidTr="009A0ACC">
        <w:trPr>
          <w:trHeight w:val="340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E7925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925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Низкий уровень освоения ОП:</w:t>
                  </w:r>
                </w:p>
              </w:tc>
            </w:tr>
          </w:tbl>
          <w:p w:rsidR="00EE7925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  <w:tr w:rsidR="00EE7925" w:rsidTr="009A0ACC">
        <w:trPr>
          <w:trHeight w:val="100"/>
        </w:trPr>
        <w:tc>
          <w:tcPr>
            <w:tcW w:w="9637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  <w:tr w:rsidR="00EE7925" w:rsidTr="009A0ACC">
        <w:trPr>
          <w:trHeight w:val="340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E7925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925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Алгебра : 7г, 7д, 7е, 7ж, 8а, 8б, 8в, 8д, 8е, 9б, 9в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Геометрия : 8в, 8д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Математика : 4е, 5е, 8в, 8е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</w:rPr>
                    <w:t>Русский язык : 2б, 3в, 3г, 4б, 4е, 5д, 5е, 7б, 7г, 7е, 8в</w:t>
                  </w:r>
                </w:p>
              </w:tc>
            </w:tr>
          </w:tbl>
          <w:p w:rsidR="00EE7925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  <w:tr w:rsidR="00EE7925" w:rsidTr="009A0ACC">
        <w:trPr>
          <w:trHeight w:val="246"/>
        </w:trPr>
        <w:tc>
          <w:tcPr>
            <w:tcW w:w="9637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22043" w:type="dxa"/>
          </w:tcPr>
          <w:p w:rsidR="00EE7925" w:rsidRDefault="009A0ACC">
            <w:pPr>
              <w:pStyle w:val="EmptyCellLayoutStyle"/>
              <w:spacing w:after="0" w:line="240" w:lineRule="auto"/>
            </w:pPr>
          </w:p>
        </w:tc>
      </w:tr>
    </w:tbl>
    <w:p w:rsidR="00EE7925" w:rsidRDefault="009A0ACC">
      <w:pPr>
        <w:spacing w:after="0" w:line="240" w:lineRule="auto"/>
      </w:pPr>
    </w:p>
    <w:p w:rsidR="00494CFE" w:rsidRDefault="00494CFE">
      <w:pPr>
        <w:sectPr w:rsidR="00494CFE">
          <w:pgSz w:w="31680" w:h="16837" w:orient="landscape"/>
          <w:pgMar w:top="1133" w:right="1133" w:bottom="1133" w:left="1133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22043"/>
      </w:tblGrid>
      <w:tr w:rsidR="0046528A">
        <w:trPr>
          <w:trHeight w:val="385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6528A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528A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>Анализ результатов контрольных работ</w:t>
                  </w:r>
                </w:p>
              </w:tc>
            </w:tr>
          </w:tbl>
          <w:p w:rsidR="0046528A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  <w:tr w:rsidR="0046528A">
        <w:trPr>
          <w:trHeight w:val="385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6528A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528A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(результаты выполнения контрольных работ в сравнении с прогнозируемыми результатами - ИРО)</w:t>
                  </w:r>
                </w:p>
              </w:tc>
            </w:tr>
          </w:tbl>
          <w:p w:rsidR="0046528A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  <w:tr w:rsidR="0046528A">
        <w:trPr>
          <w:trHeight w:val="415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6528A">
              <w:trPr>
                <w:trHeight w:val="3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528A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1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</w:p>
              </w:tc>
            </w:tr>
          </w:tbl>
          <w:p w:rsidR="0046528A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  <w:tr w:rsidR="009A0ACC" w:rsidTr="009A0ACC">
        <w:tc>
          <w:tcPr>
            <w:tcW w:w="9637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80"/>
            </w:tblGrid>
            <w:tr w:rsidR="0046528A">
              <w:trPr>
                <w:trHeight w:val="3061"/>
              </w:trPr>
              <w:tc>
                <w:tcPr>
                  <w:tcW w:w="31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614"/>
                    <w:gridCol w:w="1066"/>
                  </w:tblGrid>
                  <w:tr w:rsidR="0046528A">
                    <w:trPr>
                      <w:trHeight w:val="3061"/>
                    </w:trPr>
                    <w:tc>
                      <w:tcPr>
                        <w:tcW w:w="30614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2"/>
                          <w:gridCol w:w="2834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</w:tblGrid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Предмет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3ж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3и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7ж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9б</w:t>
                              </w: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ИРО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Алгебра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Биология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Геометрия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Иностранный язык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Математика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Обществознан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ие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6528A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Русский язык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</w:tbl>
                      <w:p w:rsidR="0046528A" w:rsidRDefault="009A0AC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66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52"/>
                          <w:gridCol w:w="652"/>
                          <w:gridCol w:w="652"/>
                        </w:tblGrid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9д</w:t>
                              </w: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46528A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6528A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</w:tbl>
                      <w:p w:rsidR="0046528A" w:rsidRDefault="009A0AC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46528A" w:rsidRDefault="009A0ACC">
                  <w:pPr>
                    <w:spacing w:after="0" w:line="240" w:lineRule="auto"/>
                  </w:pPr>
                </w:p>
              </w:tc>
            </w:tr>
          </w:tbl>
          <w:p w:rsidR="0046528A" w:rsidRDefault="009A0ACC">
            <w:pPr>
              <w:spacing w:after="0" w:line="240" w:lineRule="auto"/>
            </w:pPr>
          </w:p>
        </w:tc>
      </w:tr>
      <w:tr w:rsidR="0046528A">
        <w:trPr>
          <w:trHeight w:val="100"/>
        </w:trPr>
        <w:tc>
          <w:tcPr>
            <w:tcW w:w="9637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  <w:tr w:rsidR="0046528A">
        <w:trPr>
          <w:trHeight w:val="340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6528A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528A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Условные обозначения: 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оптимальный, 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достаточный, ▲ - критический. </w:t>
                  </w:r>
                </w:p>
              </w:tc>
            </w:tr>
          </w:tbl>
          <w:p w:rsidR="0046528A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  <w:tr w:rsidR="0046528A">
        <w:trPr>
          <w:trHeight w:val="100"/>
        </w:trPr>
        <w:tc>
          <w:tcPr>
            <w:tcW w:w="9637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  <w:tr w:rsidR="0046528A">
        <w:trPr>
          <w:trHeight w:val="340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6528A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528A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Низкий уровень в сравнении с ИРО:</w:t>
                  </w:r>
                </w:p>
              </w:tc>
            </w:tr>
          </w:tbl>
          <w:p w:rsidR="0046528A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  <w:tr w:rsidR="0046528A">
        <w:trPr>
          <w:trHeight w:val="100"/>
        </w:trPr>
        <w:tc>
          <w:tcPr>
            <w:tcW w:w="9637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  <w:tr w:rsidR="0046528A">
        <w:trPr>
          <w:trHeight w:val="340"/>
        </w:trPr>
        <w:tc>
          <w:tcPr>
            <w:tcW w:w="963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6528A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528A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Алгебра : 7д</w:t>
                  </w:r>
                </w:p>
              </w:tc>
            </w:tr>
          </w:tbl>
          <w:p w:rsidR="0046528A" w:rsidRDefault="009A0ACC">
            <w:pPr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  <w:tr w:rsidR="0046528A">
        <w:trPr>
          <w:trHeight w:val="246"/>
        </w:trPr>
        <w:tc>
          <w:tcPr>
            <w:tcW w:w="9637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22043" w:type="dxa"/>
          </w:tcPr>
          <w:p w:rsidR="0046528A" w:rsidRDefault="009A0ACC">
            <w:pPr>
              <w:pStyle w:val="EmptyCellLayoutStyle"/>
              <w:spacing w:after="0" w:line="240" w:lineRule="auto"/>
            </w:pPr>
          </w:p>
        </w:tc>
      </w:tr>
    </w:tbl>
    <w:p w:rsidR="0046528A" w:rsidRDefault="009A0ACC">
      <w:pPr>
        <w:spacing w:after="0" w:line="240" w:lineRule="auto"/>
      </w:pPr>
    </w:p>
    <w:p w:rsidR="00494CFE" w:rsidRDefault="00494CFE">
      <w:pPr>
        <w:sectPr w:rsidR="00494CFE">
          <w:pgSz w:w="31680" w:h="16837" w:orient="landscape"/>
          <w:pgMar w:top="1133" w:right="1133" w:bottom="1133" w:left="1133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2"/>
        <w:gridCol w:w="17448"/>
        <w:gridCol w:w="20"/>
      </w:tblGrid>
      <w:tr w:rsidR="00B75AC1">
        <w:trPr>
          <w:trHeight w:val="385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B75AC1">
              <w:trPr>
                <w:trHeight w:val="307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75AC1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 xml:space="preserve">Анализ оценочных показателей </w:t>
                  </w:r>
                </w:p>
              </w:tc>
            </w:tr>
          </w:tbl>
          <w:p w:rsidR="00B75AC1" w:rsidRDefault="009A0ACC">
            <w:pPr>
              <w:spacing w:after="0" w:line="240" w:lineRule="auto"/>
            </w:pPr>
          </w:p>
        </w:tc>
        <w:tc>
          <w:tcPr>
            <w:tcW w:w="17468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  <w:tr w:rsidR="00B75AC1">
        <w:trPr>
          <w:trHeight w:val="385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B75AC1">
              <w:trPr>
                <w:trHeight w:val="307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75AC1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(по результатам оценок, выставленных учащимся за 1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)</w:t>
                  </w:r>
                </w:p>
              </w:tc>
            </w:tr>
          </w:tbl>
          <w:p w:rsidR="00B75AC1" w:rsidRDefault="009A0ACC">
            <w:pPr>
              <w:spacing w:after="0" w:line="240" w:lineRule="auto"/>
            </w:pPr>
          </w:p>
        </w:tc>
        <w:tc>
          <w:tcPr>
            <w:tcW w:w="17468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  <w:tr w:rsidR="00B75AC1">
        <w:trPr>
          <w:trHeight w:val="100"/>
        </w:trPr>
        <w:tc>
          <w:tcPr>
            <w:tcW w:w="14212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17468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  <w:tr w:rsidR="009A0ACC" w:rsidTr="009A0ACC">
        <w:tc>
          <w:tcPr>
            <w:tcW w:w="14212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80"/>
            </w:tblGrid>
            <w:tr w:rsidR="00B75AC1">
              <w:trPr>
                <w:trHeight w:val="8163"/>
              </w:trPr>
              <w:tc>
                <w:tcPr>
                  <w:tcW w:w="31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614"/>
                    <w:gridCol w:w="1066"/>
                  </w:tblGrid>
                  <w:tr w:rsidR="00B75AC1">
                    <w:trPr>
                      <w:trHeight w:val="8163"/>
                    </w:trPr>
                    <w:tc>
                      <w:tcPr>
                        <w:tcW w:w="30614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2"/>
                          <w:gridCol w:w="2834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</w:tblGrid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Предмет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1и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3ж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3и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7ж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8б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ИРО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Алгебра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53▲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Биология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География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Геометрия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Изобразитель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ное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искусство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Иностранный язык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Информатика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История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Литература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литературное чтение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Математика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Музыка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Обществознан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ие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Окружающий мир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ОРКСЭ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Основы безопасности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жизнедеятель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ности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Русский язык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Технология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Физика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Физическая культура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Функциональн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грамотность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75AC1" w:rsidRDefault="009A0A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Химия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</w:tbl>
                      <w:p w:rsidR="00B75AC1" w:rsidRDefault="009A0AC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66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</w:tblGrid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9д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53▲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51▲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B75AC1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B75AC1" w:rsidRDefault="009A0A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</w:tbl>
                      <w:p w:rsidR="00B75AC1" w:rsidRDefault="009A0AC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B75AC1" w:rsidRDefault="009A0ACC">
                  <w:pPr>
                    <w:spacing w:after="0" w:line="240" w:lineRule="auto"/>
                  </w:pPr>
                </w:p>
              </w:tc>
            </w:tr>
          </w:tbl>
          <w:p w:rsidR="00B75AC1" w:rsidRDefault="009A0ACC">
            <w:pPr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  <w:tr w:rsidR="00B75AC1">
        <w:trPr>
          <w:trHeight w:val="79"/>
        </w:trPr>
        <w:tc>
          <w:tcPr>
            <w:tcW w:w="14212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17468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  <w:tr w:rsidR="00B75AC1">
        <w:trPr>
          <w:trHeight w:val="340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B75AC1">
              <w:trPr>
                <w:trHeight w:val="262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75AC1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Условные обозначения: 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высокий уровень, 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достаточный уровень, ▲ - низкий уровень.</w:t>
                  </w:r>
                </w:p>
              </w:tc>
            </w:tr>
          </w:tbl>
          <w:p w:rsidR="00B75AC1" w:rsidRDefault="009A0ACC">
            <w:pPr>
              <w:spacing w:after="0" w:line="240" w:lineRule="auto"/>
            </w:pPr>
          </w:p>
        </w:tc>
        <w:tc>
          <w:tcPr>
            <w:tcW w:w="17468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  <w:tr w:rsidR="00B75AC1">
        <w:trPr>
          <w:trHeight w:val="59"/>
        </w:trPr>
        <w:tc>
          <w:tcPr>
            <w:tcW w:w="14212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17468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  <w:tr w:rsidR="00B75AC1">
        <w:trPr>
          <w:trHeight w:val="340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B75AC1">
              <w:trPr>
                <w:trHeight w:val="262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75AC1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Низкий уровень освоения ОП:</w:t>
                  </w:r>
                </w:p>
              </w:tc>
            </w:tr>
          </w:tbl>
          <w:p w:rsidR="00B75AC1" w:rsidRDefault="009A0ACC">
            <w:pPr>
              <w:spacing w:after="0" w:line="240" w:lineRule="auto"/>
            </w:pPr>
          </w:p>
        </w:tc>
        <w:tc>
          <w:tcPr>
            <w:tcW w:w="17468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  <w:tr w:rsidR="00B75AC1">
        <w:trPr>
          <w:trHeight w:val="340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B75AC1">
              <w:trPr>
                <w:trHeight w:val="262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75AC1" w:rsidRDefault="009A0AC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Алгебра : 7г, 7е, 8е, 9г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География : 7е, 7ж, 8д, 8е, 9б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Геометрия : 7е, 7ж, 8е, 9г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Математика : 7ж, 8е, 9г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Обществознан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ие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: 8е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</w:rPr>
                    <w:t>Русский язык : 2е, 5д, 7г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Физика : 9в</w:t>
                  </w:r>
                </w:p>
              </w:tc>
            </w:tr>
          </w:tbl>
          <w:p w:rsidR="00B75AC1" w:rsidRDefault="009A0ACC">
            <w:pPr>
              <w:spacing w:after="0" w:line="240" w:lineRule="auto"/>
            </w:pPr>
          </w:p>
        </w:tc>
        <w:tc>
          <w:tcPr>
            <w:tcW w:w="17468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  <w:tr w:rsidR="00B75AC1">
        <w:trPr>
          <w:trHeight w:val="62"/>
        </w:trPr>
        <w:tc>
          <w:tcPr>
            <w:tcW w:w="14212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17468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B75AC1" w:rsidRDefault="009A0ACC">
            <w:pPr>
              <w:pStyle w:val="EmptyCellLayoutStyle"/>
              <w:spacing w:after="0" w:line="240" w:lineRule="auto"/>
            </w:pPr>
          </w:p>
        </w:tc>
      </w:tr>
    </w:tbl>
    <w:p w:rsidR="00B75AC1" w:rsidRDefault="009A0ACC">
      <w:pPr>
        <w:spacing w:after="0" w:line="240" w:lineRule="auto"/>
      </w:pPr>
    </w:p>
    <w:p w:rsidR="00494CFE" w:rsidRDefault="00494CFE">
      <w:pPr>
        <w:sectPr w:rsidR="00494CFE" w:rsidSect="009A0ACC">
          <w:pgSz w:w="31680" w:h="11905" w:orient="landscape"/>
          <w:pgMar w:top="1133" w:right="1133" w:bottom="851" w:left="1133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4581"/>
        <w:gridCol w:w="82"/>
        <w:gridCol w:w="7515"/>
      </w:tblGrid>
      <w:tr w:rsidR="009A0ACC" w:rsidTr="009A0ACC">
        <w:trPr>
          <w:trHeight w:val="385"/>
        </w:trPr>
        <w:tc>
          <w:tcPr>
            <w:tcW w:w="1220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08"/>
            </w:tblGrid>
            <w:tr w:rsidR="00BD1309">
              <w:trPr>
                <w:trHeight w:val="307"/>
              </w:trPr>
              <w:tc>
                <w:tcPr>
                  <w:tcW w:w="122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>Классный контроль - динамика проблемных компонентов</w:t>
                  </w:r>
                </w:p>
              </w:tc>
            </w:tr>
          </w:tbl>
          <w:p w:rsidR="00BD1309" w:rsidRDefault="009A0ACC">
            <w:pPr>
              <w:spacing w:after="0" w:line="240" w:lineRule="auto"/>
            </w:pPr>
          </w:p>
        </w:tc>
      </w:tr>
      <w:tr w:rsidR="00BD1309">
        <w:trPr>
          <w:trHeight w:val="39"/>
        </w:trPr>
        <w:tc>
          <w:tcPr>
            <w:tcW w:w="30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4581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82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7515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</w:tr>
      <w:tr w:rsidR="009A0ACC" w:rsidTr="009A0ACC">
        <w:trPr>
          <w:trHeight w:val="415"/>
        </w:trPr>
        <w:tc>
          <w:tcPr>
            <w:tcW w:w="1220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08"/>
            </w:tblGrid>
            <w:tr w:rsidR="00BD1309">
              <w:trPr>
                <w:trHeight w:val="337"/>
              </w:trPr>
              <w:tc>
                <w:tcPr>
                  <w:tcW w:w="122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1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</w:p>
              </w:tc>
            </w:tr>
          </w:tbl>
          <w:p w:rsidR="00BD1309" w:rsidRDefault="009A0ACC">
            <w:pPr>
              <w:spacing w:after="0" w:line="240" w:lineRule="auto"/>
            </w:pPr>
          </w:p>
        </w:tc>
      </w:tr>
      <w:tr w:rsidR="00BD1309">
        <w:trPr>
          <w:trHeight w:val="40"/>
        </w:trPr>
        <w:tc>
          <w:tcPr>
            <w:tcW w:w="30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4581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82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7515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</w:tr>
      <w:tr w:rsidR="009A0ACC" w:rsidTr="009A0ACC">
        <w:tc>
          <w:tcPr>
            <w:tcW w:w="30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466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1"/>
              <w:gridCol w:w="1408"/>
              <w:gridCol w:w="1415"/>
              <w:gridCol w:w="1411"/>
            </w:tblGrid>
            <w:tr w:rsidR="009A0ACC" w:rsidTr="009A0ACC">
              <w:trPr>
                <w:trHeight w:val="262"/>
              </w:trPr>
              <w:tc>
                <w:tcPr>
                  <w:tcW w:w="41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№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Класс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 четверть</w:t>
                  </w:r>
                </w:p>
              </w:tc>
            </w:tr>
            <w:tr w:rsidR="00BD1309">
              <w:trPr>
                <w:trHeight w:val="742"/>
              </w:trPr>
              <w:tc>
                <w:tcPr>
                  <w:tcW w:w="41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Кол-во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проблемных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компонентов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Позиция в рейтинге из 51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1и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3ж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3и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35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49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7ж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49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35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</w:tr>
            <w:tr w:rsidR="009A0ACC" w:rsidTr="009A0ACC">
              <w:trPr>
                <w:trHeight w:val="262"/>
              </w:trPr>
              <w:tc>
                <w:tcPr>
                  <w:tcW w:w="4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ИТОГО: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</w:pPr>
                </w:p>
              </w:tc>
            </w:tr>
          </w:tbl>
          <w:p w:rsidR="00BD1309" w:rsidRDefault="009A0ACC">
            <w:pPr>
              <w:spacing w:after="0" w:line="240" w:lineRule="auto"/>
            </w:pPr>
          </w:p>
        </w:tc>
        <w:tc>
          <w:tcPr>
            <w:tcW w:w="7515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</w:tr>
      <w:tr w:rsidR="00BD1309">
        <w:trPr>
          <w:trHeight w:val="69"/>
        </w:trPr>
        <w:tc>
          <w:tcPr>
            <w:tcW w:w="30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4581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82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7515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</w:tr>
      <w:tr w:rsidR="00BD1309">
        <w:tc>
          <w:tcPr>
            <w:tcW w:w="30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45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2"/>
              <w:gridCol w:w="1582"/>
              <w:gridCol w:w="1417"/>
            </w:tblGrid>
            <w:tr w:rsidR="009A0ACC" w:rsidTr="009A0ACC">
              <w:trPr>
                <w:trHeight w:val="262"/>
              </w:trPr>
              <w:tc>
                <w:tcPr>
                  <w:tcW w:w="15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Динамика</w:t>
                  </w:r>
                </w:p>
              </w:tc>
            </w:tr>
            <w:tr w:rsidR="00BD1309">
              <w:trPr>
                <w:trHeight w:val="262"/>
              </w:trPr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2FFA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Положительная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C9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Отрицательная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D1309" w:rsidRDefault="009A0AC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Стабильность</w:t>
                  </w:r>
                </w:p>
              </w:tc>
            </w:tr>
          </w:tbl>
          <w:p w:rsidR="00BD1309" w:rsidRDefault="009A0ACC">
            <w:pPr>
              <w:spacing w:after="0" w:line="240" w:lineRule="auto"/>
            </w:pPr>
          </w:p>
        </w:tc>
        <w:tc>
          <w:tcPr>
            <w:tcW w:w="82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7515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</w:tr>
      <w:tr w:rsidR="00BD1309">
        <w:trPr>
          <w:trHeight w:val="141"/>
        </w:trPr>
        <w:tc>
          <w:tcPr>
            <w:tcW w:w="30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4581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82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  <w:tc>
          <w:tcPr>
            <w:tcW w:w="7515" w:type="dxa"/>
          </w:tcPr>
          <w:p w:rsidR="00BD1309" w:rsidRDefault="009A0ACC">
            <w:pPr>
              <w:pStyle w:val="EmptyCellLayoutStyle"/>
              <w:spacing w:after="0" w:line="240" w:lineRule="auto"/>
            </w:pPr>
          </w:p>
        </w:tc>
      </w:tr>
    </w:tbl>
    <w:p w:rsidR="00494CFE" w:rsidRDefault="00494CFE">
      <w:pPr>
        <w:sectPr w:rsidR="00494CFE">
          <w:pgSz w:w="16837" w:h="11905" w:orient="landscape"/>
          <w:pgMar w:top="1133" w:right="1133" w:bottom="1133" w:left="1133" w:header="0" w:footer="0" w:gutter="0"/>
          <w:cols w:space="720"/>
        </w:sectPr>
      </w:pPr>
      <w:bookmarkStart w:id="0" w:name="_GoBack"/>
      <w:bookmarkEnd w:id="0"/>
    </w:p>
    <w:p w:rsidR="00ED66DA" w:rsidRDefault="009A0ACC" w:rsidP="009A0ACC">
      <w:pPr>
        <w:spacing w:after="0" w:line="240" w:lineRule="auto"/>
      </w:pPr>
    </w:p>
    <w:sectPr w:rsidR="00ED66DA">
      <w:pgSz w:w="15307" w:h="10771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94CFE"/>
    <w:rsid w:val="00494CFE"/>
    <w:rsid w:val="009A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9934"/>
  <w15:docId w15:val="{3634F8CB-1CEB-4F42-A555-954C7BA0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1484</Words>
  <Characters>8460</Characters>
  <Application>Microsoft Office Word</Application>
  <DocSecurity>0</DocSecurity>
  <Lines>70</Lines>
  <Paragraphs>19</Paragraphs>
  <ScaleCrop>false</ScaleCrop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GroupTitle</dc:title>
  <dc:creator/>
  <dc:description/>
  <cp:lastModifiedBy>Екатерина</cp:lastModifiedBy>
  <cp:revision>3</cp:revision>
  <dcterms:created xsi:type="dcterms:W3CDTF">2024-05-29T05:45:00Z</dcterms:created>
  <dcterms:modified xsi:type="dcterms:W3CDTF">2024-05-29T05:52:00Z</dcterms:modified>
</cp:coreProperties>
</file>