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2"/>
      </w:tblGrid>
      <w:tr w:rsidR="00866439">
        <w:trPr>
          <w:trHeight w:val="4718"/>
        </w:trPr>
        <w:tc>
          <w:tcPr>
            <w:tcW w:w="12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2"/>
            </w:tblGrid>
            <w:tr w:rsidR="00866439">
              <w:trPr>
                <w:trHeight w:val="4640"/>
              </w:trPr>
              <w:tc>
                <w:tcPr>
                  <w:tcW w:w="12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66439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t xml:space="preserve">Анализ результатов освоения образовательной программы в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  <w:t>МБОУ "СОШ № 115 г. Челябинска"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br/>
                    <w:t xml:space="preserve">2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48"/>
                    </w:rPr>
                    <w:t>уч.год</w:t>
                  </w:r>
                  <w:proofErr w:type="spellEnd"/>
                </w:p>
              </w:tc>
            </w:tr>
          </w:tbl>
          <w:p w:rsidR="00866439" w:rsidRDefault="00866439">
            <w:pPr>
              <w:spacing w:after="0" w:line="240" w:lineRule="auto"/>
            </w:pPr>
          </w:p>
        </w:tc>
      </w:tr>
    </w:tbl>
    <w:p w:rsidR="00866439" w:rsidRDefault="00866439">
      <w:pPr>
        <w:spacing w:after="0" w:line="240" w:lineRule="auto"/>
      </w:pPr>
    </w:p>
    <w:p w:rsidR="00866439" w:rsidRDefault="00866439">
      <w:pPr>
        <w:sectPr w:rsidR="00866439">
          <w:pgSz w:w="15307" w:h="10771" w:orient="landscape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4"/>
        <w:gridCol w:w="1333"/>
      </w:tblGrid>
      <w:tr w:rsidR="00FB1783" w:rsidTr="00FB1783">
        <w:trPr>
          <w:trHeight w:val="385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D43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Общие итоги</w:t>
                  </w:r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</w:tr>
      <w:tr w:rsidR="00645D43">
        <w:trPr>
          <w:trHeight w:val="39"/>
        </w:trPr>
        <w:tc>
          <w:tcPr>
            <w:tcW w:w="8304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333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rPr>
          <w:trHeight w:val="415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D43">
              <w:trPr>
                <w:trHeight w:val="3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2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</w:tr>
      <w:tr w:rsidR="00FB1783" w:rsidTr="00FB1783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D4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Всего в школе - 1151 учащихся,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аттестовывались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- 1025 учащихся. Из них не аттестованы - 111 учащихся.</w:t>
                  </w:r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</w:tr>
      <w:tr w:rsidR="00645D43">
        <w:tc>
          <w:tcPr>
            <w:tcW w:w="83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792"/>
              <w:gridCol w:w="790"/>
              <w:gridCol w:w="791"/>
              <w:gridCol w:w="793"/>
              <w:gridCol w:w="792"/>
              <w:gridCol w:w="792"/>
              <w:gridCol w:w="792"/>
              <w:gridCol w:w="793"/>
              <w:gridCol w:w="793"/>
              <w:gridCol w:w="793"/>
            </w:tblGrid>
            <w:tr w:rsidR="00645D43">
              <w:trPr>
                <w:trHeight w:val="1301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2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№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Класс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Кол-во уч-ся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на 5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на 4 и 5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с одной 4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Успевают с одной 3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Не успев. по 1 предмету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Не успев. по 2 и более предметам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Не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аттест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.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3"/>
                  </w:tblGrid>
                  <w:tr w:rsidR="00645D43">
                    <w:trPr>
                      <w:trHeight w:hRule="exact" w:val="1299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extDirection w:val="btLr"/>
                        <w:vAlign w:val="center"/>
                      </w:tcPr>
                      <w:p w:rsidR="00645D43" w:rsidRDefault="00FB17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Не освоили стандарт</w:t>
                        </w:r>
                      </w:p>
                    </w:tc>
                  </w:tr>
                </w:tbl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1и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3ж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3и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7ж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8е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9в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9г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9д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Итого: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1151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Аттест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1025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57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243</w:t>
                  </w:r>
                </w:p>
              </w:tc>
            </w:tr>
            <w:tr w:rsidR="00645D4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4,1%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25,17%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1,76%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5,56%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6,73%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10,24%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10,83%</w:t>
                  </w:r>
                </w:p>
              </w:tc>
              <w:tc>
                <w:tcPr>
                  <w:tcW w:w="7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23,71%</w:t>
                  </w:r>
                </w:p>
              </w:tc>
            </w:tr>
            <w:tr w:rsidR="00FB1783" w:rsidTr="00FB1783">
              <w:trPr>
                <w:trHeight w:val="262"/>
              </w:trPr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29,27%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16,98%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5D43" w:rsidRDefault="00FB1783">
                  <w:pPr>
                    <w:spacing w:after="0" w:line="240" w:lineRule="auto"/>
                  </w:pPr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  <w:tc>
          <w:tcPr>
            <w:tcW w:w="1333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</w:tr>
      <w:tr w:rsidR="00645D43">
        <w:trPr>
          <w:trHeight w:val="79"/>
        </w:trPr>
        <w:tc>
          <w:tcPr>
            <w:tcW w:w="8304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333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D4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Успеваемость составила: 83,0%</w:t>
                  </w:r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</w:tr>
      <w:tr w:rsidR="00645D43">
        <w:trPr>
          <w:trHeight w:val="59"/>
        </w:trPr>
        <w:tc>
          <w:tcPr>
            <w:tcW w:w="8304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333" w:type="dxa"/>
          </w:tcPr>
          <w:p w:rsidR="00645D43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D4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Количество обучающихся на "4" и "5": 29,3%. Прогноз - 34,8%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(количество учащихся с одной "тройкой" составляет 5,6%)</w:t>
                  </w:r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</w:tr>
      <w:tr w:rsidR="00FB1783" w:rsidTr="00FB1783">
        <w:trPr>
          <w:trHeight w:val="340"/>
        </w:trPr>
        <w:tc>
          <w:tcPr>
            <w:tcW w:w="830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5D43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D4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Количество отличников: 4,1%. Прогноз - 5,9%</w:t>
                  </w:r>
                </w:p>
              </w:tc>
            </w:tr>
          </w:tbl>
          <w:p w:rsidR="00645D43" w:rsidRDefault="00FB1783">
            <w:pPr>
              <w:spacing w:after="0" w:line="240" w:lineRule="auto"/>
            </w:pPr>
          </w:p>
        </w:tc>
      </w:tr>
    </w:tbl>
    <w:p w:rsidR="00645D43" w:rsidRDefault="00FB1783">
      <w:pPr>
        <w:spacing w:after="0" w:line="240" w:lineRule="auto"/>
      </w:pPr>
    </w:p>
    <w:p w:rsidR="00866439" w:rsidRDefault="00866439">
      <w:pPr>
        <w:sectPr w:rsidR="00866439">
          <w:pgSz w:w="11905" w:h="16837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  <w:gridCol w:w="16410"/>
      </w:tblGrid>
      <w:tr w:rsidR="00A45241">
        <w:trPr>
          <w:trHeight w:val="38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5241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Анализ результатов контрольных работ</w:t>
                  </w:r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38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5241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(результаты выполнения контрольных работ по уровню освоения ОП)</w:t>
                  </w:r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41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5241">
              <w:trPr>
                <w:trHeight w:val="3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2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c>
          <w:tcPr>
            <w:tcW w:w="2604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"/>
              <w:gridCol w:w="2832"/>
              <w:gridCol w:w="651"/>
              <w:gridCol w:w="651"/>
              <w:gridCol w:w="651"/>
              <w:gridCol w:w="651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</w:tblGrid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№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Предмет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3д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3ж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3и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4е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7д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9д</w:t>
                  </w: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ИРО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Алгебра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59▲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53▲</w:t>
                  </w: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Биология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Иностранный язык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58▲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Математика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58▲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87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Окружающий мир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Русский язык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59▲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58▲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</w:tr>
            <w:tr w:rsidR="00A45241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Физика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57▲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45241" w:rsidRDefault="00FB178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</w:tr>
      <w:tr w:rsidR="00A45241">
        <w:trPr>
          <w:trHeight w:val="100"/>
        </w:trPr>
        <w:tc>
          <w:tcPr>
            <w:tcW w:w="9637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5241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высокий уровень,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 уровень, ▲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низкий уровень.</w:t>
                  </w:r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100"/>
        </w:trPr>
        <w:tc>
          <w:tcPr>
            <w:tcW w:w="9637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5241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освоения ОП:</w:t>
                  </w:r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100"/>
        </w:trPr>
        <w:tc>
          <w:tcPr>
            <w:tcW w:w="9637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45241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5241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Алгебра : 7г, 7д, 8б, 8в, 9а, 9б, 9в, 9г, 9д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Биология : 5г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Иностранный язык : 3и, 7в, 7г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Математика : 3в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Русский язык : 4б, 6б, 9г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Физика : 8а, 8б, 8в, 8г</w:t>
                  </w:r>
                </w:p>
              </w:tc>
            </w:tr>
          </w:tbl>
          <w:p w:rsidR="00A45241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  <w:tr w:rsidR="00A45241">
        <w:trPr>
          <w:trHeight w:val="246"/>
        </w:trPr>
        <w:tc>
          <w:tcPr>
            <w:tcW w:w="9637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A45241" w:rsidRDefault="00FB1783">
            <w:pPr>
              <w:pStyle w:val="EmptyCellLayoutStyle"/>
              <w:spacing w:after="0" w:line="240" w:lineRule="auto"/>
            </w:pPr>
          </w:p>
        </w:tc>
      </w:tr>
    </w:tbl>
    <w:p w:rsidR="00A45241" w:rsidRDefault="00FB1783">
      <w:pPr>
        <w:spacing w:after="0" w:line="240" w:lineRule="auto"/>
      </w:pPr>
    </w:p>
    <w:p w:rsidR="00866439" w:rsidRDefault="00866439">
      <w:pPr>
        <w:sectPr w:rsidR="00866439">
          <w:pgSz w:w="28315" w:h="16837" w:orient="landscape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16410"/>
      </w:tblGrid>
      <w:tr w:rsidR="00642BC5">
        <w:trPr>
          <w:trHeight w:val="38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2BC5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Анализ результатов контрольных работ</w:t>
                  </w:r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38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2BC5">
              <w:trPr>
                <w:trHeight w:val="30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(результаты выполнения контрольных работ в сравнении с прогнозируемыми результатами - ИРО)</w:t>
                  </w:r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41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2BC5">
              <w:trPr>
                <w:trHeight w:val="3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2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c>
          <w:tcPr>
            <w:tcW w:w="96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2832"/>
              <w:gridCol w:w="651"/>
              <w:gridCol w:w="651"/>
              <w:gridCol w:w="651"/>
              <w:gridCol w:w="651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</w:tblGrid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№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Предмет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3д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3ж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3и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4е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7д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9г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9д</w:t>
                  </w: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ИРО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Алгебра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53▲</w:t>
                  </w: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Биология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Иностранный язык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Математика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87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Окружающий мир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Русский язык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</w:tr>
            <w:tr w:rsidR="00642BC5"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Физика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57▲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2BC5" w:rsidRDefault="00FB178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</w:tr>
      <w:tr w:rsidR="00642BC5">
        <w:trPr>
          <w:trHeight w:val="100"/>
        </w:trPr>
        <w:tc>
          <w:tcPr>
            <w:tcW w:w="9637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2BC5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оптимальный,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достаточный, ▲ - критический. </w:t>
                  </w:r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100"/>
        </w:trPr>
        <w:tc>
          <w:tcPr>
            <w:tcW w:w="9637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2BC5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в сравнении с ИРО:</w:t>
                  </w:r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100"/>
        </w:trPr>
        <w:tc>
          <w:tcPr>
            <w:tcW w:w="9637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42BC5">
              <w:trPr>
                <w:trHeight w:val="26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2BC5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Алгебра : 9д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Иностранный язык : 7в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Физика : 8в, 8г</w:t>
                  </w:r>
                </w:p>
              </w:tc>
            </w:tr>
          </w:tbl>
          <w:p w:rsidR="00642BC5" w:rsidRDefault="00FB1783">
            <w:pPr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  <w:tr w:rsidR="00642BC5">
        <w:trPr>
          <w:trHeight w:val="246"/>
        </w:trPr>
        <w:tc>
          <w:tcPr>
            <w:tcW w:w="9637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6410" w:type="dxa"/>
          </w:tcPr>
          <w:p w:rsidR="00642BC5" w:rsidRDefault="00FB1783">
            <w:pPr>
              <w:pStyle w:val="EmptyCellLayoutStyle"/>
              <w:spacing w:after="0" w:line="240" w:lineRule="auto"/>
            </w:pPr>
          </w:p>
        </w:tc>
      </w:tr>
    </w:tbl>
    <w:p w:rsidR="00642BC5" w:rsidRDefault="00FB1783">
      <w:pPr>
        <w:spacing w:after="0" w:line="240" w:lineRule="auto"/>
      </w:pPr>
    </w:p>
    <w:p w:rsidR="00866439" w:rsidRDefault="00866439">
      <w:pPr>
        <w:sectPr w:rsidR="00866439">
          <w:pgSz w:w="28315" w:h="16837" w:orient="landscape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2"/>
        <w:gridCol w:w="17448"/>
        <w:gridCol w:w="20"/>
      </w:tblGrid>
      <w:tr w:rsidR="000D78E3">
        <w:trPr>
          <w:trHeight w:val="385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0D78E3">
              <w:trPr>
                <w:trHeight w:val="307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8E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 xml:space="preserve">Анализ оценочных показателей </w:t>
                  </w:r>
                </w:p>
              </w:tc>
            </w:tr>
          </w:tbl>
          <w:p w:rsidR="000D78E3" w:rsidRDefault="00FB1783">
            <w:pPr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385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0D78E3">
              <w:trPr>
                <w:trHeight w:val="307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8E3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(по результатам оценок, выставленных учащимся за 2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)</w:t>
                  </w:r>
                </w:p>
              </w:tc>
            </w:tr>
          </w:tbl>
          <w:p w:rsidR="000D78E3" w:rsidRDefault="00FB1783">
            <w:pPr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100"/>
        </w:trPr>
        <w:tc>
          <w:tcPr>
            <w:tcW w:w="14212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c>
          <w:tcPr>
            <w:tcW w:w="14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0D78E3">
              <w:trPr>
                <w:trHeight w:val="8163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14"/>
                    <w:gridCol w:w="1066"/>
                  </w:tblGrid>
                  <w:tr w:rsidR="000D78E3">
                    <w:trPr>
                      <w:trHeight w:val="8163"/>
                    </w:trPr>
                    <w:tc>
                      <w:tcPr>
                        <w:tcW w:w="3061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2"/>
                          <w:gridCol w:w="2834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</w:tblGrid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Предмет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1и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3и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7ж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8б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ИРО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Алгебра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Биология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География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Геометрия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52▲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Изобразитель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ное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искусство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Иностранный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Информатика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История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Литература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литературное чтение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Математика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Музыка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Обществознан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ие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Окружающий мир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ОРКСЭ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Основы безопасности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жизнедеятель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ности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Русский язык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Технология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Физика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Физическая культура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Функциональн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ая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грамотность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Химия 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</w:tbl>
                      <w:p w:rsidR="000D78E3" w:rsidRDefault="00FB178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6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  <w:gridCol w:w="652"/>
                        </w:tblGrid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8д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8е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9а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9б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9г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9д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54▲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67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74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89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59▲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61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82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57▲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93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0D78E3">
                          <w:trPr>
                            <w:trHeight w:val="262"/>
                          </w:trPr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</w:t>
                              </w:r>
                              <w:r>
                                <w:rPr>
                                  <w:rFonts w:ascii="Arial" w:eastAsia="Arial" w:hAnsi="Arial"/>
                                  <w:color w:val="FF0000"/>
                                </w:rPr>
                                <w:t>●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66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58▲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68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  <w:tc>
                            <w:tcPr>
                              <w:tcW w:w="6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D78E3" w:rsidRDefault="00FB178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64</w:t>
                              </w:r>
                              <w:r>
                                <w:rPr>
                                  <w:rFonts w:ascii="Arial" w:eastAsia="Arial" w:hAnsi="Arial"/>
                                  <w:color w:val="00AA00"/>
                                </w:rPr>
                                <w:t>■</w:t>
                              </w:r>
                            </w:p>
                          </w:tc>
                        </w:tr>
                      </w:tbl>
                      <w:p w:rsidR="000D78E3" w:rsidRDefault="00FB178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D78E3" w:rsidRDefault="00FB1783">
                  <w:pPr>
                    <w:spacing w:after="0" w:line="240" w:lineRule="auto"/>
                  </w:pPr>
                </w:p>
              </w:tc>
            </w:tr>
          </w:tbl>
          <w:p w:rsidR="000D78E3" w:rsidRDefault="00FB1783">
            <w:pPr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79"/>
        </w:trPr>
        <w:tc>
          <w:tcPr>
            <w:tcW w:w="14212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340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0D78E3">
              <w:trPr>
                <w:trHeight w:val="26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8E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высокий уровень,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 уровень, ▲ - низкий уровень.</w:t>
                  </w:r>
                </w:p>
              </w:tc>
            </w:tr>
          </w:tbl>
          <w:p w:rsidR="000D78E3" w:rsidRDefault="00FB1783">
            <w:pPr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59"/>
        </w:trPr>
        <w:tc>
          <w:tcPr>
            <w:tcW w:w="14212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340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0D78E3">
              <w:trPr>
                <w:trHeight w:val="26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8E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освоения ОП:</w:t>
                  </w:r>
                </w:p>
              </w:tc>
            </w:tr>
          </w:tbl>
          <w:p w:rsidR="000D78E3" w:rsidRDefault="00FB1783">
            <w:pPr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340"/>
        </w:trPr>
        <w:tc>
          <w:tcPr>
            <w:tcW w:w="1421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2"/>
            </w:tblGrid>
            <w:tr w:rsidR="000D78E3">
              <w:trPr>
                <w:trHeight w:val="262"/>
              </w:trPr>
              <w:tc>
                <w:tcPr>
                  <w:tcW w:w="14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78E3" w:rsidRDefault="00F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Алгебра : 9г, 9д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Геометрия : 7ж, 9г, 9д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Математика : 9г, 9д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Русский язык : 2е, 7е, 7ж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Физика : 7ж</w:t>
                  </w:r>
                </w:p>
              </w:tc>
            </w:tr>
          </w:tbl>
          <w:p w:rsidR="000D78E3" w:rsidRDefault="00FB1783">
            <w:pPr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  <w:tr w:rsidR="000D78E3">
        <w:trPr>
          <w:trHeight w:val="62"/>
        </w:trPr>
        <w:tc>
          <w:tcPr>
            <w:tcW w:w="14212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17468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D78E3" w:rsidRDefault="00FB1783">
            <w:pPr>
              <w:pStyle w:val="EmptyCellLayoutStyle"/>
              <w:spacing w:after="0" w:line="240" w:lineRule="auto"/>
            </w:pPr>
          </w:p>
        </w:tc>
      </w:tr>
    </w:tbl>
    <w:p w:rsidR="00866439" w:rsidRDefault="00866439">
      <w:pPr>
        <w:sectPr w:rsidR="00866439" w:rsidSect="00FB1783">
          <w:pgSz w:w="31680" w:h="11905" w:orient="landscape"/>
          <w:pgMar w:top="1133" w:right="1133" w:bottom="568" w:left="1133" w:header="0" w:footer="0" w:gutter="0"/>
          <w:cols w:space="720"/>
        </w:sectPr>
      </w:pPr>
    </w:p>
    <w:p w:rsidR="00866439" w:rsidRDefault="00866439">
      <w:pPr>
        <w:sectPr w:rsidR="00866439">
          <w:pgSz w:w="11905" w:h="16837"/>
          <w:pgMar w:top="1133" w:right="1133" w:bottom="1133" w:left="1133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4547"/>
        <w:gridCol w:w="57"/>
        <w:gridCol w:w="5011"/>
      </w:tblGrid>
      <w:tr w:rsidR="00FB1783" w:rsidTr="00FB1783">
        <w:trPr>
          <w:trHeight w:val="385"/>
        </w:trPr>
        <w:tc>
          <w:tcPr>
            <w:tcW w:w="1220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13936">
              <w:trPr>
                <w:trHeight w:val="307"/>
              </w:trPr>
              <w:tc>
                <w:tcPr>
                  <w:tcW w:w="12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Классный контроль - динамика проблемных компонентов</w:t>
                  </w:r>
                </w:p>
              </w:tc>
            </w:tr>
          </w:tbl>
          <w:p w:rsidR="00B13936" w:rsidRDefault="00FB1783">
            <w:pPr>
              <w:spacing w:after="0" w:line="240" w:lineRule="auto"/>
            </w:pPr>
          </w:p>
        </w:tc>
      </w:tr>
      <w:tr w:rsidR="00B13936">
        <w:trPr>
          <w:trHeight w:val="39"/>
        </w:trPr>
        <w:tc>
          <w:tcPr>
            <w:tcW w:w="30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rPr>
          <w:trHeight w:val="415"/>
        </w:trPr>
        <w:tc>
          <w:tcPr>
            <w:tcW w:w="1220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13936">
              <w:trPr>
                <w:trHeight w:val="337"/>
              </w:trPr>
              <w:tc>
                <w:tcPr>
                  <w:tcW w:w="122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2 четверть 2023/2024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уч.год</w:t>
                  </w:r>
                  <w:proofErr w:type="spellEnd"/>
                </w:p>
              </w:tc>
            </w:tr>
          </w:tbl>
          <w:p w:rsidR="00B13936" w:rsidRDefault="00FB1783">
            <w:pPr>
              <w:spacing w:after="0" w:line="240" w:lineRule="auto"/>
            </w:pPr>
          </w:p>
        </w:tc>
      </w:tr>
      <w:tr w:rsidR="00B13936">
        <w:trPr>
          <w:trHeight w:val="40"/>
        </w:trPr>
        <w:tc>
          <w:tcPr>
            <w:tcW w:w="30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</w:tr>
      <w:tr w:rsidR="00FB1783" w:rsidTr="00FB1783">
        <w:tc>
          <w:tcPr>
            <w:tcW w:w="30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466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1378"/>
              <w:gridCol w:w="1410"/>
              <w:gridCol w:w="1392"/>
            </w:tblGrid>
            <w:tr w:rsidR="00FB1783" w:rsidTr="00FB1783">
              <w:trPr>
                <w:trHeight w:val="262"/>
              </w:trPr>
              <w:tc>
                <w:tcPr>
                  <w:tcW w:w="41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№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Класс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 четверть</w:t>
                  </w:r>
                </w:p>
              </w:tc>
            </w:tr>
            <w:tr w:rsidR="00B13936">
              <w:trPr>
                <w:trHeight w:val="742"/>
              </w:trPr>
              <w:tc>
                <w:tcPr>
                  <w:tcW w:w="41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Кол-во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проблемных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компонентов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Позиция в рейтинге из 51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1и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3ж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3и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7ж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8е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9в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9г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9д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</w:tr>
            <w:tr w:rsidR="00FB1783" w:rsidTr="00FB1783">
              <w:trPr>
                <w:trHeight w:val="262"/>
              </w:trPr>
              <w:tc>
                <w:tcPr>
                  <w:tcW w:w="41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ИТОГО: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</w:pPr>
                </w:p>
              </w:tc>
            </w:tr>
          </w:tbl>
          <w:p w:rsidR="00B13936" w:rsidRDefault="00FB1783">
            <w:pPr>
              <w:spacing w:after="0" w:line="240" w:lineRule="auto"/>
            </w:pPr>
          </w:p>
        </w:tc>
        <w:tc>
          <w:tcPr>
            <w:tcW w:w="7515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</w:tr>
      <w:tr w:rsidR="00B13936">
        <w:trPr>
          <w:trHeight w:val="69"/>
        </w:trPr>
        <w:tc>
          <w:tcPr>
            <w:tcW w:w="30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82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</w:tr>
      <w:tr w:rsidR="00B13936">
        <w:tc>
          <w:tcPr>
            <w:tcW w:w="30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45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1564"/>
              <w:gridCol w:w="1408"/>
            </w:tblGrid>
            <w:tr w:rsidR="00FB1783" w:rsidTr="00FB1783">
              <w:trPr>
                <w:trHeight w:val="262"/>
              </w:trPr>
              <w:tc>
                <w:tcPr>
                  <w:tcW w:w="15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Динамика</w:t>
                  </w:r>
                </w:p>
              </w:tc>
            </w:tr>
            <w:tr w:rsidR="00B13936">
              <w:trPr>
                <w:trHeight w:val="262"/>
              </w:trPr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2FF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Положительная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Отрицательная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13936" w:rsidRDefault="00F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Стабильность</w:t>
                  </w:r>
                </w:p>
              </w:tc>
            </w:tr>
          </w:tbl>
          <w:p w:rsidR="00B13936" w:rsidRDefault="00FB1783">
            <w:pPr>
              <w:spacing w:after="0" w:line="240" w:lineRule="auto"/>
            </w:pPr>
          </w:p>
        </w:tc>
        <w:tc>
          <w:tcPr>
            <w:tcW w:w="82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  <w:tc>
          <w:tcPr>
            <w:tcW w:w="7515" w:type="dxa"/>
          </w:tcPr>
          <w:p w:rsidR="00B13936" w:rsidRDefault="00FB1783">
            <w:pPr>
              <w:pStyle w:val="EmptyCellLayoutStyle"/>
              <w:spacing w:after="0" w:line="240" w:lineRule="auto"/>
            </w:pPr>
          </w:p>
        </w:tc>
      </w:tr>
    </w:tbl>
    <w:p w:rsidR="00FB1783" w:rsidRDefault="00FB1783">
      <w:pPr>
        <w:pStyle w:val="EmptyCellLayoutStyle"/>
        <w:spacing w:after="0" w:line="240" w:lineRule="auto"/>
        <w:sectPr w:rsidR="00FB1783" w:rsidSect="00FB1783">
          <w:pgSz w:w="11905" w:h="16837"/>
          <w:pgMar w:top="1134" w:right="1134" w:bottom="1134" w:left="1134" w:header="0" w:footer="0" w:gutter="0"/>
          <w:cols w:space="720"/>
        </w:sectPr>
      </w:pPr>
    </w:p>
    <w:p w:rsidR="00866439" w:rsidRDefault="00866439">
      <w:pPr>
        <w:sectPr w:rsidR="00866439">
          <w:pgSz w:w="16837" w:h="11905" w:orient="landscape"/>
          <w:pgMar w:top="1133" w:right="1133" w:bottom="1133" w:left="1133" w:header="0" w:footer="0" w:gutter="0"/>
          <w:cols w:space="720"/>
        </w:sectPr>
      </w:pPr>
    </w:p>
    <w:p w:rsidR="00AC5FCA" w:rsidRDefault="00FB1783">
      <w:pPr>
        <w:spacing w:after="0" w:line="240" w:lineRule="auto"/>
      </w:pPr>
      <w:bookmarkStart w:id="0" w:name="_GoBack"/>
      <w:bookmarkEnd w:id="0"/>
    </w:p>
    <w:sectPr w:rsidR="00AC5FCA">
      <w:pgSz w:w="15307" w:h="10771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6439"/>
    <w:rsid w:val="00866439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CA9C"/>
  <w15:docId w15:val="{3526BF05-7971-4B61-9617-281DE23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GroupTitle</dc:title>
  <dc:creator/>
  <dc:description/>
  <cp:lastModifiedBy>Екатерина</cp:lastModifiedBy>
  <cp:revision>3</cp:revision>
  <dcterms:created xsi:type="dcterms:W3CDTF">2024-05-29T05:53:00Z</dcterms:created>
  <dcterms:modified xsi:type="dcterms:W3CDTF">2024-05-29T05:54:00Z</dcterms:modified>
</cp:coreProperties>
</file>