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2"/>
      </w:tblGrid>
      <w:tr w:rsidR="00866439">
        <w:trPr>
          <w:trHeight w:val="4718"/>
        </w:trPr>
        <w:tc>
          <w:tcPr>
            <w:tcW w:w="1275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2"/>
            </w:tblGrid>
            <w:tr w:rsidR="00866439">
              <w:trPr>
                <w:trHeight w:val="4640"/>
              </w:trPr>
              <w:tc>
                <w:tcPr>
                  <w:tcW w:w="127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866439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t xml:space="preserve">Анализ результатов освоения образовательной программы в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  <w:t>МБОУ "СОШ № 115 г. Челябинска"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br/>
                    <w:t xml:space="preserve">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48"/>
                    </w:rPr>
                    <w:t>уч.год</w:t>
                  </w:r>
                  <w:proofErr w:type="spellEnd"/>
                </w:p>
              </w:tc>
            </w:tr>
          </w:tbl>
          <w:p w:rsidR="00866439" w:rsidRDefault="00866439">
            <w:pPr>
              <w:spacing w:after="0" w:line="240" w:lineRule="auto"/>
            </w:pPr>
          </w:p>
        </w:tc>
      </w:tr>
    </w:tbl>
    <w:p w:rsidR="00866439" w:rsidRDefault="00866439">
      <w:pPr>
        <w:spacing w:after="0" w:line="240" w:lineRule="auto"/>
      </w:pPr>
    </w:p>
    <w:p w:rsidR="00866439" w:rsidRDefault="00866439">
      <w:pPr>
        <w:sectPr w:rsidR="00866439">
          <w:pgSz w:w="15307" w:h="10771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4"/>
        <w:gridCol w:w="1333"/>
      </w:tblGrid>
      <w:tr w:rsidR="00FB1783" w:rsidTr="00FB1783">
        <w:trPr>
          <w:trHeight w:val="385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Общие итоги</w:t>
                  </w: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  <w:tr w:rsidR="00645D43">
        <w:trPr>
          <w:trHeight w:val="39"/>
        </w:trPr>
        <w:tc>
          <w:tcPr>
            <w:tcW w:w="8304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rPr>
          <w:trHeight w:val="415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  <w:tr w:rsidR="00FB1783" w:rsidTr="00FB1783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Всего в школе - 1151 учащихся,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аттестовывались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- 1025 учащихся. Из них не аттестованы - 111 учащихся.</w:t>
                  </w: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  <w:tr w:rsidR="00645D43">
        <w:tc>
          <w:tcPr>
            <w:tcW w:w="83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5"/>
              <w:gridCol w:w="792"/>
              <w:gridCol w:w="790"/>
              <w:gridCol w:w="791"/>
              <w:gridCol w:w="793"/>
              <w:gridCol w:w="792"/>
              <w:gridCol w:w="792"/>
              <w:gridCol w:w="792"/>
              <w:gridCol w:w="793"/>
              <w:gridCol w:w="793"/>
              <w:gridCol w:w="793"/>
            </w:tblGrid>
            <w:tr w:rsidR="00645D43">
              <w:trPr>
                <w:trHeight w:val="1301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7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287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№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Класс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2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Кол-во уч-ся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на 5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на 4 и 5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с одной 4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Успевают с одной 3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успев. по 1 предмету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успев. по 2 и более предметам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Не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аттест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>.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13"/>
                  </w:tblGrid>
                  <w:tr w:rsidR="00645D43">
                    <w:trPr>
                      <w:trHeight w:hRule="exact" w:val="1299"/>
                    </w:trPr>
                    <w:tc>
                      <w:tcPr>
                        <w:tcW w:w="713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textDirection w:val="btLr"/>
                        <w:vAlign w:val="center"/>
                      </w:tcPr>
                      <w:p w:rsidR="00645D43" w:rsidRDefault="00FB1783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Не освоили стандарт</w:t>
                        </w:r>
                      </w:p>
                    </w:tc>
                  </w:tr>
                </w:tbl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1и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7ж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8е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Итого: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1151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Аттест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1025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57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105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111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243</w:t>
                  </w:r>
                </w:p>
              </w:tc>
            </w:tr>
            <w:tr w:rsidR="00645D4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4,1%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25,17%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1,76%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5,56%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6,73%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10,24%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10,83%</w:t>
                  </w:r>
                </w:p>
              </w:tc>
              <w:tc>
                <w:tcPr>
                  <w:tcW w:w="7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23,71%</w:t>
                  </w:r>
                </w:p>
              </w:tc>
            </w:tr>
            <w:tr w:rsidR="00FB1783" w:rsidTr="00FB1783">
              <w:trPr>
                <w:trHeight w:val="262"/>
              </w:trPr>
              <w:tc>
                <w:tcPr>
                  <w:tcW w:w="3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29,27%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16,98%</w:t>
                  </w: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  <w:tc>
                <w:tcPr>
                  <w:tcW w:w="79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5D43" w:rsidRDefault="00FB1783">
                  <w:pPr>
                    <w:spacing w:after="0" w:line="240" w:lineRule="auto"/>
                  </w:pP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  <w:tc>
          <w:tcPr>
            <w:tcW w:w="1333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</w:tr>
      <w:tr w:rsidR="00645D43">
        <w:trPr>
          <w:trHeight w:val="79"/>
        </w:trPr>
        <w:tc>
          <w:tcPr>
            <w:tcW w:w="8304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Успеваемость составила: 83,0%</w:t>
                  </w: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  <w:tr w:rsidR="00645D43">
        <w:trPr>
          <w:trHeight w:val="59"/>
        </w:trPr>
        <w:tc>
          <w:tcPr>
            <w:tcW w:w="8304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333" w:type="dxa"/>
          </w:tcPr>
          <w:p w:rsidR="00645D43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Количество обучающихся на "4" и "5": 29,3%. Прогноз - 34,8%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(количество учащихся с одной "тройкой" составляет 5,6%)</w:t>
                  </w: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  <w:tr w:rsidR="00FB1783" w:rsidTr="00FB1783">
        <w:trPr>
          <w:trHeight w:val="340"/>
        </w:trPr>
        <w:tc>
          <w:tcPr>
            <w:tcW w:w="830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5D43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5D4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Количество отличников: 4,1%. Прогноз - 5,9%</w:t>
                  </w:r>
                </w:p>
              </w:tc>
            </w:tr>
          </w:tbl>
          <w:p w:rsidR="00645D43" w:rsidRDefault="00FB1783">
            <w:pPr>
              <w:spacing w:after="0" w:line="240" w:lineRule="auto"/>
            </w:pPr>
          </w:p>
        </w:tc>
      </w:tr>
    </w:tbl>
    <w:p w:rsidR="00645D43" w:rsidRDefault="00FB1783">
      <w:pPr>
        <w:spacing w:after="0" w:line="240" w:lineRule="auto"/>
      </w:pPr>
    </w:p>
    <w:p w:rsidR="00866439" w:rsidRDefault="00866439">
      <w:pPr>
        <w:sectPr w:rsidR="00866439">
          <w:pgSz w:w="11905" w:h="16837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  <w:gridCol w:w="16410"/>
      </w:tblGrid>
      <w:tr w:rsidR="00A45241">
        <w:trPr>
          <w:trHeight w:val="38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Анализ результатов контрольных работ</w:t>
                  </w: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38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(результаты выполнения контрольных работ по уровню освоения ОП)</w:t>
                  </w: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41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c>
          <w:tcPr>
            <w:tcW w:w="2604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1"/>
              <w:gridCol w:w="2832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№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Предмет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ИРО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80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58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70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57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64</w:t>
                  </w: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Алгебра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61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56▲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59▲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53▲</w:t>
                  </w: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Биология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Иностранный язык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Математика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65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87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Окружающий мир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Русский язык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61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59▲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</w:tr>
            <w:tr w:rsidR="00A45241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Физика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56▲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57▲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A45241" w:rsidRDefault="00FB1783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</w:tr>
      <w:tr w:rsidR="00A45241">
        <w:trPr>
          <w:trHeight w:val="100"/>
        </w:trPr>
        <w:tc>
          <w:tcPr>
            <w:tcW w:w="9637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высокий уровень,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 уровень, ▲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низкий уровень.</w:t>
                  </w: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100"/>
        </w:trPr>
        <w:tc>
          <w:tcPr>
            <w:tcW w:w="9637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освоения ОП:</w:t>
                  </w: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100"/>
        </w:trPr>
        <w:tc>
          <w:tcPr>
            <w:tcW w:w="9637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45241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A45241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7г, 7д, 8б, 8в, 9а, 9б, 9в, 9г, 9д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Биология : 5г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Иностранный язык : 3и, 7в, 7г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Математика : 3в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Русский язык : 4б, 6б, 9г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Физика : 8а, 8б, 8в, 8г</w:t>
                  </w:r>
                </w:p>
              </w:tc>
            </w:tr>
          </w:tbl>
          <w:p w:rsidR="00A45241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  <w:tr w:rsidR="00A45241">
        <w:trPr>
          <w:trHeight w:val="246"/>
        </w:trPr>
        <w:tc>
          <w:tcPr>
            <w:tcW w:w="9637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A45241" w:rsidRDefault="00FB1783">
            <w:pPr>
              <w:pStyle w:val="EmptyCellLayoutStyle"/>
              <w:spacing w:after="0" w:line="240" w:lineRule="auto"/>
            </w:pPr>
          </w:p>
        </w:tc>
      </w:tr>
    </w:tbl>
    <w:p w:rsidR="00A45241" w:rsidRDefault="00FB1783">
      <w:pPr>
        <w:spacing w:after="0" w:line="240" w:lineRule="auto"/>
      </w:pPr>
    </w:p>
    <w:p w:rsidR="00866439" w:rsidRDefault="00866439">
      <w:pPr>
        <w:sectPr w:rsidR="00866439">
          <w:pgSz w:w="28315" w:h="16837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  <w:gridCol w:w="16410"/>
      </w:tblGrid>
      <w:tr w:rsidR="00642BC5">
        <w:trPr>
          <w:trHeight w:val="38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Анализ результатов контрольных работ</w:t>
                  </w: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38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30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(результаты выполнения контрольных работ в сравнении с прогнозируемыми результатами - ИРО)</w:t>
                  </w: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41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337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c>
          <w:tcPr>
            <w:tcW w:w="9637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1"/>
              <w:gridCol w:w="2832"/>
              <w:gridCol w:w="651"/>
              <w:gridCol w:w="651"/>
              <w:gridCol w:w="651"/>
              <w:gridCol w:w="651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  <w:gridCol w:w="652"/>
            </w:tblGrid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№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Предмет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ИРО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80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82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73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58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70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57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55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54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49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64</w:t>
                  </w: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Алгебра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53▲</w:t>
                  </w: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Биология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52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Иностранный язык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Математика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87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Окружающий мир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Русский язык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80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61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59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53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</w:tr>
            <w:tr w:rsidR="00642BC5">
              <w:trPr>
                <w:trHeight w:val="262"/>
              </w:trPr>
              <w:tc>
                <w:tcPr>
                  <w:tcW w:w="38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28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Физика 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57▲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6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642BC5" w:rsidRDefault="00FB1783">
                  <w:pPr>
                    <w:spacing w:after="0" w:line="240" w:lineRule="auto"/>
                    <w:jc w:val="center"/>
                  </w:pP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</w:tr>
      <w:tr w:rsidR="00642BC5">
        <w:trPr>
          <w:trHeight w:val="100"/>
        </w:trPr>
        <w:tc>
          <w:tcPr>
            <w:tcW w:w="9637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оптимальный,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достаточный, ▲ - критический. </w:t>
                  </w: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100"/>
        </w:trPr>
        <w:tc>
          <w:tcPr>
            <w:tcW w:w="9637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в сравнении с ИРО:</w:t>
                  </w: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100"/>
        </w:trPr>
        <w:tc>
          <w:tcPr>
            <w:tcW w:w="9637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642BC5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642BC5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9д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Иностранный язык : 7в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Физика : 8в, 8г</w:t>
                  </w:r>
                </w:p>
              </w:tc>
            </w:tr>
          </w:tbl>
          <w:p w:rsidR="00642BC5" w:rsidRDefault="00FB1783">
            <w:pPr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  <w:tr w:rsidR="00642BC5">
        <w:trPr>
          <w:trHeight w:val="246"/>
        </w:trPr>
        <w:tc>
          <w:tcPr>
            <w:tcW w:w="9637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6410" w:type="dxa"/>
          </w:tcPr>
          <w:p w:rsidR="00642BC5" w:rsidRDefault="00FB1783">
            <w:pPr>
              <w:pStyle w:val="EmptyCellLayoutStyle"/>
              <w:spacing w:after="0" w:line="240" w:lineRule="auto"/>
            </w:pPr>
          </w:p>
        </w:tc>
      </w:tr>
    </w:tbl>
    <w:p w:rsidR="00642BC5" w:rsidRDefault="00FB1783">
      <w:pPr>
        <w:spacing w:after="0" w:line="240" w:lineRule="auto"/>
      </w:pPr>
    </w:p>
    <w:p w:rsidR="00866439" w:rsidRDefault="00866439">
      <w:pPr>
        <w:sectPr w:rsidR="00866439">
          <w:pgSz w:w="28315" w:h="16837" w:orient="landscape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2"/>
        <w:gridCol w:w="17448"/>
        <w:gridCol w:w="20"/>
      </w:tblGrid>
      <w:tr w:rsidR="000D78E3">
        <w:trPr>
          <w:trHeight w:val="385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0D78E3">
              <w:trPr>
                <w:trHeight w:val="307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78E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 xml:space="preserve">Анализ оценочных показателей </w:t>
                  </w: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385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0D78E3">
              <w:trPr>
                <w:trHeight w:val="307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78E3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(по результатам оценок, выставленных учащимся за 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)</w:t>
                  </w: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100"/>
        </w:trPr>
        <w:tc>
          <w:tcPr>
            <w:tcW w:w="14212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c>
          <w:tcPr>
            <w:tcW w:w="14212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80"/>
            </w:tblGrid>
            <w:tr w:rsidR="000D78E3">
              <w:trPr>
                <w:trHeight w:val="8163"/>
              </w:trPr>
              <w:tc>
                <w:tcPr>
                  <w:tcW w:w="316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0614"/>
                    <w:gridCol w:w="1066"/>
                  </w:tblGrid>
                  <w:tr w:rsidR="000D78E3">
                    <w:trPr>
                      <w:trHeight w:val="8163"/>
                    </w:trPr>
                    <w:tc>
                      <w:tcPr>
                        <w:tcW w:w="30614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82"/>
                          <w:gridCol w:w="2834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№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Предмет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3и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7ж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8б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ИРО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82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73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62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58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51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Алгебра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Биология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География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Геометрия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52▲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Изобразитель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ное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искусство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Иностранный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Информатика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История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Литература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литературное чтение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Математика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Музыка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Обществознан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ие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Окружающий мир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ОРКСЭ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16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Основы безопасности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жизнедеятель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ности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17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Русский язык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18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Технология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19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Физика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Физическая культура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21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Функциональн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ая</w:t>
                              </w:r>
                              <w:proofErr w:type="spellEnd"/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 грамотность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38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22</w:t>
                              </w:r>
                            </w:p>
                          </w:tc>
                          <w:tc>
                            <w:tcPr>
                              <w:tcW w:w="2834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 xml:space="preserve">Химия 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</w:tbl>
                      <w:p w:rsidR="000D78E3" w:rsidRDefault="00FB1783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66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  <w:gridCol w:w="652"/>
                        </w:tblGrid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8д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8е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9а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9б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9г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9д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56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70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57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55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54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49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</w:rPr>
                                <w:t>64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55▲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54▲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56▲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67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74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69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95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89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100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59▲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61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90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82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87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57▲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62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88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93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71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98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c>
                        </w:tr>
                        <w:tr w:rsidR="000D78E3">
                          <w:trPr>
                            <w:trHeight w:val="262"/>
                          </w:trPr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65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76</w:t>
                              </w:r>
                              <w:r>
                                <w:rPr>
                                  <w:rFonts w:ascii="Arial" w:eastAsia="Arial" w:hAnsi="Arial"/>
                                  <w:color w:val="FF0000"/>
                                </w:rPr>
                                <w:t>●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66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58▲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68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63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60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  <w:tc>
                            <w:tcPr>
                              <w:tcW w:w="652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:rsidR="000D78E3" w:rsidRDefault="00FB1783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</w:rPr>
                                <w:t>64</w:t>
                              </w:r>
                              <w:r>
                                <w:rPr>
                                  <w:rFonts w:ascii="Arial" w:eastAsia="Arial" w:hAnsi="Arial"/>
                                  <w:color w:val="00AA00"/>
                                </w:rPr>
                                <w:t>■</w:t>
                              </w:r>
                            </w:p>
                          </w:tc>
                        </w:tr>
                      </w:tbl>
                      <w:p w:rsidR="000D78E3" w:rsidRDefault="00FB1783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:rsidR="000D78E3" w:rsidRDefault="00FB1783">
                  <w:pPr>
                    <w:spacing w:after="0" w:line="240" w:lineRule="auto"/>
                  </w:pP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79"/>
        </w:trPr>
        <w:tc>
          <w:tcPr>
            <w:tcW w:w="14212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0D78E3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78E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Условные обозначения: </w:t>
                  </w:r>
                  <w:r>
                    <w:rPr>
                      <w:rFonts w:ascii="Arial" w:eastAsia="Arial" w:hAnsi="Arial"/>
                      <w:color w:val="FF0000"/>
                    </w:rPr>
                    <w:t>●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высокий уровень, </w:t>
                  </w:r>
                  <w:r>
                    <w:rPr>
                      <w:rFonts w:ascii="Arial" w:eastAsia="Arial" w:hAnsi="Arial"/>
                      <w:color w:val="00AA00"/>
                    </w:rPr>
                    <w:t>■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- достаточный уровень, ▲ - низкий уровень.</w:t>
                  </w: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59"/>
        </w:trPr>
        <w:tc>
          <w:tcPr>
            <w:tcW w:w="14212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0D78E3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78E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Низкий уровень освоения ОП:</w:t>
                  </w: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340"/>
        </w:trPr>
        <w:tc>
          <w:tcPr>
            <w:tcW w:w="14212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0D78E3">
              <w:trPr>
                <w:trHeight w:val="262"/>
              </w:trPr>
              <w:tc>
                <w:tcPr>
                  <w:tcW w:w="142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0D78E3" w:rsidRDefault="00FB1783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Алгебра : 9г, 9д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Геометрия : 7ж, 9г, 9д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Математика : 9г, 9д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Русский язык : 2е, 7е, 7ж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Физика : 7ж</w:t>
                  </w:r>
                </w:p>
              </w:tc>
            </w:tr>
          </w:tbl>
          <w:p w:rsidR="000D78E3" w:rsidRDefault="00FB1783">
            <w:pPr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  <w:tr w:rsidR="000D78E3">
        <w:trPr>
          <w:trHeight w:val="62"/>
        </w:trPr>
        <w:tc>
          <w:tcPr>
            <w:tcW w:w="14212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17468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0D78E3" w:rsidRDefault="00FB1783">
            <w:pPr>
              <w:pStyle w:val="EmptyCellLayoutStyle"/>
              <w:spacing w:after="0" w:line="240" w:lineRule="auto"/>
            </w:pPr>
          </w:p>
        </w:tc>
      </w:tr>
    </w:tbl>
    <w:p w:rsidR="00866439" w:rsidRDefault="00866439">
      <w:pPr>
        <w:sectPr w:rsidR="00866439" w:rsidSect="00FB1783">
          <w:pgSz w:w="31680" w:h="11905" w:orient="landscape"/>
          <w:pgMar w:top="1133" w:right="1133" w:bottom="568" w:left="1133" w:header="0" w:footer="0" w:gutter="0"/>
          <w:cols w:space="720"/>
        </w:sectPr>
      </w:pPr>
    </w:p>
    <w:p w:rsidR="00866439" w:rsidRDefault="00866439">
      <w:pPr>
        <w:sectPr w:rsidR="00866439">
          <w:pgSz w:w="11905" w:h="16837"/>
          <w:pgMar w:top="1133" w:right="1133" w:bottom="1133" w:left="1133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4547"/>
        <w:gridCol w:w="57"/>
        <w:gridCol w:w="5011"/>
      </w:tblGrid>
      <w:tr w:rsidR="00FB1783" w:rsidTr="00FB1783">
        <w:trPr>
          <w:trHeight w:val="385"/>
        </w:trPr>
        <w:tc>
          <w:tcPr>
            <w:tcW w:w="122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13936">
              <w:trPr>
                <w:trHeight w:val="307"/>
              </w:trPr>
              <w:tc>
                <w:tcPr>
                  <w:tcW w:w="122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lastRenderedPageBreak/>
                    <w:t>Классный контроль - динамика проблемных компонентов</w:t>
                  </w:r>
                </w:p>
              </w:tc>
            </w:tr>
          </w:tbl>
          <w:p w:rsidR="00B13936" w:rsidRDefault="00FB1783">
            <w:pPr>
              <w:spacing w:after="0" w:line="240" w:lineRule="auto"/>
            </w:pPr>
          </w:p>
        </w:tc>
      </w:tr>
      <w:tr w:rsidR="00B13936">
        <w:trPr>
          <w:trHeight w:val="39"/>
        </w:trPr>
        <w:tc>
          <w:tcPr>
            <w:tcW w:w="30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rPr>
          <w:trHeight w:val="415"/>
        </w:trPr>
        <w:tc>
          <w:tcPr>
            <w:tcW w:w="12208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13936">
              <w:trPr>
                <w:trHeight w:val="337"/>
              </w:trPr>
              <w:tc>
                <w:tcPr>
                  <w:tcW w:w="122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 xml:space="preserve">2 четверть 2023/2024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уч.год</w:t>
                  </w:r>
                  <w:proofErr w:type="spellEnd"/>
                </w:p>
              </w:tc>
            </w:tr>
          </w:tbl>
          <w:p w:rsidR="00B13936" w:rsidRDefault="00FB1783">
            <w:pPr>
              <w:spacing w:after="0" w:line="240" w:lineRule="auto"/>
            </w:pPr>
          </w:p>
        </w:tc>
      </w:tr>
      <w:tr w:rsidR="00B13936">
        <w:trPr>
          <w:trHeight w:val="40"/>
        </w:trPr>
        <w:tc>
          <w:tcPr>
            <w:tcW w:w="30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</w:tr>
      <w:tr w:rsidR="00FB1783" w:rsidTr="00FB1783">
        <w:tc>
          <w:tcPr>
            <w:tcW w:w="30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466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6"/>
              <w:gridCol w:w="1378"/>
              <w:gridCol w:w="1410"/>
              <w:gridCol w:w="1392"/>
            </w:tblGrid>
            <w:tr w:rsidR="00FB1783" w:rsidTr="00FB1783">
              <w:trPr>
                <w:trHeight w:val="262"/>
              </w:trPr>
              <w:tc>
                <w:tcPr>
                  <w:tcW w:w="412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№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Класс</w:t>
                  </w:r>
                </w:p>
              </w:tc>
              <w:tc>
                <w:tcPr>
                  <w:tcW w:w="141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 четверть</w:t>
                  </w:r>
                </w:p>
              </w:tc>
            </w:tr>
            <w:tr w:rsidR="00B13936">
              <w:trPr>
                <w:trHeight w:val="742"/>
              </w:trPr>
              <w:tc>
                <w:tcPr>
                  <w:tcW w:w="412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Кол-во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проблемных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компонентов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Позиция в рейтинге из 51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1и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3ж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3и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7ж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8е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9а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9б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9в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9г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4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9д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</w:tr>
            <w:tr w:rsidR="00FB1783" w:rsidTr="00FB1783">
              <w:trPr>
                <w:trHeight w:val="262"/>
              </w:trPr>
              <w:tc>
                <w:tcPr>
                  <w:tcW w:w="412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ИТОГО: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652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</w:pPr>
                </w:p>
              </w:tc>
            </w:tr>
          </w:tbl>
          <w:p w:rsidR="00B13936" w:rsidRDefault="00FB1783">
            <w:pPr>
              <w:spacing w:after="0" w:line="240" w:lineRule="auto"/>
            </w:pPr>
          </w:p>
        </w:tc>
        <w:tc>
          <w:tcPr>
            <w:tcW w:w="7515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</w:tr>
      <w:tr w:rsidR="00B13936">
        <w:trPr>
          <w:trHeight w:val="69"/>
        </w:trPr>
        <w:tc>
          <w:tcPr>
            <w:tcW w:w="30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82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</w:tr>
      <w:tr w:rsidR="00B13936">
        <w:tc>
          <w:tcPr>
            <w:tcW w:w="30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458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75"/>
              <w:gridCol w:w="1564"/>
              <w:gridCol w:w="1408"/>
            </w:tblGrid>
            <w:tr w:rsidR="00FB1783" w:rsidTr="00FB1783">
              <w:trPr>
                <w:trHeight w:val="262"/>
              </w:trPr>
              <w:tc>
                <w:tcPr>
                  <w:tcW w:w="15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Динамика</w:t>
                  </w:r>
                </w:p>
              </w:tc>
            </w:tr>
            <w:tr w:rsidR="00B13936">
              <w:trPr>
                <w:trHeight w:val="262"/>
              </w:trPr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2FFA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Положительная</w:t>
                  </w:r>
                </w:p>
              </w:tc>
              <w:tc>
                <w:tcPr>
                  <w:tcW w:w="15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C9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Отрицательная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13936" w:rsidRDefault="00FB1783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Стабильность</w:t>
                  </w:r>
                </w:p>
              </w:tc>
            </w:tr>
          </w:tbl>
          <w:p w:rsidR="00B13936" w:rsidRDefault="00FB1783">
            <w:pPr>
              <w:spacing w:after="0" w:line="240" w:lineRule="auto"/>
            </w:pPr>
          </w:p>
        </w:tc>
        <w:tc>
          <w:tcPr>
            <w:tcW w:w="82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  <w:tc>
          <w:tcPr>
            <w:tcW w:w="7515" w:type="dxa"/>
          </w:tcPr>
          <w:p w:rsidR="00B13936" w:rsidRDefault="00FB1783">
            <w:pPr>
              <w:pStyle w:val="EmptyCellLayoutStyle"/>
              <w:spacing w:after="0" w:line="240" w:lineRule="auto"/>
            </w:pPr>
          </w:p>
        </w:tc>
      </w:tr>
    </w:tbl>
    <w:p w:rsidR="00FB1783" w:rsidRDefault="00FB1783">
      <w:pPr>
        <w:pStyle w:val="EmptyCellLayoutStyle"/>
        <w:spacing w:after="0" w:line="240" w:lineRule="auto"/>
        <w:sectPr w:rsidR="00FB1783" w:rsidSect="00FB1783">
          <w:pgSz w:w="11905" w:h="16837"/>
          <w:pgMar w:top="1134" w:right="1134" w:bottom="1134" w:left="1134" w:header="0" w:footer="0" w:gutter="0"/>
          <w:cols w:space="720"/>
        </w:sectPr>
      </w:pPr>
    </w:p>
    <w:p w:rsidR="00866439" w:rsidRDefault="00866439">
      <w:pPr>
        <w:sectPr w:rsidR="00866439">
          <w:pgSz w:w="16837" w:h="11905" w:orient="landscape"/>
          <w:pgMar w:top="1133" w:right="1133" w:bottom="1133" w:left="1133" w:header="0" w:footer="0" w:gutter="0"/>
          <w:cols w:space="720"/>
        </w:sectPr>
      </w:pPr>
    </w:p>
    <w:p w:rsidR="00AC5FCA" w:rsidRDefault="00FB1783">
      <w:pPr>
        <w:spacing w:after="0" w:line="240" w:lineRule="auto"/>
      </w:pPr>
      <w:bookmarkStart w:id="0" w:name="_GoBack"/>
      <w:bookmarkEnd w:id="0"/>
    </w:p>
    <w:sectPr w:rsidR="00AC5FCA">
      <w:pgSz w:w="15307" w:h="10771" w:orient="landscape"/>
      <w:pgMar w:top="1133" w:right="1133" w:bottom="1133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66439"/>
    <w:rsid w:val="00866439"/>
    <w:rsid w:val="00FB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8CA9C"/>
  <w15:docId w15:val="{3526BF05-7971-4B61-9617-281DE23A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1381</Words>
  <Characters>7872</Characters>
  <Application>Microsoft Office Word</Application>
  <DocSecurity>0</DocSecurity>
  <Lines>65</Lines>
  <Paragraphs>18</Paragraphs>
  <ScaleCrop>false</ScaleCrop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GroupTitle</dc:title>
  <dc:creator/>
  <dc:description/>
  <cp:lastModifiedBy>Екатерина</cp:lastModifiedBy>
  <cp:revision>3</cp:revision>
  <dcterms:created xsi:type="dcterms:W3CDTF">2024-05-29T05:53:00Z</dcterms:created>
  <dcterms:modified xsi:type="dcterms:W3CDTF">2024-05-29T05:54:00Z</dcterms:modified>
</cp:coreProperties>
</file>