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84308" w14:textId="77777777" w:rsidR="008A4191" w:rsidRPr="008A4191" w:rsidRDefault="008A4191" w:rsidP="008A4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A41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ДЕЛАМ ОБРАЗОВАНИЯ ГОРОДА ЧЕЛЯБИНСКА</w:t>
      </w:r>
    </w:p>
    <w:p w14:paraId="01F07D26" w14:textId="77777777" w:rsidR="008A4191" w:rsidRPr="008A4191" w:rsidRDefault="008A4191" w:rsidP="008A4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FDDC39" w14:textId="77777777" w:rsidR="008A4191" w:rsidRPr="008A4191" w:rsidRDefault="008A4191" w:rsidP="008A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8A419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Муниципальное бюджетное общеобразовательное учреждение</w:t>
      </w:r>
    </w:p>
    <w:p w14:paraId="02F619C8" w14:textId="77777777" w:rsidR="008A4191" w:rsidRPr="008A4191" w:rsidRDefault="008A4191" w:rsidP="008A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8A419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«Средняя общеобразовательная школа № 115 г.Челябинска» </w:t>
      </w:r>
    </w:p>
    <w:p w14:paraId="3647B211" w14:textId="2C247016" w:rsidR="008A4191" w:rsidRDefault="008A4191" w:rsidP="008A4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8A419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(МБОУ «СОШ № 115 г.Челябинска»)</w:t>
      </w:r>
    </w:p>
    <w:p w14:paraId="0CECBD42" w14:textId="77777777" w:rsidR="00A5472B" w:rsidRPr="008A4191" w:rsidRDefault="00A5472B" w:rsidP="008A41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77871306" w14:textId="77777777" w:rsidR="008A4191" w:rsidRPr="005C784C" w:rsidRDefault="008A4191" w:rsidP="005C784C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7335DB" w14:textId="3222BE92" w:rsidR="008A4191" w:rsidRPr="005C784C" w:rsidRDefault="00A5472B" w:rsidP="005C784C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Аналитическая справка</w:t>
      </w:r>
    </w:p>
    <w:p w14:paraId="64F67C04" w14:textId="0F39D71D" w:rsidR="008A4191" w:rsidRPr="005C784C" w:rsidRDefault="00A5472B" w:rsidP="005C784C">
      <w:pPr>
        <w:spacing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входных контрольных работ,</w:t>
      </w:r>
    </w:p>
    <w:p w14:paraId="3FCE09D9" w14:textId="5917500E" w:rsidR="008A4191" w:rsidRPr="005C784C" w:rsidRDefault="00A5472B" w:rsidP="005C784C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проведенных во 2-4 классах</w:t>
      </w:r>
    </w:p>
    <w:p w14:paraId="32E5F23E" w14:textId="1DC510DB" w:rsidR="008A4191" w:rsidRPr="005C784C" w:rsidRDefault="008A4191" w:rsidP="005C784C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C784C">
        <w:rPr>
          <w:rFonts w:ascii="Times New Roman" w:hAnsi="Times New Roman" w:cs="Times New Roman"/>
          <w:sz w:val="26"/>
          <w:szCs w:val="26"/>
        </w:rPr>
        <w:t>202</w:t>
      </w:r>
      <w:r w:rsidR="00A5472B" w:rsidRPr="005C784C">
        <w:rPr>
          <w:rFonts w:ascii="Times New Roman" w:hAnsi="Times New Roman" w:cs="Times New Roman"/>
          <w:sz w:val="26"/>
          <w:szCs w:val="26"/>
        </w:rPr>
        <w:t>3</w:t>
      </w:r>
      <w:r w:rsidRPr="005C784C">
        <w:rPr>
          <w:rFonts w:ascii="Times New Roman" w:hAnsi="Times New Roman" w:cs="Times New Roman"/>
          <w:sz w:val="26"/>
          <w:szCs w:val="26"/>
        </w:rPr>
        <w:t>/202</w:t>
      </w:r>
      <w:r w:rsidR="00A5472B" w:rsidRPr="005C784C">
        <w:rPr>
          <w:rFonts w:ascii="Times New Roman" w:hAnsi="Times New Roman" w:cs="Times New Roman"/>
          <w:sz w:val="26"/>
          <w:szCs w:val="26"/>
        </w:rPr>
        <w:t>4</w:t>
      </w:r>
      <w:r w:rsidRPr="005C784C">
        <w:rPr>
          <w:rFonts w:ascii="Times New Roman" w:hAnsi="Times New Roman" w:cs="Times New Roman"/>
          <w:sz w:val="26"/>
          <w:szCs w:val="26"/>
        </w:rPr>
        <w:t xml:space="preserve"> </w:t>
      </w:r>
      <w:r w:rsidR="00A5472B" w:rsidRPr="005C784C">
        <w:rPr>
          <w:rFonts w:ascii="Times New Roman" w:hAnsi="Times New Roman" w:cs="Times New Roman"/>
          <w:sz w:val="26"/>
          <w:szCs w:val="26"/>
        </w:rPr>
        <w:t>уч.года</w:t>
      </w:r>
    </w:p>
    <w:p w14:paraId="505B20EB" w14:textId="77777777" w:rsidR="003755E3" w:rsidRPr="005C784C" w:rsidRDefault="003755E3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Цель проверки: </w:t>
      </w:r>
    </w:p>
    <w:p w14:paraId="1A473688" w14:textId="5C3D2A23" w:rsidR="003755E3" w:rsidRPr="005C784C" w:rsidRDefault="00A5472B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выявление уровня освоения программного материала за предыдущий учебный год;</w:t>
      </w:r>
    </w:p>
    <w:p w14:paraId="25468B7B" w14:textId="23EF94CD" w:rsidR="00EE6462" w:rsidRPr="005C784C" w:rsidRDefault="00EE6462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A5472B"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путей ликвидации пробелов в знаниях обучающихся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BBE5D20" w14:textId="2683E49F" w:rsidR="00EE6462" w:rsidRPr="005C784C" w:rsidRDefault="00EE6462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осуществление школьного мониторинга.</w:t>
      </w:r>
    </w:p>
    <w:p w14:paraId="3903BFFF" w14:textId="71A8A1DB" w:rsidR="003755E3" w:rsidRPr="005C784C" w:rsidRDefault="003755E3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Дата проверки: </w:t>
      </w:r>
      <w:r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</w:t>
      </w:r>
      <w:r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</w:p>
    <w:p w14:paraId="5FE96324" w14:textId="12041870" w:rsidR="003755E3" w:rsidRPr="005C784C" w:rsidRDefault="003755E3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Ф. И. О. проверяющего: </w:t>
      </w:r>
      <w:r w:rsidR="007A49A6" w:rsidRPr="005C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Шайхтдинова Е.А.,</w:t>
      </w:r>
      <w:r w:rsidRPr="005C78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заместитель директора по УР</w:t>
      </w:r>
    </w:p>
    <w:p w14:paraId="178D3D30" w14:textId="6AB932D1" w:rsidR="003755E3" w:rsidRPr="005C784C" w:rsidRDefault="003755E3" w:rsidP="005C78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Метод контроля: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 контрольных работ.</w:t>
      </w:r>
    </w:p>
    <w:p w14:paraId="3A8B0CA4" w14:textId="77777777" w:rsidR="008A4191" w:rsidRPr="005C784C" w:rsidRDefault="008A4191" w:rsidP="005C784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1F369A8" w14:textId="3D30260D" w:rsidR="003755E3" w:rsidRPr="005C784C" w:rsidRDefault="003755E3" w:rsidP="005C78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планом-графиком внутришкольного контроля МБОУ «СОШ № 115 г. Челябинска» на </w:t>
      </w:r>
      <w:r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/202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учебный год 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проводился анализ 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входных 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контрольных работ учащихся</w:t>
      </w:r>
      <w:r w:rsidR="007A49A6"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2-4 классов. </w:t>
      </w:r>
    </w:p>
    <w:p w14:paraId="22295828" w14:textId="77777777" w:rsidR="003755E3" w:rsidRPr="005C784C" w:rsidRDefault="003755E3" w:rsidP="005C78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784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проверки:</w:t>
      </w:r>
    </w:p>
    <w:p w14:paraId="6E3371D5" w14:textId="721C952D" w:rsidR="00EE6F4A" w:rsidRPr="005C784C" w:rsidRDefault="007A49A6" w:rsidP="005C784C">
      <w:pPr>
        <w:spacing w:after="0"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5C784C">
        <w:rPr>
          <w:rFonts w:ascii="Times New Roman" w:hAnsi="Times New Roman" w:cs="Times New Roman"/>
          <w:sz w:val="26"/>
          <w:szCs w:val="26"/>
        </w:rPr>
        <w:t xml:space="preserve">Входные контрольные работы </w:t>
      </w:r>
      <w:r w:rsidR="00EE6F4A" w:rsidRPr="005C784C">
        <w:rPr>
          <w:rFonts w:ascii="Times New Roman" w:hAnsi="Times New Roman" w:cs="Times New Roman"/>
          <w:sz w:val="26"/>
          <w:szCs w:val="26"/>
        </w:rPr>
        <w:t xml:space="preserve">были проведены </w:t>
      </w:r>
      <w:r w:rsidR="00C353F7" w:rsidRPr="005C784C">
        <w:rPr>
          <w:rFonts w:ascii="Times New Roman" w:hAnsi="Times New Roman" w:cs="Times New Roman"/>
          <w:sz w:val="26"/>
          <w:szCs w:val="26"/>
        </w:rPr>
        <w:t>по математике и русскому языку</w:t>
      </w:r>
      <w:r w:rsidRPr="005C784C">
        <w:rPr>
          <w:rFonts w:ascii="Times New Roman" w:hAnsi="Times New Roman" w:cs="Times New Roman"/>
          <w:sz w:val="26"/>
          <w:szCs w:val="26"/>
        </w:rPr>
        <w:t xml:space="preserve"> </w:t>
      </w:r>
      <w:r w:rsidR="00EE6F4A" w:rsidRPr="005C784C">
        <w:rPr>
          <w:rFonts w:ascii="Times New Roman" w:hAnsi="Times New Roman" w:cs="Times New Roman"/>
          <w:sz w:val="26"/>
          <w:szCs w:val="26"/>
        </w:rPr>
        <w:t xml:space="preserve">во 2-4 классах. </w:t>
      </w:r>
      <w:r w:rsidRPr="005C784C">
        <w:rPr>
          <w:rFonts w:ascii="Times New Roman" w:hAnsi="Times New Roman" w:cs="Times New Roman"/>
          <w:sz w:val="26"/>
          <w:szCs w:val="26"/>
        </w:rPr>
        <w:t>Результаты представлены в таблицах 1,2,3.</w:t>
      </w:r>
    </w:p>
    <w:p w14:paraId="4D93CE64" w14:textId="4F9EA495" w:rsidR="00D84795" w:rsidRDefault="00D84795" w:rsidP="00D8479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D84795" w:rsidRPr="00EF742D" w14:paraId="273072EF" w14:textId="4926BD0D" w:rsidTr="00AC3EFC">
        <w:tc>
          <w:tcPr>
            <w:tcW w:w="1101" w:type="dxa"/>
            <w:vMerge w:val="restart"/>
          </w:tcPr>
          <w:p w14:paraId="443BF7B5" w14:textId="77777777" w:rsidR="00D84795" w:rsidRPr="00EF742D" w:rsidRDefault="00D84795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61AC5738" w14:textId="7410FC7C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1984" w:type="dxa"/>
            <w:gridSpan w:val="3"/>
          </w:tcPr>
          <w:p w14:paraId="48036CB7" w14:textId="400FF7E2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2127" w:type="dxa"/>
            <w:gridSpan w:val="3"/>
          </w:tcPr>
          <w:p w14:paraId="7AFAB514" w14:textId="5FFC5028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2в</w:t>
            </w:r>
          </w:p>
        </w:tc>
        <w:tc>
          <w:tcPr>
            <w:tcW w:w="2126" w:type="dxa"/>
            <w:gridSpan w:val="3"/>
          </w:tcPr>
          <w:p w14:paraId="6E2F6E5E" w14:textId="3CFB7576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</w:tr>
      <w:tr w:rsidR="00AC3EFC" w:rsidRPr="00EF742D" w14:paraId="79FF8968" w14:textId="2CA9F367" w:rsidTr="00AC3EFC">
        <w:tc>
          <w:tcPr>
            <w:tcW w:w="1101" w:type="dxa"/>
            <w:vMerge/>
          </w:tcPr>
          <w:p w14:paraId="08B60F6C" w14:textId="77777777" w:rsidR="00D84795" w:rsidRPr="00EF742D" w:rsidRDefault="00D84795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B7A587B" w14:textId="0F109515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709" w:type="dxa"/>
          </w:tcPr>
          <w:p w14:paraId="2FA15401" w14:textId="09843329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9" w:type="dxa"/>
          </w:tcPr>
          <w:p w14:paraId="73BAB5FF" w14:textId="43FB9083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709" w:type="dxa"/>
          </w:tcPr>
          <w:p w14:paraId="5B2084BA" w14:textId="6965FC41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567" w:type="dxa"/>
          </w:tcPr>
          <w:p w14:paraId="0990AFA9" w14:textId="6153F757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8" w:type="dxa"/>
          </w:tcPr>
          <w:p w14:paraId="18F4B0AE" w14:textId="100EBBFA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709" w:type="dxa"/>
          </w:tcPr>
          <w:p w14:paraId="0EAFA2F1" w14:textId="2A61291A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709" w:type="dxa"/>
          </w:tcPr>
          <w:p w14:paraId="030AA20A" w14:textId="7FD132D7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9" w:type="dxa"/>
          </w:tcPr>
          <w:p w14:paraId="7F6742C0" w14:textId="4E2269E0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708" w:type="dxa"/>
          </w:tcPr>
          <w:p w14:paraId="49F70CBC" w14:textId="72689A80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709" w:type="dxa"/>
          </w:tcPr>
          <w:p w14:paraId="25B05D7F" w14:textId="5F927734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9" w:type="dxa"/>
          </w:tcPr>
          <w:p w14:paraId="0EEB7596" w14:textId="50FCC261" w:rsidR="00D84795" w:rsidRPr="00EF742D" w:rsidRDefault="00D84795" w:rsidP="007A49A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AC3EFC" w:rsidRPr="00EF742D" w14:paraId="671CA217" w14:textId="7A0AB3AF" w:rsidTr="00AC3EFC">
        <w:tc>
          <w:tcPr>
            <w:tcW w:w="1101" w:type="dxa"/>
          </w:tcPr>
          <w:p w14:paraId="5B47446E" w14:textId="7D61C76D" w:rsidR="00D84795" w:rsidRPr="00EF742D" w:rsidRDefault="00D84795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708" w:type="dxa"/>
          </w:tcPr>
          <w:p w14:paraId="58190E4B" w14:textId="79F3D7A8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709" w:type="dxa"/>
          </w:tcPr>
          <w:p w14:paraId="54464762" w14:textId="25A0B0EF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65%</w:t>
            </w:r>
          </w:p>
        </w:tc>
        <w:tc>
          <w:tcPr>
            <w:tcW w:w="709" w:type="dxa"/>
          </w:tcPr>
          <w:p w14:paraId="5355EF45" w14:textId="52B2E14D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68%</w:t>
            </w:r>
          </w:p>
        </w:tc>
        <w:tc>
          <w:tcPr>
            <w:tcW w:w="709" w:type="dxa"/>
          </w:tcPr>
          <w:p w14:paraId="272D6946" w14:textId="24DF47AF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567" w:type="dxa"/>
          </w:tcPr>
          <w:p w14:paraId="142C60C6" w14:textId="05878077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08" w:type="dxa"/>
          </w:tcPr>
          <w:p w14:paraId="47C36EB4" w14:textId="492A8404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709" w:type="dxa"/>
          </w:tcPr>
          <w:p w14:paraId="05894434" w14:textId="4B5630F0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</w:tcPr>
          <w:p w14:paraId="7E0A422C" w14:textId="640F88B2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709" w:type="dxa"/>
          </w:tcPr>
          <w:p w14:paraId="2EDBC037" w14:textId="360883C4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55%</w:t>
            </w:r>
          </w:p>
        </w:tc>
        <w:tc>
          <w:tcPr>
            <w:tcW w:w="708" w:type="dxa"/>
          </w:tcPr>
          <w:p w14:paraId="6A999688" w14:textId="7909E081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709" w:type="dxa"/>
          </w:tcPr>
          <w:p w14:paraId="2130C5B0" w14:textId="38F8EA9D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709" w:type="dxa"/>
          </w:tcPr>
          <w:p w14:paraId="079C499F" w14:textId="6876B1A7" w:rsidR="00D84795" w:rsidRPr="00EF742D" w:rsidRDefault="00EF742D" w:rsidP="007A49A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</w:t>
            </w:r>
          </w:p>
        </w:tc>
      </w:tr>
    </w:tbl>
    <w:p w14:paraId="52E78BDF" w14:textId="32CFEE24" w:rsidR="007A49A6" w:rsidRDefault="007A49A6" w:rsidP="007A49A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6DEFAE79" w14:textId="73D9A044" w:rsidR="00AC3EFC" w:rsidRDefault="00AC3EFC" w:rsidP="00AC3E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2.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26"/>
        <w:gridCol w:w="567"/>
        <w:gridCol w:w="425"/>
        <w:gridCol w:w="425"/>
        <w:gridCol w:w="567"/>
        <w:gridCol w:w="425"/>
        <w:gridCol w:w="426"/>
        <w:gridCol w:w="567"/>
        <w:gridCol w:w="708"/>
        <w:gridCol w:w="709"/>
        <w:gridCol w:w="709"/>
        <w:gridCol w:w="709"/>
        <w:gridCol w:w="708"/>
        <w:gridCol w:w="709"/>
        <w:gridCol w:w="709"/>
      </w:tblGrid>
      <w:tr w:rsidR="00AC3EFC" w:rsidRPr="00EF742D" w14:paraId="79ED2E02" w14:textId="2D638063" w:rsidTr="00967755">
        <w:tc>
          <w:tcPr>
            <w:tcW w:w="675" w:type="dxa"/>
            <w:vMerge w:val="restart"/>
          </w:tcPr>
          <w:p w14:paraId="06511C60" w14:textId="77777777" w:rsidR="00AC3EFC" w:rsidRPr="00EF742D" w:rsidRDefault="00AC3EFC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70BA3B3B" w14:textId="26CD097C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1417" w:type="dxa"/>
            <w:gridSpan w:val="3"/>
          </w:tcPr>
          <w:p w14:paraId="337F34A7" w14:textId="2BA912FF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1701" w:type="dxa"/>
            <w:gridSpan w:val="3"/>
          </w:tcPr>
          <w:p w14:paraId="3213CC00" w14:textId="142724C5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</w:p>
        </w:tc>
        <w:tc>
          <w:tcPr>
            <w:tcW w:w="2127" w:type="dxa"/>
            <w:gridSpan w:val="3"/>
          </w:tcPr>
          <w:p w14:paraId="3C85F3F7" w14:textId="0D6DD407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3ж</w:t>
            </w:r>
          </w:p>
        </w:tc>
        <w:tc>
          <w:tcPr>
            <w:tcW w:w="2126" w:type="dxa"/>
            <w:gridSpan w:val="3"/>
          </w:tcPr>
          <w:p w14:paraId="7021B205" w14:textId="44D8F62C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3и</w:t>
            </w:r>
          </w:p>
        </w:tc>
      </w:tr>
      <w:tr w:rsidR="00967755" w:rsidRPr="00EF742D" w14:paraId="3DDD2427" w14:textId="29243FE3" w:rsidTr="00967755">
        <w:tc>
          <w:tcPr>
            <w:tcW w:w="675" w:type="dxa"/>
            <w:vMerge/>
          </w:tcPr>
          <w:p w14:paraId="1B0AF66B" w14:textId="77777777" w:rsidR="00AC3EFC" w:rsidRPr="00EF742D" w:rsidRDefault="00AC3EFC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9C2BBC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567" w:type="dxa"/>
          </w:tcPr>
          <w:p w14:paraId="18467C01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425" w:type="dxa"/>
          </w:tcPr>
          <w:p w14:paraId="630FE863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425" w:type="dxa"/>
          </w:tcPr>
          <w:p w14:paraId="7452F661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567" w:type="dxa"/>
          </w:tcPr>
          <w:p w14:paraId="2DC2CDF7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425" w:type="dxa"/>
          </w:tcPr>
          <w:p w14:paraId="256457C5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426" w:type="dxa"/>
          </w:tcPr>
          <w:p w14:paraId="1587EEA5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567" w:type="dxa"/>
          </w:tcPr>
          <w:p w14:paraId="1ADAEDC3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8" w:type="dxa"/>
          </w:tcPr>
          <w:p w14:paraId="5BDFFFB2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709" w:type="dxa"/>
          </w:tcPr>
          <w:p w14:paraId="3B612FCC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709" w:type="dxa"/>
          </w:tcPr>
          <w:p w14:paraId="1A7380AD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9" w:type="dxa"/>
          </w:tcPr>
          <w:p w14:paraId="5C1C1EF9" w14:textId="77777777" w:rsidR="00AC3EFC" w:rsidRPr="00EF742D" w:rsidRDefault="00AC3EF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708" w:type="dxa"/>
          </w:tcPr>
          <w:p w14:paraId="3C4F59AF" w14:textId="19168D8B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709" w:type="dxa"/>
          </w:tcPr>
          <w:p w14:paraId="1B59047E" w14:textId="1DDEA9BD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709" w:type="dxa"/>
          </w:tcPr>
          <w:p w14:paraId="326DF35C" w14:textId="7F54F9C9" w:rsidR="00AC3EFC" w:rsidRPr="00EF742D" w:rsidRDefault="000751DC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967755" w:rsidRPr="00EF742D" w14:paraId="5B8FB18F" w14:textId="00EEE04E" w:rsidTr="00967755">
        <w:tc>
          <w:tcPr>
            <w:tcW w:w="675" w:type="dxa"/>
          </w:tcPr>
          <w:p w14:paraId="67C0C302" w14:textId="77777777" w:rsidR="00AC3EFC" w:rsidRPr="00EF742D" w:rsidRDefault="00AC3EFC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426" w:type="dxa"/>
          </w:tcPr>
          <w:p w14:paraId="69061192" w14:textId="47B6C2C2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72%</w:t>
            </w:r>
          </w:p>
        </w:tc>
        <w:tc>
          <w:tcPr>
            <w:tcW w:w="567" w:type="dxa"/>
          </w:tcPr>
          <w:p w14:paraId="28DCF2D2" w14:textId="24946059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48%</w:t>
            </w:r>
          </w:p>
        </w:tc>
        <w:tc>
          <w:tcPr>
            <w:tcW w:w="425" w:type="dxa"/>
          </w:tcPr>
          <w:p w14:paraId="3F5C2187" w14:textId="020C12D2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425" w:type="dxa"/>
          </w:tcPr>
          <w:p w14:paraId="4C7F1D92" w14:textId="77C7AE30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26%</w:t>
            </w:r>
          </w:p>
        </w:tc>
        <w:tc>
          <w:tcPr>
            <w:tcW w:w="567" w:type="dxa"/>
          </w:tcPr>
          <w:p w14:paraId="439E4899" w14:textId="0A063DB0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425" w:type="dxa"/>
          </w:tcPr>
          <w:p w14:paraId="2A53F844" w14:textId="59AA5303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426" w:type="dxa"/>
          </w:tcPr>
          <w:p w14:paraId="726804A5" w14:textId="7D43593F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567" w:type="dxa"/>
          </w:tcPr>
          <w:p w14:paraId="1B8713C6" w14:textId="445DA54F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708" w:type="dxa"/>
          </w:tcPr>
          <w:p w14:paraId="280E40B6" w14:textId="7EAF2AAE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14:paraId="45D55F48" w14:textId="28385A26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77%</w:t>
            </w:r>
          </w:p>
        </w:tc>
        <w:tc>
          <w:tcPr>
            <w:tcW w:w="709" w:type="dxa"/>
          </w:tcPr>
          <w:p w14:paraId="25B52CD7" w14:textId="3BA23FE1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81%</w:t>
            </w:r>
          </w:p>
        </w:tc>
        <w:tc>
          <w:tcPr>
            <w:tcW w:w="709" w:type="dxa"/>
          </w:tcPr>
          <w:p w14:paraId="32860C39" w14:textId="18359194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88%</w:t>
            </w:r>
          </w:p>
        </w:tc>
        <w:tc>
          <w:tcPr>
            <w:tcW w:w="708" w:type="dxa"/>
          </w:tcPr>
          <w:p w14:paraId="19A14D83" w14:textId="2FC24E49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22%</w:t>
            </w:r>
          </w:p>
        </w:tc>
        <w:tc>
          <w:tcPr>
            <w:tcW w:w="709" w:type="dxa"/>
          </w:tcPr>
          <w:p w14:paraId="52CAAAD1" w14:textId="0A7DEBA6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33%</w:t>
            </w:r>
          </w:p>
        </w:tc>
        <w:tc>
          <w:tcPr>
            <w:tcW w:w="709" w:type="dxa"/>
          </w:tcPr>
          <w:p w14:paraId="790185E6" w14:textId="109D4399" w:rsidR="00AC3EFC" w:rsidRPr="00EF742D" w:rsidRDefault="00967755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67%</w:t>
            </w:r>
          </w:p>
        </w:tc>
      </w:tr>
    </w:tbl>
    <w:p w14:paraId="7EE65699" w14:textId="47AF650B" w:rsidR="00AC3EFC" w:rsidRDefault="00AC3EFC" w:rsidP="00AC3E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E975D2D" w14:textId="77777777" w:rsidR="005C784C" w:rsidRDefault="005C784C" w:rsidP="00AC3E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1F857F7" w14:textId="77777777" w:rsidR="005C784C" w:rsidRDefault="005C784C" w:rsidP="00AC3E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EC431A9" w14:textId="4FDE65E8" w:rsidR="00AC3EFC" w:rsidRDefault="00AC3EFC" w:rsidP="00AC3E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3.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851"/>
        <w:gridCol w:w="850"/>
        <w:gridCol w:w="851"/>
        <w:gridCol w:w="850"/>
        <w:gridCol w:w="992"/>
        <w:gridCol w:w="993"/>
        <w:gridCol w:w="850"/>
        <w:gridCol w:w="1134"/>
      </w:tblGrid>
      <w:tr w:rsidR="00B36AB2" w:rsidRPr="00EF742D" w14:paraId="2087E24B" w14:textId="77777777" w:rsidTr="00B36AB2">
        <w:tc>
          <w:tcPr>
            <w:tcW w:w="1101" w:type="dxa"/>
            <w:vMerge w:val="restart"/>
          </w:tcPr>
          <w:p w14:paraId="38A472BD" w14:textId="77777777" w:rsidR="00B36AB2" w:rsidRPr="00EF742D" w:rsidRDefault="00B36AB2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17D29B99" w14:textId="3E76A52F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2693" w:type="dxa"/>
            <w:gridSpan w:val="3"/>
          </w:tcPr>
          <w:p w14:paraId="05A7F562" w14:textId="2370E139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2977" w:type="dxa"/>
            <w:gridSpan w:val="3"/>
          </w:tcPr>
          <w:p w14:paraId="177D57F1" w14:textId="272F2D06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</w:tr>
      <w:tr w:rsidR="00B36AB2" w:rsidRPr="00EF742D" w14:paraId="0F696DBB" w14:textId="77777777" w:rsidTr="00B36AB2">
        <w:tc>
          <w:tcPr>
            <w:tcW w:w="1101" w:type="dxa"/>
            <w:vMerge/>
          </w:tcPr>
          <w:p w14:paraId="18010F25" w14:textId="77777777" w:rsidR="00B36AB2" w:rsidRPr="00EF742D" w:rsidRDefault="00B36AB2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AEC53F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851" w:type="dxa"/>
          </w:tcPr>
          <w:p w14:paraId="7AD1F4AC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850" w:type="dxa"/>
          </w:tcPr>
          <w:p w14:paraId="63A4752D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851" w:type="dxa"/>
          </w:tcPr>
          <w:p w14:paraId="37302194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850" w:type="dxa"/>
          </w:tcPr>
          <w:p w14:paraId="4C8509A0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992" w:type="dxa"/>
          </w:tcPr>
          <w:p w14:paraId="26CF1751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993" w:type="dxa"/>
          </w:tcPr>
          <w:p w14:paraId="71BE503F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850" w:type="dxa"/>
          </w:tcPr>
          <w:p w14:paraId="2D196837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г.з.</w:t>
            </w:r>
          </w:p>
        </w:tc>
        <w:tc>
          <w:tcPr>
            <w:tcW w:w="1134" w:type="dxa"/>
          </w:tcPr>
          <w:p w14:paraId="42BFCC0A" w14:textId="77777777" w:rsidR="00B36AB2" w:rsidRPr="00EF742D" w:rsidRDefault="00B36AB2" w:rsidP="00F8302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B36AB2" w:rsidRPr="00EF742D" w14:paraId="6DA520DF" w14:textId="77777777" w:rsidTr="00B36AB2">
        <w:tc>
          <w:tcPr>
            <w:tcW w:w="1101" w:type="dxa"/>
          </w:tcPr>
          <w:p w14:paraId="5AA36331" w14:textId="77777777" w:rsidR="00B36AB2" w:rsidRPr="00EF742D" w:rsidRDefault="00B36AB2" w:rsidP="00F8302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742D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850" w:type="dxa"/>
          </w:tcPr>
          <w:p w14:paraId="49213AD9" w14:textId="6FB4BD7B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39%</w:t>
            </w:r>
          </w:p>
        </w:tc>
        <w:tc>
          <w:tcPr>
            <w:tcW w:w="851" w:type="dxa"/>
          </w:tcPr>
          <w:p w14:paraId="1ADB6DD4" w14:textId="7D5A5BA0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43%</w:t>
            </w:r>
          </w:p>
        </w:tc>
        <w:tc>
          <w:tcPr>
            <w:tcW w:w="850" w:type="dxa"/>
          </w:tcPr>
          <w:p w14:paraId="6F110D11" w14:textId="13A9D8AB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51" w:type="dxa"/>
          </w:tcPr>
          <w:p w14:paraId="7C2F4812" w14:textId="6427B0F6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850" w:type="dxa"/>
          </w:tcPr>
          <w:p w14:paraId="3CECE754" w14:textId="6EC43428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992" w:type="dxa"/>
          </w:tcPr>
          <w:p w14:paraId="6773670B" w14:textId="580955BC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14%</w:t>
            </w:r>
          </w:p>
        </w:tc>
        <w:tc>
          <w:tcPr>
            <w:tcW w:w="993" w:type="dxa"/>
          </w:tcPr>
          <w:p w14:paraId="5144EF8E" w14:textId="72357DCB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38%</w:t>
            </w:r>
          </w:p>
        </w:tc>
        <w:tc>
          <w:tcPr>
            <w:tcW w:w="850" w:type="dxa"/>
          </w:tcPr>
          <w:p w14:paraId="5CA6FD44" w14:textId="18BFF56A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1134" w:type="dxa"/>
          </w:tcPr>
          <w:p w14:paraId="0D4EFC03" w14:textId="140AC097" w:rsidR="00B36AB2" w:rsidRPr="00EF742D" w:rsidRDefault="00B36AB2" w:rsidP="00B36AB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64%</w:t>
            </w:r>
          </w:p>
        </w:tc>
      </w:tr>
    </w:tbl>
    <w:p w14:paraId="75397758" w14:textId="77777777" w:rsidR="00AC3EFC" w:rsidRPr="003755E3" w:rsidRDefault="00AC3EFC" w:rsidP="00AC3EFC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8EC6280" w14:textId="0C3CFBC8" w:rsidR="00EE6F4A" w:rsidRDefault="00EE6F4A" w:rsidP="003755E3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755E3">
        <w:rPr>
          <w:rFonts w:ascii="Times New Roman" w:hAnsi="Times New Roman" w:cs="Times New Roman"/>
          <w:sz w:val="26"/>
          <w:szCs w:val="26"/>
        </w:rPr>
        <w:t>Ошибки, допущенные в работах, проанализированы. Данные представлены в таблиц</w:t>
      </w:r>
      <w:r w:rsidR="00C353F7" w:rsidRPr="003755E3">
        <w:rPr>
          <w:rFonts w:ascii="Times New Roman" w:hAnsi="Times New Roman" w:cs="Times New Roman"/>
          <w:sz w:val="26"/>
          <w:szCs w:val="26"/>
        </w:rPr>
        <w:t>ах</w:t>
      </w:r>
      <w:r w:rsidR="00AC3EFC">
        <w:rPr>
          <w:rFonts w:ascii="Times New Roman" w:hAnsi="Times New Roman" w:cs="Times New Roman"/>
          <w:sz w:val="26"/>
          <w:szCs w:val="26"/>
        </w:rPr>
        <w:t xml:space="preserve"> 4,5,6.</w:t>
      </w:r>
    </w:p>
    <w:p w14:paraId="1A93ED31" w14:textId="6DD03C42" w:rsidR="00AC3EFC" w:rsidRPr="003755E3" w:rsidRDefault="00AC3EFC" w:rsidP="00AC3EF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4.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88"/>
        <w:gridCol w:w="1275"/>
        <w:gridCol w:w="4791"/>
        <w:gridCol w:w="2268"/>
      </w:tblGrid>
      <w:tr w:rsidR="00214480" w:rsidRPr="00082D2D" w14:paraId="69833BCC" w14:textId="77777777" w:rsidTr="008A4191">
        <w:tc>
          <w:tcPr>
            <w:tcW w:w="9322" w:type="dxa"/>
            <w:gridSpan w:val="4"/>
          </w:tcPr>
          <w:p w14:paraId="64A00240" w14:textId="28F0B02E" w:rsidR="00214480" w:rsidRPr="00082D2D" w:rsidRDefault="00EF742D" w:rsidP="00214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ошибки </w:t>
            </w:r>
          </w:p>
        </w:tc>
      </w:tr>
      <w:tr w:rsidR="00AC3EFC" w:rsidRPr="00082D2D" w14:paraId="11260570" w14:textId="77777777" w:rsidTr="008A4191">
        <w:tc>
          <w:tcPr>
            <w:tcW w:w="988" w:type="dxa"/>
            <w:vMerge w:val="restart"/>
          </w:tcPr>
          <w:p w14:paraId="6A99E62F" w14:textId="73096E44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1275" w:type="dxa"/>
            <w:vMerge w:val="restart"/>
          </w:tcPr>
          <w:p w14:paraId="2D209A8D" w14:textId="590DADFC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791" w:type="dxa"/>
          </w:tcPr>
          <w:p w14:paraId="56D5E844" w14:textId="34A39693" w:rsidR="00AC3EFC" w:rsidRPr="00082D2D" w:rsidRDefault="00AC3EFC" w:rsidP="00283C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(диктант)</w:t>
            </w:r>
          </w:p>
        </w:tc>
        <w:tc>
          <w:tcPr>
            <w:tcW w:w="2268" w:type="dxa"/>
          </w:tcPr>
          <w:p w14:paraId="673C58C2" w14:textId="4A5F461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% ошибок</w:t>
            </w:r>
          </w:p>
        </w:tc>
      </w:tr>
      <w:tr w:rsidR="00AC3EFC" w:rsidRPr="00082D2D" w14:paraId="3FFFBEAE" w14:textId="77777777" w:rsidTr="008A4191">
        <w:tc>
          <w:tcPr>
            <w:tcW w:w="988" w:type="dxa"/>
            <w:vMerge/>
          </w:tcPr>
          <w:p w14:paraId="7AAB4FEF" w14:textId="7777777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9267126" w14:textId="7777777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2CF72E1" w14:textId="63FAA82E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Пропуск, замена, искажение</w:t>
            </w:r>
          </w:p>
        </w:tc>
        <w:tc>
          <w:tcPr>
            <w:tcW w:w="2268" w:type="dxa"/>
          </w:tcPr>
          <w:p w14:paraId="1B7704CC" w14:textId="0F60902D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 (20 чел. из 88)</w:t>
            </w:r>
          </w:p>
        </w:tc>
      </w:tr>
      <w:tr w:rsidR="00AC3EFC" w:rsidRPr="00082D2D" w14:paraId="5E82B282" w14:textId="77777777" w:rsidTr="008A4191">
        <w:tc>
          <w:tcPr>
            <w:tcW w:w="988" w:type="dxa"/>
            <w:vMerge/>
          </w:tcPr>
          <w:p w14:paraId="5142F85E" w14:textId="7777777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113F2237" w14:textId="57B3AC7A" w:rsidR="00AC3EFC" w:rsidRPr="00082D2D" w:rsidRDefault="000751DC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4791" w:type="dxa"/>
          </w:tcPr>
          <w:p w14:paraId="3E105952" w14:textId="0087D2D5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начале предложения</w:t>
            </w:r>
          </w:p>
        </w:tc>
        <w:tc>
          <w:tcPr>
            <w:tcW w:w="2268" w:type="dxa"/>
          </w:tcPr>
          <w:p w14:paraId="143F6141" w14:textId="6524C35D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 (24 чел. из 88)</w:t>
            </w:r>
          </w:p>
        </w:tc>
      </w:tr>
      <w:tr w:rsidR="00AC3EFC" w:rsidRPr="00082D2D" w14:paraId="2E636FC7" w14:textId="77777777" w:rsidTr="008A4191">
        <w:tc>
          <w:tcPr>
            <w:tcW w:w="988" w:type="dxa"/>
            <w:vMerge/>
          </w:tcPr>
          <w:p w14:paraId="57071265" w14:textId="7777777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5599F7B" w14:textId="77777777" w:rsidR="00AC3EFC" w:rsidRPr="00082D2D" w:rsidRDefault="00AC3EFC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A481604" w14:textId="60846651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 знак – показатель мягкости</w:t>
            </w:r>
          </w:p>
        </w:tc>
        <w:tc>
          <w:tcPr>
            <w:tcW w:w="2268" w:type="dxa"/>
          </w:tcPr>
          <w:p w14:paraId="5A81533F" w14:textId="5F3F6A56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 (42 чел. из 88)</w:t>
            </w:r>
          </w:p>
        </w:tc>
      </w:tr>
      <w:tr w:rsidR="00AC3EFC" w:rsidRPr="00082D2D" w14:paraId="02FFCA61" w14:textId="77777777" w:rsidTr="008A4191">
        <w:tc>
          <w:tcPr>
            <w:tcW w:w="988" w:type="dxa"/>
            <w:vMerge/>
          </w:tcPr>
          <w:p w14:paraId="37C4019B" w14:textId="7777777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57E68C1" w14:textId="77777777" w:rsidR="00AC3EFC" w:rsidRPr="00082D2D" w:rsidRDefault="00AC3EFC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0D859EF7" w14:textId="489E0801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 со словами</w:t>
            </w:r>
          </w:p>
        </w:tc>
        <w:tc>
          <w:tcPr>
            <w:tcW w:w="2268" w:type="dxa"/>
          </w:tcPr>
          <w:p w14:paraId="5A301E1B" w14:textId="4604A5B6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 (24 чел. из 88)</w:t>
            </w:r>
          </w:p>
        </w:tc>
      </w:tr>
      <w:tr w:rsidR="00AC3EFC" w:rsidRPr="00082D2D" w14:paraId="4BCA3AA4" w14:textId="77777777" w:rsidTr="008A4191">
        <w:tc>
          <w:tcPr>
            <w:tcW w:w="988" w:type="dxa"/>
            <w:vMerge/>
          </w:tcPr>
          <w:p w14:paraId="44DFFBCB" w14:textId="77777777" w:rsidR="00AC3EFC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FCB7795" w14:textId="77777777" w:rsidR="00AC3EFC" w:rsidRPr="00082D2D" w:rsidRDefault="00AC3EFC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BB76AFE" w14:textId="3D189492" w:rsidR="00AC3EFC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ча-ща, чу-щу, чк-чн</w:t>
            </w:r>
          </w:p>
        </w:tc>
        <w:tc>
          <w:tcPr>
            <w:tcW w:w="2268" w:type="dxa"/>
          </w:tcPr>
          <w:p w14:paraId="66906046" w14:textId="17098321" w:rsidR="00AC3EFC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 (34 чел. из 88)</w:t>
            </w:r>
          </w:p>
        </w:tc>
      </w:tr>
      <w:tr w:rsidR="00283C7B" w:rsidRPr="00082D2D" w14:paraId="47C91111" w14:textId="77777777" w:rsidTr="008A4191">
        <w:tc>
          <w:tcPr>
            <w:tcW w:w="9322" w:type="dxa"/>
            <w:gridSpan w:val="4"/>
          </w:tcPr>
          <w:p w14:paraId="567E567E" w14:textId="6C48036F" w:rsidR="00283C7B" w:rsidRPr="00082D2D" w:rsidRDefault="00EF742D" w:rsidP="000751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(грамматическое задание)</w:t>
            </w:r>
          </w:p>
        </w:tc>
      </w:tr>
      <w:tr w:rsidR="00283C7B" w:rsidRPr="00082D2D" w14:paraId="74782511" w14:textId="77777777" w:rsidTr="008A4191">
        <w:tc>
          <w:tcPr>
            <w:tcW w:w="988" w:type="dxa"/>
            <w:vMerge w:val="restart"/>
          </w:tcPr>
          <w:p w14:paraId="07A0853B" w14:textId="1F9C6EB6" w:rsidR="00283C7B" w:rsidRPr="00082D2D" w:rsidRDefault="0028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1275" w:type="dxa"/>
            <w:vMerge w:val="restart"/>
          </w:tcPr>
          <w:p w14:paraId="3423E9EC" w14:textId="7E49DF63" w:rsidR="00283C7B" w:rsidRPr="00082D2D" w:rsidRDefault="000751DC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4791" w:type="dxa"/>
          </w:tcPr>
          <w:p w14:paraId="60D1D321" w14:textId="4F605404" w:rsidR="00283C7B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Звуко-буквенный анализ слова</w:t>
            </w:r>
          </w:p>
        </w:tc>
        <w:tc>
          <w:tcPr>
            <w:tcW w:w="2268" w:type="dxa"/>
          </w:tcPr>
          <w:p w14:paraId="6C9D955E" w14:textId="73983A0F" w:rsidR="00283C7B" w:rsidRPr="00082D2D" w:rsidRDefault="00AC3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 (33 чел. из 88)</w:t>
            </w:r>
          </w:p>
        </w:tc>
      </w:tr>
      <w:tr w:rsidR="00283C7B" w:rsidRPr="00082D2D" w14:paraId="7AF46D77" w14:textId="77777777" w:rsidTr="008A4191">
        <w:tc>
          <w:tcPr>
            <w:tcW w:w="988" w:type="dxa"/>
            <w:vMerge/>
          </w:tcPr>
          <w:p w14:paraId="4032E8FF" w14:textId="77777777" w:rsidR="00283C7B" w:rsidRPr="00082D2D" w:rsidRDefault="00283C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C216729" w14:textId="77777777" w:rsidR="00283C7B" w:rsidRPr="00082D2D" w:rsidRDefault="00283C7B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287F78A5" w14:textId="2EBED3EF" w:rsidR="00283C7B" w:rsidRPr="00082D2D" w:rsidRDefault="00B8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2268" w:type="dxa"/>
          </w:tcPr>
          <w:p w14:paraId="3D442962" w14:textId="0EE32F1F" w:rsidR="00283C7B" w:rsidRPr="00082D2D" w:rsidRDefault="00B8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 (40 чел. из 88)</w:t>
            </w:r>
          </w:p>
        </w:tc>
      </w:tr>
      <w:tr w:rsidR="00283C7B" w:rsidRPr="00082D2D" w14:paraId="4AAA1A09" w14:textId="77777777" w:rsidTr="008A4191">
        <w:tc>
          <w:tcPr>
            <w:tcW w:w="9322" w:type="dxa"/>
            <w:gridSpan w:val="4"/>
          </w:tcPr>
          <w:p w14:paraId="110D6A0C" w14:textId="419CF079" w:rsidR="00283C7B" w:rsidRPr="00082D2D" w:rsidRDefault="00EF742D" w:rsidP="000751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F42224" w:rsidRPr="00082D2D" w14:paraId="44933AE7" w14:textId="77777777" w:rsidTr="008A4191">
        <w:tc>
          <w:tcPr>
            <w:tcW w:w="988" w:type="dxa"/>
            <w:vMerge w:val="restart"/>
          </w:tcPr>
          <w:p w14:paraId="7AB5B6A3" w14:textId="0FDDCDE9" w:rsidR="00F42224" w:rsidRPr="00082D2D" w:rsidRDefault="00F42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2 кл.</w:t>
            </w:r>
          </w:p>
        </w:tc>
        <w:tc>
          <w:tcPr>
            <w:tcW w:w="1275" w:type="dxa"/>
            <w:vMerge w:val="restart"/>
          </w:tcPr>
          <w:p w14:paraId="282C9695" w14:textId="0250FFFF" w:rsidR="00F42224" w:rsidRPr="00082D2D" w:rsidRDefault="000751DC" w:rsidP="00075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4791" w:type="dxa"/>
          </w:tcPr>
          <w:p w14:paraId="5199A646" w14:textId="141B0DBC" w:rsidR="00F42224" w:rsidRPr="00082D2D" w:rsidRDefault="00B8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в пространстве</w:t>
            </w:r>
          </w:p>
        </w:tc>
        <w:tc>
          <w:tcPr>
            <w:tcW w:w="2268" w:type="dxa"/>
          </w:tcPr>
          <w:p w14:paraId="0E8CA499" w14:textId="366C79EA" w:rsidR="00F42224" w:rsidRPr="00082D2D" w:rsidRDefault="00B8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 (32 чел. из 90)</w:t>
            </w:r>
          </w:p>
        </w:tc>
      </w:tr>
      <w:tr w:rsidR="00F42224" w:rsidRPr="00082D2D" w14:paraId="62F57A98" w14:textId="77777777" w:rsidTr="008A4191">
        <w:tc>
          <w:tcPr>
            <w:tcW w:w="988" w:type="dxa"/>
            <w:vMerge/>
          </w:tcPr>
          <w:p w14:paraId="5F478808" w14:textId="77777777" w:rsidR="00F42224" w:rsidRPr="00082D2D" w:rsidRDefault="00F42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63A8C1F" w14:textId="77777777" w:rsidR="00F42224" w:rsidRPr="00082D2D" w:rsidRDefault="00F42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1F1E6CB6" w14:textId="0140E035" w:rsidR="00F42224" w:rsidRPr="00082D2D" w:rsidRDefault="00B8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</w:t>
            </w:r>
          </w:p>
        </w:tc>
        <w:tc>
          <w:tcPr>
            <w:tcW w:w="2268" w:type="dxa"/>
          </w:tcPr>
          <w:p w14:paraId="6D3D47B9" w14:textId="6C3385F0" w:rsidR="00F42224" w:rsidRPr="00082D2D" w:rsidRDefault="00B86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 (28 чел. из 90)</w:t>
            </w:r>
          </w:p>
        </w:tc>
      </w:tr>
    </w:tbl>
    <w:p w14:paraId="058EE6BE" w14:textId="0DFA3FB0" w:rsidR="00EE6F4A" w:rsidRDefault="00EE6F4A" w:rsidP="00EE64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9FE21" w14:textId="45A4575F" w:rsidR="000751DC" w:rsidRDefault="000751DC" w:rsidP="00075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5.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88"/>
        <w:gridCol w:w="1275"/>
        <w:gridCol w:w="4649"/>
        <w:gridCol w:w="2410"/>
      </w:tblGrid>
      <w:tr w:rsidR="000751DC" w:rsidRPr="00082D2D" w14:paraId="7277E3CF" w14:textId="77777777" w:rsidTr="00F83021">
        <w:tc>
          <w:tcPr>
            <w:tcW w:w="9322" w:type="dxa"/>
            <w:gridSpan w:val="4"/>
          </w:tcPr>
          <w:p w14:paraId="62B26FCD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ошибки </w:t>
            </w:r>
          </w:p>
        </w:tc>
      </w:tr>
      <w:tr w:rsidR="000751DC" w:rsidRPr="00082D2D" w14:paraId="5C03D03C" w14:textId="77777777" w:rsidTr="00CA3A20">
        <w:tc>
          <w:tcPr>
            <w:tcW w:w="988" w:type="dxa"/>
            <w:vMerge w:val="restart"/>
          </w:tcPr>
          <w:p w14:paraId="7C6B8251" w14:textId="773DF29F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275" w:type="dxa"/>
            <w:vMerge w:val="restart"/>
          </w:tcPr>
          <w:p w14:paraId="43736306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649" w:type="dxa"/>
          </w:tcPr>
          <w:p w14:paraId="3CAAB1ED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(диктант)</w:t>
            </w:r>
          </w:p>
        </w:tc>
        <w:tc>
          <w:tcPr>
            <w:tcW w:w="2410" w:type="dxa"/>
          </w:tcPr>
          <w:p w14:paraId="7B789547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% ошибок</w:t>
            </w:r>
          </w:p>
        </w:tc>
      </w:tr>
      <w:tr w:rsidR="000751DC" w:rsidRPr="00082D2D" w14:paraId="68658448" w14:textId="77777777" w:rsidTr="00CA3A20">
        <w:tc>
          <w:tcPr>
            <w:tcW w:w="988" w:type="dxa"/>
            <w:vMerge/>
          </w:tcPr>
          <w:p w14:paraId="195868FD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FC0678E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351B4E3" w14:textId="620CCD70" w:rsidR="000751DC" w:rsidRPr="00082D2D" w:rsidRDefault="00CA3A20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Пропуск, замена, искажения</w:t>
            </w:r>
          </w:p>
        </w:tc>
        <w:tc>
          <w:tcPr>
            <w:tcW w:w="2410" w:type="dxa"/>
          </w:tcPr>
          <w:p w14:paraId="30953D82" w14:textId="2C80BBCD" w:rsidR="000751DC" w:rsidRPr="00082D2D" w:rsidRDefault="00CA3A20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 (45 чел. из 121)</w:t>
            </w:r>
          </w:p>
        </w:tc>
      </w:tr>
      <w:tr w:rsidR="000751DC" w:rsidRPr="00082D2D" w14:paraId="059BD822" w14:textId="77777777" w:rsidTr="00CA3A20">
        <w:tc>
          <w:tcPr>
            <w:tcW w:w="988" w:type="dxa"/>
            <w:vMerge/>
          </w:tcPr>
          <w:p w14:paraId="1990B91E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601A6A25" w14:textId="3A07102B" w:rsidR="000751DC" w:rsidRPr="00082D2D" w:rsidRDefault="00967755" w:rsidP="00F8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4649" w:type="dxa"/>
          </w:tcPr>
          <w:p w14:paraId="7066FAC2" w14:textId="06945638" w:rsidR="000751DC" w:rsidRPr="00082D2D" w:rsidRDefault="00CA3A20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Б/у гласные, проверяемые ударением</w:t>
            </w:r>
          </w:p>
        </w:tc>
        <w:tc>
          <w:tcPr>
            <w:tcW w:w="2410" w:type="dxa"/>
          </w:tcPr>
          <w:p w14:paraId="39AEE534" w14:textId="46826EE4" w:rsidR="000751DC" w:rsidRPr="00082D2D" w:rsidRDefault="00CA3A20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 (35 чел. из 121)</w:t>
            </w:r>
          </w:p>
        </w:tc>
      </w:tr>
      <w:tr w:rsidR="00CA3A20" w:rsidRPr="00082D2D" w14:paraId="4C788422" w14:textId="77777777" w:rsidTr="00CA3A20">
        <w:tc>
          <w:tcPr>
            <w:tcW w:w="988" w:type="dxa"/>
            <w:vMerge/>
          </w:tcPr>
          <w:p w14:paraId="46BF3478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04CA833" w14:textId="77777777" w:rsidR="00CA3A20" w:rsidRPr="00082D2D" w:rsidRDefault="00CA3A20" w:rsidP="00CA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07DD86BF" w14:textId="6A12D805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Б/у гласные, не проверяемые ударением</w:t>
            </w:r>
          </w:p>
        </w:tc>
        <w:tc>
          <w:tcPr>
            <w:tcW w:w="2410" w:type="dxa"/>
          </w:tcPr>
          <w:p w14:paraId="5886F52C" w14:textId="6A78E969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 (58 чел. из 121)</w:t>
            </w:r>
          </w:p>
        </w:tc>
      </w:tr>
      <w:tr w:rsidR="00CA3A20" w:rsidRPr="00082D2D" w14:paraId="0FE195E3" w14:textId="77777777" w:rsidTr="00CA3A20">
        <w:tc>
          <w:tcPr>
            <w:tcW w:w="988" w:type="dxa"/>
            <w:vMerge/>
          </w:tcPr>
          <w:p w14:paraId="4671DC73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923084A" w14:textId="77777777" w:rsidR="00CA3A20" w:rsidRPr="00082D2D" w:rsidRDefault="00CA3A20" w:rsidP="00CA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001B08F" w14:textId="52E15439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ь знак </w:t>
            </w:r>
          </w:p>
        </w:tc>
        <w:tc>
          <w:tcPr>
            <w:tcW w:w="2410" w:type="dxa"/>
          </w:tcPr>
          <w:p w14:paraId="0BDF4833" w14:textId="0B6A9EB4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 (31 чел. из 121)</w:t>
            </w:r>
          </w:p>
        </w:tc>
      </w:tr>
      <w:tr w:rsidR="00CA3A20" w:rsidRPr="00082D2D" w14:paraId="0556F9C8" w14:textId="77777777" w:rsidTr="00F83021">
        <w:tc>
          <w:tcPr>
            <w:tcW w:w="9322" w:type="dxa"/>
            <w:gridSpan w:val="4"/>
          </w:tcPr>
          <w:p w14:paraId="21098599" w14:textId="77777777" w:rsidR="00CA3A20" w:rsidRPr="00082D2D" w:rsidRDefault="00CA3A20" w:rsidP="00CA3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(грамматическое задание)</w:t>
            </w:r>
          </w:p>
        </w:tc>
      </w:tr>
      <w:tr w:rsidR="00CA3A20" w:rsidRPr="00082D2D" w14:paraId="4F8B3436" w14:textId="77777777" w:rsidTr="00CA3A20">
        <w:tc>
          <w:tcPr>
            <w:tcW w:w="988" w:type="dxa"/>
            <w:vMerge w:val="restart"/>
          </w:tcPr>
          <w:p w14:paraId="74B9194D" w14:textId="5759F74F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275" w:type="dxa"/>
            <w:vMerge w:val="restart"/>
          </w:tcPr>
          <w:p w14:paraId="7C0C8489" w14:textId="59D9966B" w:rsidR="00CA3A20" w:rsidRPr="00082D2D" w:rsidRDefault="00967755" w:rsidP="00CA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4649" w:type="dxa"/>
          </w:tcPr>
          <w:p w14:paraId="07457109" w14:textId="6594AC73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2410" w:type="dxa"/>
          </w:tcPr>
          <w:p w14:paraId="0E0E2417" w14:textId="2843B39D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(48 чел. из 121)</w:t>
            </w:r>
          </w:p>
        </w:tc>
      </w:tr>
      <w:tr w:rsidR="00CA3A20" w:rsidRPr="00082D2D" w14:paraId="6D895136" w14:textId="77777777" w:rsidTr="00CA3A20">
        <w:tc>
          <w:tcPr>
            <w:tcW w:w="988" w:type="dxa"/>
            <w:vMerge/>
          </w:tcPr>
          <w:p w14:paraId="2A5EDBC0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4213051" w14:textId="77777777" w:rsidR="00CA3A20" w:rsidRPr="00082D2D" w:rsidRDefault="00CA3A20" w:rsidP="00CA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5847458D" w14:textId="75EE9B44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410" w:type="dxa"/>
          </w:tcPr>
          <w:p w14:paraId="41441FEB" w14:textId="0F9F022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 (72 чел. из 121)</w:t>
            </w:r>
          </w:p>
        </w:tc>
      </w:tr>
      <w:tr w:rsidR="00CA3A20" w:rsidRPr="00082D2D" w14:paraId="2234AC8C" w14:textId="77777777" w:rsidTr="00CA3A20">
        <w:tc>
          <w:tcPr>
            <w:tcW w:w="988" w:type="dxa"/>
            <w:vMerge/>
          </w:tcPr>
          <w:p w14:paraId="0B23C9FC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70883D0" w14:textId="77777777" w:rsidR="00CA3A20" w:rsidRPr="00082D2D" w:rsidRDefault="00CA3A20" w:rsidP="00CA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1CB5B667" w14:textId="16711EA3" w:rsidR="00CA3A20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Однокоренные слова</w:t>
            </w:r>
          </w:p>
        </w:tc>
        <w:tc>
          <w:tcPr>
            <w:tcW w:w="2410" w:type="dxa"/>
          </w:tcPr>
          <w:p w14:paraId="0223605E" w14:textId="10AB43D3" w:rsidR="00CA3A20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 (59 чел. из 121)</w:t>
            </w:r>
          </w:p>
        </w:tc>
      </w:tr>
      <w:tr w:rsidR="00CA3A20" w:rsidRPr="00082D2D" w14:paraId="611CFDCB" w14:textId="77777777" w:rsidTr="00F83021">
        <w:tc>
          <w:tcPr>
            <w:tcW w:w="9322" w:type="dxa"/>
            <w:gridSpan w:val="4"/>
          </w:tcPr>
          <w:p w14:paraId="47FD7276" w14:textId="77777777" w:rsidR="00CA3A20" w:rsidRPr="00082D2D" w:rsidRDefault="00CA3A20" w:rsidP="00CA3A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CA3A20" w:rsidRPr="00082D2D" w14:paraId="4E8A40B9" w14:textId="77777777" w:rsidTr="00CA3A20">
        <w:tc>
          <w:tcPr>
            <w:tcW w:w="988" w:type="dxa"/>
            <w:vMerge w:val="restart"/>
          </w:tcPr>
          <w:p w14:paraId="30414849" w14:textId="6AD4F529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275" w:type="dxa"/>
            <w:vMerge w:val="restart"/>
          </w:tcPr>
          <w:p w14:paraId="537EF5CE" w14:textId="0D0FC02E" w:rsidR="00CA3A20" w:rsidRPr="00082D2D" w:rsidRDefault="00967755" w:rsidP="00CA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4649" w:type="dxa"/>
          </w:tcPr>
          <w:p w14:paraId="48A8BF25" w14:textId="3DEB796D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арифметических действий в задаче</w:t>
            </w:r>
          </w:p>
        </w:tc>
        <w:tc>
          <w:tcPr>
            <w:tcW w:w="2410" w:type="dxa"/>
          </w:tcPr>
          <w:p w14:paraId="0CB9CA15" w14:textId="7519B895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 (29 чел. из 125)</w:t>
            </w:r>
          </w:p>
        </w:tc>
      </w:tr>
      <w:tr w:rsidR="00CA3A20" w:rsidRPr="00082D2D" w14:paraId="540EFADB" w14:textId="77777777" w:rsidTr="00CA3A20">
        <w:tc>
          <w:tcPr>
            <w:tcW w:w="988" w:type="dxa"/>
            <w:vMerge/>
          </w:tcPr>
          <w:p w14:paraId="28E1E2C8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CC5E9DF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4FA9FA56" w14:textId="2421C854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столбиком</w:t>
            </w:r>
          </w:p>
        </w:tc>
        <w:tc>
          <w:tcPr>
            <w:tcW w:w="2410" w:type="dxa"/>
          </w:tcPr>
          <w:p w14:paraId="46F5857E" w14:textId="18F52F59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(50 чел. из 125)</w:t>
            </w:r>
          </w:p>
        </w:tc>
      </w:tr>
      <w:tr w:rsidR="00CA3A20" w:rsidRPr="00082D2D" w14:paraId="71AD8C15" w14:textId="77777777" w:rsidTr="00CA3A20">
        <w:tc>
          <w:tcPr>
            <w:tcW w:w="988" w:type="dxa"/>
            <w:vMerge/>
          </w:tcPr>
          <w:p w14:paraId="02A0357A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73045B6" w14:textId="77777777" w:rsidR="00CA3A20" w:rsidRPr="00082D2D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14:paraId="71EF4064" w14:textId="4BDEDA28" w:rsidR="00CA3A20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столбиком</w:t>
            </w:r>
          </w:p>
        </w:tc>
        <w:tc>
          <w:tcPr>
            <w:tcW w:w="2410" w:type="dxa"/>
          </w:tcPr>
          <w:p w14:paraId="0286350B" w14:textId="786E6FBF" w:rsidR="00CA3A20" w:rsidRDefault="00CA3A20" w:rsidP="00CA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 (52 чел. из 125)</w:t>
            </w:r>
          </w:p>
        </w:tc>
      </w:tr>
    </w:tbl>
    <w:p w14:paraId="4CB8A583" w14:textId="37C5EE56" w:rsidR="000751DC" w:rsidRDefault="000751DC" w:rsidP="000751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552405" w14:textId="1F075B9E" w:rsidR="000751DC" w:rsidRDefault="000751DC" w:rsidP="000751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6.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88"/>
        <w:gridCol w:w="1275"/>
        <w:gridCol w:w="4791"/>
        <w:gridCol w:w="2268"/>
      </w:tblGrid>
      <w:tr w:rsidR="000751DC" w:rsidRPr="00082D2D" w14:paraId="67500AC0" w14:textId="77777777" w:rsidTr="00F83021">
        <w:tc>
          <w:tcPr>
            <w:tcW w:w="9322" w:type="dxa"/>
            <w:gridSpan w:val="4"/>
          </w:tcPr>
          <w:p w14:paraId="0FF93AC3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ошибки </w:t>
            </w:r>
          </w:p>
        </w:tc>
      </w:tr>
      <w:tr w:rsidR="000751DC" w:rsidRPr="00082D2D" w14:paraId="1F8B4477" w14:textId="77777777" w:rsidTr="00F83021">
        <w:tc>
          <w:tcPr>
            <w:tcW w:w="988" w:type="dxa"/>
            <w:vMerge w:val="restart"/>
          </w:tcPr>
          <w:p w14:paraId="04B965A2" w14:textId="034127C0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275" w:type="dxa"/>
            <w:vMerge w:val="restart"/>
          </w:tcPr>
          <w:p w14:paraId="577CB152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4791" w:type="dxa"/>
          </w:tcPr>
          <w:p w14:paraId="65AB7CD7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(диктант)</w:t>
            </w:r>
          </w:p>
        </w:tc>
        <w:tc>
          <w:tcPr>
            <w:tcW w:w="2268" w:type="dxa"/>
          </w:tcPr>
          <w:p w14:paraId="7EE12D14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>% ошибок</w:t>
            </w:r>
          </w:p>
        </w:tc>
      </w:tr>
      <w:tr w:rsidR="000751DC" w:rsidRPr="00082D2D" w14:paraId="7D3D3413" w14:textId="77777777" w:rsidTr="00F83021">
        <w:tc>
          <w:tcPr>
            <w:tcW w:w="988" w:type="dxa"/>
            <w:vMerge/>
          </w:tcPr>
          <w:p w14:paraId="3CCE47CC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50A52A49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B540FCE" w14:textId="7DE98434" w:rsidR="000751DC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Пропуск, замена, искажения</w:t>
            </w:r>
          </w:p>
        </w:tc>
        <w:tc>
          <w:tcPr>
            <w:tcW w:w="2268" w:type="dxa"/>
          </w:tcPr>
          <w:p w14:paraId="12EF3126" w14:textId="6690A5F7" w:rsidR="000751DC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 (28 чел. из 67)</w:t>
            </w:r>
          </w:p>
        </w:tc>
      </w:tr>
      <w:tr w:rsidR="00B36AB2" w:rsidRPr="00082D2D" w14:paraId="050F47D3" w14:textId="77777777" w:rsidTr="00F83021">
        <w:tc>
          <w:tcPr>
            <w:tcW w:w="988" w:type="dxa"/>
            <w:vMerge/>
          </w:tcPr>
          <w:p w14:paraId="3003C2BA" w14:textId="77777777" w:rsidR="00B36AB2" w:rsidRPr="00082D2D" w:rsidRDefault="00B36AB2" w:rsidP="00B3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1B521CEF" w14:textId="2F69D573" w:rsidR="00B36AB2" w:rsidRPr="00082D2D" w:rsidRDefault="005C784C" w:rsidP="00B3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4791" w:type="dxa"/>
          </w:tcPr>
          <w:p w14:paraId="382CBB9D" w14:textId="6EAAE01E" w:rsidR="00B36AB2" w:rsidRPr="00082D2D" w:rsidRDefault="00B36AB2" w:rsidP="00B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Б/у гласные, проверяемые ударением</w:t>
            </w:r>
          </w:p>
        </w:tc>
        <w:tc>
          <w:tcPr>
            <w:tcW w:w="2268" w:type="dxa"/>
          </w:tcPr>
          <w:p w14:paraId="2726581E" w14:textId="5CB3730C" w:rsidR="00B36AB2" w:rsidRPr="00082D2D" w:rsidRDefault="00B36AB2" w:rsidP="00B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 (36 чел. из 67)</w:t>
            </w:r>
          </w:p>
        </w:tc>
      </w:tr>
      <w:tr w:rsidR="00B36AB2" w:rsidRPr="00082D2D" w14:paraId="01C1661D" w14:textId="77777777" w:rsidTr="00F83021">
        <w:tc>
          <w:tcPr>
            <w:tcW w:w="988" w:type="dxa"/>
            <w:vMerge/>
          </w:tcPr>
          <w:p w14:paraId="364323B9" w14:textId="77777777" w:rsidR="00B36AB2" w:rsidRPr="00082D2D" w:rsidRDefault="00B36AB2" w:rsidP="00B36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48BE4147" w14:textId="77777777" w:rsidR="00B36AB2" w:rsidRPr="00082D2D" w:rsidRDefault="00B36AB2" w:rsidP="00B36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45DB2F2A" w14:textId="2C64D0CA" w:rsidR="00B36AB2" w:rsidRPr="00082D2D" w:rsidRDefault="00B36AB2" w:rsidP="00B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Б/у гласные, не проверяемые ударением</w:t>
            </w:r>
          </w:p>
        </w:tc>
        <w:tc>
          <w:tcPr>
            <w:tcW w:w="2268" w:type="dxa"/>
          </w:tcPr>
          <w:p w14:paraId="04AD2718" w14:textId="4DC2EB95" w:rsidR="00B36AB2" w:rsidRPr="00082D2D" w:rsidRDefault="00B36AB2" w:rsidP="00B36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 (17 чел. из 67)</w:t>
            </w:r>
          </w:p>
        </w:tc>
      </w:tr>
      <w:tr w:rsidR="000751DC" w:rsidRPr="00082D2D" w14:paraId="0A596C10" w14:textId="77777777" w:rsidTr="00F83021">
        <w:tc>
          <w:tcPr>
            <w:tcW w:w="988" w:type="dxa"/>
            <w:vMerge/>
          </w:tcPr>
          <w:p w14:paraId="73772852" w14:textId="77777777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D52BE10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2A52485A" w14:textId="73AB35FB" w:rsidR="000751DC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Непроизносимые согласные</w:t>
            </w:r>
          </w:p>
        </w:tc>
        <w:tc>
          <w:tcPr>
            <w:tcW w:w="2268" w:type="dxa"/>
          </w:tcPr>
          <w:p w14:paraId="31AE64AF" w14:textId="42D83925" w:rsidR="000751DC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(27 чел. из 67)</w:t>
            </w:r>
          </w:p>
        </w:tc>
      </w:tr>
      <w:tr w:rsidR="000751DC" w:rsidRPr="00082D2D" w14:paraId="26FB4056" w14:textId="77777777" w:rsidTr="00F83021">
        <w:tc>
          <w:tcPr>
            <w:tcW w:w="9322" w:type="dxa"/>
            <w:gridSpan w:val="4"/>
          </w:tcPr>
          <w:p w14:paraId="53ACCB2C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 (грамматическое задание)</w:t>
            </w:r>
          </w:p>
        </w:tc>
      </w:tr>
      <w:tr w:rsidR="000751DC" w:rsidRPr="00082D2D" w14:paraId="38DD35FA" w14:textId="77777777" w:rsidTr="00F83021">
        <w:tc>
          <w:tcPr>
            <w:tcW w:w="988" w:type="dxa"/>
          </w:tcPr>
          <w:p w14:paraId="0FDFE58F" w14:textId="63DB020D" w:rsidR="000751DC" w:rsidRPr="00082D2D" w:rsidRDefault="000751DC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275" w:type="dxa"/>
          </w:tcPr>
          <w:p w14:paraId="1B7648E9" w14:textId="18401570" w:rsidR="000751DC" w:rsidRPr="00082D2D" w:rsidRDefault="005C784C" w:rsidP="00F8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4791" w:type="dxa"/>
          </w:tcPr>
          <w:p w14:paraId="23D7E1B2" w14:textId="24D3E648" w:rsidR="000751DC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2268" w:type="dxa"/>
          </w:tcPr>
          <w:p w14:paraId="2BFA3558" w14:textId="1E845073" w:rsidR="000751DC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 (28 чел. из 67)</w:t>
            </w:r>
          </w:p>
        </w:tc>
      </w:tr>
      <w:tr w:rsidR="000751DC" w:rsidRPr="00082D2D" w14:paraId="6040092B" w14:textId="77777777" w:rsidTr="00F83021">
        <w:tc>
          <w:tcPr>
            <w:tcW w:w="9322" w:type="dxa"/>
            <w:gridSpan w:val="4"/>
          </w:tcPr>
          <w:p w14:paraId="0BC6AF4E" w14:textId="77777777" w:rsidR="000751DC" w:rsidRPr="00082D2D" w:rsidRDefault="000751DC" w:rsidP="00F83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B36AB2" w:rsidRPr="00082D2D" w14:paraId="4D123BA5" w14:textId="77777777" w:rsidTr="00F83021">
        <w:tc>
          <w:tcPr>
            <w:tcW w:w="988" w:type="dxa"/>
            <w:vMerge w:val="restart"/>
          </w:tcPr>
          <w:p w14:paraId="13AC9B8D" w14:textId="39893958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2D2D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1275" w:type="dxa"/>
            <w:vMerge w:val="restart"/>
          </w:tcPr>
          <w:p w14:paraId="5FD83D66" w14:textId="22B2A5B3" w:rsidR="00B36AB2" w:rsidRPr="00082D2D" w:rsidRDefault="005C784C" w:rsidP="00F83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4791" w:type="dxa"/>
          </w:tcPr>
          <w:p w14:paraId="05B84F58" w14:textId="6F307A50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арифметических действий в задаче</w:t>
            </w:r>
          </w:p>
        </w:tc>
        <w:tc>
          <w:tcPr>
            <w:tcW w:w="2268" w:type="dxa"/>
          </w:tcPr>
          <w:p w14:paraId="0AC89BEB" w14:textId="75742C05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 (18 чел. из 69)</w:t>
            </w:r>
          </w:p>
        </w:tc>
      </w:tr>
      <w:tr w:rsidR="00B36AB2" w:rsidRPr="00082D2D" w14:paraId="4DCB24A7" w14:textId="77777777" w:rsidTr="00F83021">
        <w:tc>
          <w:tcPr>
            <w:tcW w:w="988" w:type="dxa"/>
            <w:vMerge/>
          </w:tcPr>
          <w:p w14:paraId="4F870866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A5A1AA2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DBC69B5" w14:textId="62CDBDE6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чисел</w:t>
            </w:r>
          </w:p>
        </w:tc>
        <w:tc>
          <w:tcPr>
            <w:tcW w:w="2268" w:type="dxa"/>
          </w:tcPr>
          <w:p w14:paraId="003008B8" w14:textId="57D68212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 (25 чел. из 69)</w:t>
            </w:r>
          </w:p>
        </w:tc>
      </w:tr>
      <w:tr w:rsidR="00B36AB2" w:rsidRPr="00082D2D" w14:paraId="02CDFE70" w14:textId="77777777" w:rsidTr="00F83021">
        <w:tc>
          <w:tcPr>
            <w:tcW w:w="988" w:type="dxa"/>
            <w:vMerge/>
          </w:tcPr>
          <w:p w14:paraId="14203635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2CC479A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1E3A933" w14:textId="0814ED3D" w:rsidR="00B36AB2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Чертёж отрезка</w:t>
            </w:r>
          </w:p>
        </w:tc>
        <w:tc>
          <w:tcPr>
            <w:tcW w:w="2268" w:type="dxa"/>
          </w:tcPr>
          <w:p w14:paraId="75DEE397" w14:textId="0775842B" w:rsidR="00B36AB2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 (20 чел. из 69)</w:t>
            </w:r>
          </w:p>
        </w:tc>
      </w:tr>
      <w:tr w:rsidR="00B36AB2" w:rsidRPr="00082D2D" w14:paraId="0579B0C5" w14:textId="77777777" w:rsidTr="00F83021">
        <w:tc>
          <w:tcPr>
            <w:tcW w:w="988" w:type="dxa"/>
            <w:vMerge/>
          </w:tcPr>
          <w:p w14:paraId="33A6B56D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1D8AECEB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5AFC770" w14:textId="749A66B7" w:rsidR="00B36AB2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длины отрезка</w:t>
            </w:r>
          </w:p>
        </w:tc>
        <w:tc>
          <w:tcPr>
            <w:tcW w:w="2268" w:type="dxa"/>
          </w:tcPr>
          <w:p w14:paraId="73830C3F" w14:textId="1A454111" w:rsidR="00B36AB2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 (38 чел. из 69)</w:t>
            </w:r>
          </w:p>
        </w:tc>
      </w:tr>
      <w:tr w:rsidR="00B36AB2" w:rsidRPr="00082D2D" w14:paraId="6D3CEAB4" w14:textId="77777777" w:rsidTr="00F83021">
        <w:tc>
          <w:tcPr>
            <w:tcW w:w="988" w:type="dxa"/>
            <w:vMerge/>
          </w:tcPr>
          <w:p w14:paraId="094377A7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C51F43E" w14:textId="77777777" w:rsidR="00B36AB2" w:rsidRPr="00082D2D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6F13DFAA" w14:textId="7BD21188" w:rsidR="00B36AB2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многозначных чисел</w:t>
            </w:r>
          </w:p>
        </w:tc>
        <w:tc>
          <w:tcPr>
            <w:tcW w:w="2268" w:type="dxa"/>
          </w:tcPr>
          <w:p w14:paraId="68786162" w14:textId="57B677B4" w:rsidR="00B36AB2" w:rsidRDefault="00B36AB2" w:rsidP="00F8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 (26 чел. из 69)</w:t>
            </w:r>
          </w:p>
        </w:tc>
      </w:tr>
    </w:tbl>
    <w:p w14:paraId="78527FAE" w14:textId="77777777" w:rsidR="000751DC" w:rsidRDefault="000751DC" w:rsidP="000751D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589316" w14:textId="77777777" w:rsidR="00EE6462" w:rsidRPr="005C784C" w:rsidRDefault="00EE6462" w:rsidP="005C784C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5C784C">
        <w:rPr>
          <w:b/>
          <w:bCs/>
          <w:sz w:val="26"/>
          <w:szCs w:val="26"/>
        </w:rPr>
        <w:t xml:space="preserve">Рекомендации: </w:t>
      </w:r>
    </w:p>
    <w:p w14:paraId="3C2F2A70" w14:textId="77777777" w:rsidR="00B86970" w:rsidRPr="005C784C" w:rsidRDefault="00EE6462" w:rsidP="005C784C">
      <w:pPr>
        <w:pStyle w:val="a6"/>
        <w:tabs>
          <w:tab w:val="right" w:leader="underscore" w:pos="6405"/>
        </w:tabs>
        <w:spacing w:line="276" w:lineRule="auto"/>
        <w:jc w:val="both"/>
        <w:rPr>
          <w:sz w:val="26"/>
          <w:szCs w:val="26"/>
        </w:rPr>
      </w:pPr>
      <w:r w:rsidRPr="005C784C">
        <w:rPr>
          <w:sz w:val="26"/>
          <w:szCs w:val="26"/>
        </w:rPr>
        <w:t xml:space="preserve">1. </w:t>
      </w:r>
      <w:r w:rsidR="00B86970" w:rsidRPr="005C784C">
        <w:rPr>
          <w:sz w:val="26"/>
          <w:szCs w:val="26"/>
        </w:rPr>
        <w:t>Запланировать на уроках повторение, закрепление знаний и умений учащихся по темам, на которые было допущено большое количество ошибок.</w:t>
      </w:r>
    </w:p>
    <w:p w14:paraId="33A0DB53" w14:textId="41FDD659" w:rsidR="00EE6462" w:rsidRPr="005C784C" w:rsidRDefault="00EE6462" w:rsidP="005C784C">
      <w:pPr>
        <w:pStyle w:val="Default"/>
        <w:spacing w:line="276" w:lineRule="auto"/>
        <w:jc w:val="both"/>
        <w:rPr>
          <w:sz w:val="26"/>
          <w:szCs w:val="26"/>
        </w:rPr>
      </w:pPr>
      <w:r w:rsidRPr="005C784C">
        <w:rPr>
          <w:sz w:val="26"/>
          <w:szCs w:val="26"/>
        </w:rPr>
        <w:t xml:space="preserve">2. Составить план по ликвидации пробелов в знаниях учащихся, слабо справившимися с контрольной работой. </w:t>
      </w:r>
    </w:p>
    <w:p w14:paraId="40E5A3D9" w14:textId="2D90F722" w:rsidR="005C0E1B" w:rsidRPr="005C784C" w:rsidRDefault="005C784C" w:rsidP="005C784C">
      <w:pPr>
        <w:pStyle w:val="Default"/>
        <w:spacing w:line="276" w:lineRule="auto"/>
        <w:jc w:val="both"/>
        <w:rPr>
          <w:sz w:val="26"/>
          <w:szCs w:val="26"/>
        </w:rPr>
      </w:pPr>
      <w:r w:rsidRPr="005C784C">
        <w:rPr>
          <w:sz w:val="26"/>
          <w:szCs w:val="26"/>
        </w:rPr>
        <w:t xml:space="preserve">3. </w:t>
      </w:r>
      <w:r w:rsidR="005C0E1B" w:rsidRPr="005C784C">
        <w:rPr>
          <w:sz w:val="26"/>
          <w:szCs w:val="26"/>
        </w:rPr>
        <w:t xml:space="preserve">По результатам входных контрольных работ включить в план внутришкольного контроля посещение уроков в </w:t>
      </w:r>
      <w:r w:rsidR="000751DC" w:rsidRPr="005C784C">
        <w:rPr>
          <w:sz w:val="26"/>
          <w:szCs w:val="26"/>
        </w:rPr>
        <w:t xml:space="preserve">следующих </w:t>
      </w:r>
      <w:r w:rsidR="005C0E1B" w:rsidRPr="005C784C">
        <w:rPr>
          <w:sz w:val="26"/>
          <w:szCs w:val="26"/>
        </w:rPr>
        <w:t xml:space="preserve">классах: </w:t>
      </w:r>
      <w:r w:rsidR="000751DC" w:rsidRPr="005C784C">
        <w:rPr>
          <w:sz w:val="26"/>
          <w:szCs w:val="26"/>
        </w:rPr>
        <w:t xml:space="preserve">2б, 2в, </w:t>
      </w:r>
      <w:r w:rsidR="00967755" w:rsidRPr="005C784C">
        <w:rPr>
          <w:sz w:val="26"/>
          <w:szCs w:val="26"/>
        </w:rPr>
        <w:t xml:space="preserve">3б, 3и, </w:t>
      </w:r>
      <w:r w:rsidR="00B36AB2" w:rsidRPr="005C784C">
        <w:rPr>
          <w:sz w:val="26"/>
          <w:szCs w:val="26"/>
        </w:rPr>
        <w:t>4б.</w:t>
      </w:r>
    </w:p>
    <w:p w14:paraId="7859F81B" w14:textId="77777777" w:rsidR="00E831D2" w:rsidRDefault="00E831D2" w:rsidP="00CF5E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113FE2" w14:textId="77777777" w:rsidR="005C784C" w:rsidRPr="00C877B6" w:rsidRDefault="005C784C" w:rsidP="005C784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Pr="00C877B6">
        <w:rPr>
          <w:rFonts w:ascii="Times New Roman" w:eastAsia="Calibri" w:hAnsi="Times New Roman" w:cs="Times New Roman"/>
          <w:sz w:val="26"/>
          <w:szCs w:val="26"/>
        </w:rPr>
        <w:t xml:space="preserve">Зам. директора по УР     </w:t>
      </w:r>
      <w:r w:rsidRPr="00C877B6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                                  </w:t>
      </w:r>
      <w:r w:rsidRPr="00C877B6">
        <w:rPr>
          <w:rFonts w:ascii="Times New Roman" w:eastAsia="Calibri" w:hAnsi="Times New Roman" w:cs="Times New Roman"/>
          <w:sz w:val="26"/>
          <w:szCs w:val="26"/>
        </w:rPr>
        <w:t xml:space="preserve">    Шайхтдинова Е.А.</w:t>
      </w:r>
    </w:p>
    <w:p w14:paraId="268715E5" w14:textId="77777777" w:rsidR="003D35EA" w:rsidRPr="001E775E" w:rsidRDefault="003D35EA" w:rsidP="003D35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75FBD45" w14:textId="77777777" w:rsidR="003D35EA" w:rsidRPr="00256508" w:rsidRDefault="003D35EA" w:rsidP="003D35EA">
      <w:pPr>
        <w:rPr>
          <w:rFonts w:ascii="Times New Roman" w:hAnsi="Times New Roman" w:cs="Times New Roman"/>
          <w:sz w:val="26"/>
          <w:szCs w:val="26"/>
          <w:u w:val="single"/>
        </w:rPr>
      </w:pPr>
    </w:p>
    <w:p w14:paraId="57744577" w14:textId="77777777" w:rsidR="003D35EA" w:rsidRDefault="003D35EA" w:rsidP="003D35EA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</w:p>
    <w:p w14:paraId="2299C132" w14:textId="77777777" w:rsidR="003D35EA" w:rsidRDefault="003D35EA" w:rsidP="003D35EA">
      <w:pPr>
        <w:pStyle w:val="Default"/>
        <w:spacing w:line="360" w:lineRule="auto"/>
        <w:ind w:firstLine="709"/>
        <w:jc w:val="both"/>
        <w:rPr>
          <w:b/>
          <w:bCs/>
          <w:sz w:val="26"/>
          <w:szCs w:val="26"/>
        </w:rPr>
      </w:pPr>
    </w:p>
    <w:p w14:paraId="78885D1A" w14:textId="77777777" w:rsidR="003D35EA" w:rsidRPr="003D35EA" w:rsidRDefault="003D35EA" w:rsidP="003D3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268B0F9" w14:textId="77777777" w:rsidR="003D35EA" w:rsidRPr="003D35EA" w:rsidRDefault="003D35EA" w:rsidP="003D35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C9FD513" w14:textId="37420621" w:rsidR="00256508" w:rsidRDefault="00256508" w:rsidP="00256508">
      <w:r>
        <w:rPr>
          <w:rFonts w:ascii="Times New Roman" w:hAnsi="Times New Roman" w:cs="Times New Roman"/>
          <w:sz w:val="26"/>
          <w:szCs w:val="26"/>
        </w:rPr>
        <w:t>-</w:t>
      </w:r>
    </w:p>
    <w:sectPr w:rsidR="00256508" w:rsidSect="008A4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B5"/>
    <w:rsid w:val="00034830"/>
    <w:rsid w:val="000751DC"/>
    <w:rsid w:val="00082D2D"/>
    <w:rsid w:val="001B5FF5"/>
    <w:rsid w:val="001E6C41"/>
    <w:rsid w:val="001E775E"/>
    <w:rsid w:val="00214480"/>
    <w:rsid w:val="00256508"/>
    <w:rsid w:val="00283C7B"/>
    <w:rsid w:val="003755E3"/>
    <w:rsid w:val="003D35EA"/>
    <w:rsid w:val="00416743"/>
    <w:rsid w:val="004B0C66"/>
    <w:rsid w:val="005C0E1B"/>
    <w:rsid w:val="005C784C"/>
    <w:rsid w:val="0071694F"/>
    <w:rsid w:val="007A49A6"/>
    <w:rsid w:val="00844A9E"/>
    <w:rsid w:val="008A4191"/>
    <w:rsid w:val="00967755"/>
    <w:rsid w:val="00A5472B"/>
    <w:rsid w:val="00AC3EFC"/>
    <w:rsid w:val="00AE411C"/>
    <w:rsid w:val="00B36AB2"/>
    <w:rsid w:val="00B7458C"/>
    <w:rsid w:val="00B86970"/>
    <w:rsid w:val="00C353F7"/>
    <w:rsid w:val="00CA3A20"/>
    <w:rsid w:val="00CF5EB9"/>
    <w:rsid w:val="00D30AB5"/>
    <w:rsid w:val="00D83E62"/>
    <w:rsid w:val="00D84795"/>
    <w:rsid w:val="00DA29A2"/>
    <w:rsid w:val="00E831D2"/>
    <w:rsid w:val="00ED703E"/>
    <w:rsid w:val="00EE6462"/>
    <w:rsid w:val="00EE6F4A"/>
    <w:rsid w:val="00EF742D"/>
    <w:rsid w:val="00F42224"/>
    <w:rsid w:val="00F676BC"/>
    <w:rsid w:val="00FD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8338"/>
  <w15:docId w15:val="{FF7B9FEA-C529-4699-86D1-5EE78A8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6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3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1D2"/>
    <w:rPr>
      <w:rFonts w:ascii="Tahoma" w:hAnsi="Tahoma" w:cs="Tahoma"/>
      <w:sz w:val="16"/>
      <w:szCs w:val="16"/>
    </w:rPr>
  </w:style>
  <w:style w:type="paragraph" w:customStyle="1" w:styleId="a6">
    <w:name w:val="Базовый"/>
    <w:uiPriority w:val="99"/>
    <w:rsid w:val="00B8697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5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213</cp:lastModifiedBy>
  <cp:revision>2</cp:revision>
  <cp:lastPrinted>2023-01-24T10:33:00Z</cp:lastPrinted>
  <dcterms:created xsi:type="dcterms:W3CDTF">2023-10-02T02:59:00Z</dcterms:created>
  <dcterms:modified xsi:type="dcterms:W3CDTF">2023-10-02T02:59:00Z</dcterms:modified>
</cp:coreProperties>
</file>