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«Средняя общеобразовательная школа № 115 г. Челябинска»</w:t>
      </w:r>
    </w:p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(МБОУ «СОШ № 115 г. Челябинска»)</w:t>
      </w:r>
    </w:p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01355" w:rsidRPr="000B4887" w:rsidRDefault="00501355" w:rsidP="005013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:rsidR="00501355" w:rsidRPr="000B4887" w:rsidRDefault="00501355" w:rsidP="00C92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по результатам проведения </w:t>
      </w:r>
      <w:r w:rsidR="00A23C5E" w:rsidRPr="000B4887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стартовой </w:t>
      </w:r>
      <w:r w:rsidR="00C92386" w:rsidRPr="000B4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диагностики уровня индивидуальных достижений (метапредметных планируемых результатов и функциональной грамотности) обучающихся </w:t>
      </w:r>
      <w:r w:rsidR="00EC1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92386" w:rsidRPr="000B4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классов</w:t>
      </w:r>
    </w:p>
    <w:p w:rsidR="000B4887" w:rsidRDefault="000B4887" w:rsidP="005013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501355" w:rsidRPr="000B4887" w:rsidRDefault="00501355" w:rsidP="005013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A23C5E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3C5E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октя</w:t>
      </w:r>
      <w:r w:rsidR="00547573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бря</w:t>
      </w: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</w:t>
      </w:r>
      <w:r w:rsidR="00547573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A23C5E"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0B488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13 части 3 статьи 28 Федерального закона от 29.12.2012 № 273-ФЗ «Об образовании в Российской Федерации», Положением о внутренней системе оценки качества образования, на основании плана-графика реализации внутренней системы оценки качества образования на 2023/24 учебный год, плана психолого-педагогического сопровождения участников образовательных отношений на 2023/24 учебный год, приказа МБОУ «СОШ № 115 г. Челябинска» от 01.09.2023 №372 «О проведении стартового контроля в 5-х классах», в целях диагностического контроля готовности к изучению отдельных учебных предметов учащимися 5-х классов, в период с 12.09.23 по 22.09.23 был проведен стартовый контроль.</w:t>
      </w:r>
      <w:r w:rsidR="0091383D"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подготовлены материалы для проведения диагностических работ по математике, русскому языку, читательской грамотности (смысловому чтению), комплексной работы естественно-научной направленности, педагогом-психологом проводилась диагностика готовности пятиклассников к обучению в основной школе.</w:t>
      </w: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CE" w:rsidRPr="000B4887" w:rsidRDefault="00A23C5E" w:rsidP="001911CE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4887">
        <w:rPr>
          <w:rFonts w:ascii="Times New Roman" w:hAnsi="Times New Roman" w:cs="Times New Roman"/>
          <w:b/>
          <w:sz w:val="24"/>
          <w:szCs w:val="24"/>
          <w:lang w:eastAsia="ru-RU"/>
        </w:rPr>
        <w:t>Комплексная стартовая работа по естествознанию</w:t>
      </w:r>
    </w:p>
    <w:p w:rsidR="00A23C5E" w:rsidRPr="000B4887" w:rsidRDefault="00A23C5E" w:rsidP="001911CE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48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показала следующие результаты:</w:t>
      </w:r>
    </w:p>
    <w:p w:rsidR="00A23C5E" w:rsidRPr="000B4887" w:rsidRDefault="00A23C5E" w:rsidP="00A23C5E">
      <w:pPr>
        <w:pStyle w:val="a9"/>
        <w:adjustRightInd w:val="0"/>
        <w:ind w:left="1068" w:firstLine="0"/>
        <w:rPr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1337"/>
        <w:gridCol w:w="1383"/>
        <w:gridCol w:w="1252"/>
        <w:gridCol w:w="2310"/>
        <w:gridCol w:w="2291"/>
      </w:tblGrid>
      <w:tr w:rsidR="000B4887" w:rsidRPr="000B4887" w:rsidTr="00A23C5E">
        <w:trPr>
          <w:jc w:val="center"/>
        </w:trPr>
        <w:tc>
          <w:tcPr>
            <w:tcW w:w="726" w:type="dxa"/>
          </w:tcPr>
          <w:p w:rsidR="00A23C5E" w:rsidRPr="000B4887" w:rsidRDefault="00A23C5E" w:rsidP="00DD3D68">
            <w:pPr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6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оценка 5</w:t>
            </w:r>
          </w:p>
        </w:tc>
        <w:tc>
          <w:tcPr>
            <w:tcW w:w="141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оценка 4</w:t>
            </w:r>
          </w:p>
        </w:tc>
        <w:tc>
          <w:tcPr>
            <w:tcW w:w="1276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оценка 3</w:t>
            </w:r>
          </w:p>
        </w:tc>
        <w:tc>
          <w:tcPr>
            <w:tcW w:w="2410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оценка  2</w:t>
            </w:r>
          </w:p>
        </w:tc>
        <w:tc>
          <w:tcPr>
            <w:tcW w:w="2375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Процент качества</w:t>
            </w:r>
          </w:p>
        </w:tc>
      </w:tr>
      <w:tr w:rsidR="000B4887" w:rsidRPr="000B4887" w:rsidTr="00A23C5E">
        <w:trPr>
          <w:jc w:val="center"/>
        </w:trPr>
        <w:tc>
          <w:tcPr>
            <w:tcW w:w="726" w:type="dxa"/>
          </w:tcPr>
          <w:p w:rsidR="00A23C5E" w:rsidRPr="000B4887" w:rsidRDefault="00A23C5E" w:rsidP="00DD3D68">
            <w:pPr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136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5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0,04</w:t>
            </w:r>
          </w:p>
        </w:tc>
      </w:tr>
      <w:tr w:rsidR="000B4887" w:rsidRPr="000B4887" w:rsidTr="00A23C5E">
        <w:trPr>
          <w:jc w:val="center"/>
        </w:trPr>
        <w:tc>
          <w:tcPr>
            <w:tcW w:w="726" w:type="dxa"/>
          </w:tcPr>
          <w:p w:rsidR="00A23C5E" w:rsidRPr="000B4887" w:rsidRDefault="00A23C5E" w:rsidP="00DD3D68">
            <w:pPr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136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5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</w:t>
            </w:r>
          </w:p>
        </w:tc>
      </w:tr>
      <w:tr w:rsidR="000B4887" w:rsidRPr="000B4887" w:rsidTr="00A23C5E">
        <w:trPr>
          <w:jc w:val="center"/>
        </w:trPr>
        <w:tc>
          <w:tcPr>
            <w:tcW w:w="726" w:type="dxa"/>
          </w:tcPr>
          <w:p w:rsidR="00A23C5E" w:rsidRPr="000B4887" w:rsidRDefault="00A23C5E" w:rsidP="00DD3D68">
            <w:pPr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136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5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</w:t>
            </w:r>
          </w:p>
        </w:tc>
      </w:tr>
      <w:tr w:rsidR="000B4887" w:rsidRPr="000B4887" w:rsidTr="00A23C5E">
        <w:trPr>
          <w:jc w:val="center"/>
        </w:trPr>
        <w:tc>
          <w:tcPr>
            <w:tcW w:w="726" w:type="dxa"/>
          </w:tcPr>
          <w:p w:rsidR="00A23C5E" w:rsidRPr="000B4887" w:rsidRDefault="00A23C5E" w:rsidP="00DD3D68">
            <w:pPr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136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5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</w:t>
            </w:r>
          </w:p>
        </w:tc>
      </w:tr>
      <w:tr w:rsidR="000B4887" w:rsidRPr="000B4887" w:rsidTr="00A23C5E">
        <w:trPr>
          <w:jc w:val="center"/>
        </w:trPr>
        <w:tc>
          <w:tcPr>
            <w:tcW w:w="726" w:type="dxa"/>
          </w:tcPr>
          <w:p w:rsidR="00A23C5E" w:rsidRPr="000B4887" w:rsidRDefault="00A23C5E" w:rsidP="00DD3D68">
            <w:pPr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36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0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75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887" w:rsidRPr="000B4887" w:rsidTr="00A23C5E">
        <w:trPr>
          <w:jc w:val="center"/>
        </w:trPr>
        <w:tc>
          <w:tcPr>
            <w:tcW w:w="726" w:type="dxa"/>
          </w:tcPr>
          <w:p w:rsidR="00A23C5E" w:rsidRPr="000B4887" w:rsidRDefault="00A23C5E" w:rsidP="00DD3D68">
            <w:pPr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6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417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1%</w:t>
            </w:r>
          </w:p>
        </w:tc>
        <w:tc>
          <w:tcPr>
            <w:tcW w:w="1276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65%</w:t>
            </w:r>
          </w:p>
        </w:tc>
        <w:tc>
          <w:tcPr>
            <w:tcW w:w="2410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34%</w:t>
            </w:r>
          </w:p>
        </w:tc>
        <w:tc>
          <w:tcPr>
            <w:tcW w:w="2375" w:type="dxa"/>
          </w:tcPr>
          <w:p w:rsidR="00A23C5E" w:rsidRPr="000B4887" w:rsidRDefault="00A23C5E" w:rsidP="00A23C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CE" w:rsidRPr="000B4887" w:rsidRDefault="001911CE" w:rsidP="001911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887">
        <w:rPr>
          <w:rFonts w:ascii="Times New Roman" w:hAnsi="Times New Roman" w:cs="Times New Roman"/>
          <w:b/>
        </w:rPr>
        <w:t>Анализ читательской компетентности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43"/>
        <w:gridCol w:w="1743"/>
        <w:gridCol w:w="1743"/>
        <w:gridCol w:w="1743"/>
      </w:tblGrid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Классы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5А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5В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5Г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Количество учащихся по списку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28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Работу выполняли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20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Написали работу на «5»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«4»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«3»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«2»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14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9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19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14 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30%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20%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31%</w:t>
            </w:r>
          </w:p>
        </w:tc>
      </w:tr>
      <w:tr w:rsidR="000B4887" w:rsidRPr="000B4887" w:rsidTr="001911C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 xml:space="preserve">2,6 </w:t>
            </w:r>
          </w:p>
        </w:tc>
      </w:tr>
    </w:tbl>
    <w:p w:rsidR="00131612" w:rsidRPr="000B4887" w:rsidRDefault="00131612" w:rsidP="001911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11CE" w:rsidRPr="000B4887" w:rsidRDefault="001911CE" w:rsidP="001911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887">
        <w:rPr>
          <w:rFonts w:ascii="Times New Roman" w:hAnsi="Times New Roman" w:cs="Times New Roman"/>
          <w:b/>
        </w:rPr>
        <w:lastRenderedPageBreak/>
        <w:t xml:space="preserve">Анализ стартовой контрольной работы по русскому языку </w:t>
      </w:r>
    </w:p>
    <w:p w:rsidR="001911CE" w:rsidRPr="000B4887" w:rsidRDefault="001911CE" w:rsidP="001911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887">
        <w:rPr>
          <w:rFonts w:ascii="Times New Roman" w:hAnsi="Times New Roman" w:cs="Times New Roman"/>
        </w:rPr>
        <w:t>(диктант с грамматическим заданием)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1701"/>
        <w:gridCol w:w="1843"/>
        <w:gridCol w:w="1701"/>
      </w:tblGrid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Классы 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5А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5В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5Г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Количество учащихся по списку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28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Работу выполняли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19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Написали диктант на «5»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«4»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«3»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8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«2»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7 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74%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32%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41%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3,1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Выполнили грамматическое задание на «5»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«4»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«3»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«2»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C0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68%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37%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44%</w:t>
            </w:r>
          </w:p>
        </w:tc>
      </w:tr>
      <w:tr w:rsidR="000B4887" w:rsidRPr="000B4887" w:rsidTr="001911CE">
        <w:tc>
          <w:tcPr>
            <w:tcW w:w="226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701" w:type="dxa"/>
            <w:shd w:val="clear" w:color="auto" w:fill="auto"/>
          </w:tcPr>
          <w:p w:rsidR="001911CE" w:rsidRPr="000B4887" w:rsidRDefault="001911CE" w:rsidP="00191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3,2</w:t>
            </w:r>
          </w:p>
        </w:tc>
      </w:tr>
    </w:tbl>
    <w:p w:rsidR="001911CE" w:rsidRPr="000B4887" w:rsidRDefault="001911CE" w:rsidP="001911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31612" w:rsidRPr="00131612" w:rsidRDefault="00131612" w:rsidP="001316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887">
        <w:rPr>
          <w:rFonts w:ascii="Times New Roman" w:hAnsi="Times New Roman" w:cs="Times New Roman"/>
          <w:b/>
        </w:rPr>
        <w:t>Анализ стартовой контрольной работы по</w:t>
      </w:r>
      <w:r w:rsidRPr="000B4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1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</w:p>
    <w:tbl>
      <w:tblPr>
        <w:tblStyle w:val="2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662"/>
        <w:gridCol w:w="1670"/>
        <w:gridCol w:w="1884"/>
        <w:gridCol w:w="1846"/>
        <w:gridCol w:w="876"/>
      </w:tblGrid>
      <w:tr w:rsidR="000B4887" w:rsidRPr="00131612" w:rsidTr="00DD3D68">
        <w:tc>
          <w:tcPr>
            <w:tcW w:w="1809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Класс/</w:t>
            </w:r>
          </w:p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662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1670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1884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5-в</w:t>
            </w:r>
          </w:p>
        </w:tc>
        <w:tc>
          <w:tcPr>
            <w:tcW w:w="184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5-г</w:t>
            </w:r>
          </w:p>
        </w:tc>
        <w:tc>
          <w:tcPr>
            <w:tcW w:w="87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4887" w:rsidRPr="00131612" w:rsidTr="00DD3D68">
        <w:tc>
          <w:tcPr>
            <w:tcW w:w="1809" w:type="dxa"/>
          </w:tcPr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Выполняли работу (ч)</w:t>
            </w:r>
          </w:p>
        </w:tc>
        <w:tc>
          <w:tcPr>
            <w:tcW w:w="1662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670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84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</w:tr>
      <w:tr w:rsidR="000B4887" w:rsidRPr="00131612" w:rsidTr="00DD3D68">
        <w:tc>
          <w:tcPr>
            <w:tcW w:w="1809" w:type="dxa"/>
          </w:tcPr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Выполнили работу:     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1662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  <w:p w:rsidR="00131612" w:rsidRPr="00131612" w:rsidRDefault="00131612" w:rsidP="001316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0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131612" w:rsidRPr="00131612" w:rsidRDefault="00131612" w:rsidP="001C0D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4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0B4887" w:rsidRPr="00131612" w:rsidTr="00DD3D68">
        <w:tc>
          <w:tcPr>
            <w:tcW w:w="1809" w:type="dxa"/>
          </w:tcPr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«4»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70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4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0B4887" w:rsidRPr="00131612" w:rsidTr="00DD3D68">
        <w:tc>
          <w:tcPr>
            <w:tcW w:w="1809" w:type="dxa"/>
          </w:tcPr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«3»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70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4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0B4887" w:rsidRPr="00131612" w:rsidTr="00DD3D68">
        <w:tc>
          <w:tcPr>
            <w:tcW w:w="1809" w:type="dxa"/>
          </w:tcPr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1662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0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0B4887" w:rsidRPr="00131612" w:rsidTr="00DD3D68">
        <w:tc>
          <w:tcPr>
            <w:tcW w:w="1809" w:type="dxa"/>
          </w:tcPr>
          <w:p w:rsidR="00131612" w:rsidRPr="00131612" w:rsidRDefault="00131612" w:rsidP="0013161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Качество (%)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47,6%</w:t>
            </w:r>
          </w:p>
        </w:tc>
        <w:tc>
          <w:tcPr>
            <w:tcW w:w="1670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45,4%</w:t>
            </w:r>
          </w:p>
        </w:tc>
        <w:tc>
          <w:tcPr>
            <w:tcW w:w="1884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21,7%</w:t>
            </w:r>
          </w:p>
        </w:tc>
        <w:tc>
          <w:tcPr>
            <w:tcW w:w="184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15,8%</w:t>
            </w:r>
          </w:p>
        </w:tc>
        <w:tc>
          <w:tcPr>
            <w:tcW w:w="87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33%</w:t>
            </w:r>
          </w:p>
        </w:tc>
      </w:tr>
      <w:tr w:rsidR="000B4887" w:rsidRPr="00131612" w:rsidTr="00DD3D68">
        <w:tc>
          <w:tcPr>
            <w:tcW w:w="1809" w:type="dxa"/>
          </w:tcPr>
          <w:p w:rsidR="00131612" w:rsidRPr="00131612" w:rsidRDefault="00131612" w:rsidP="0013161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Абсолют.усп</w:t>
            </w:r>
            <w:proofErr w:type="spellEnd"/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(%)</w:t>
            </w:r>
          </w:p>
          <w:p w:rsidR="00131612" w:rsidRPr="00131612" w:rsidRDefault="00131612" w:rsidP="0013161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670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72,7%</w:t>
            </w:r>
          </w:p>
        </w:tc>
        <w:tc>
          <w:tcPr>
            <w:tcW w:w="1884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184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31,6%</w:t>
            </w:r>
          </w:p>
        </w:tc>
        <w:tc>
          <w:tcPr>
            <w:tcW w:w="876" w:type="dxa"/>
          </w:tcPr>
          <w:p w:rsidR="00131612" w:rsidRPr="00131612" w:rsidRDefault="00131612" w:rsidP="001316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55,3%</w:t>
            </w:r>
          </w:p>
        </w:tc>
      </w:tr>
    </w:tbl>
    <w:p w:rsidR="00131612" w:rsidRPr="00131612" w:rsidRDefault="00131612" w:rsidP="00131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612" w:rsidRPr="000B4887" w:rsidRDefault="00131612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итогам проведения стартового контроля, был выявлен ряд проблем:</w:t>
      </w:r>
    </w:p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612" w:rsidRPr="000B4887" w:rsidRDefault="00131612" w:rsidP="00131612">
      <w:pPr>
        <w:jc w:val="both"/>
        <w:rPr>
          <w:rFonts w:ascii="Times New Roman" w:hAnsi="Times New Roman" w:cs="Times New Roman"/>
        </w:rPr>
      </w:pPr>
      <w:r w:rsidRPr="000B4887">
        <w:rPr>
          <w:rFonts w:ascii="Times New Roman" w:hAnsi="Times New Roman" w:cs="Times New Roman"/>
          <w:u w:val="single"/>
        </w:rPr>
        <w:t xml:space="preserve">Темы, по которым были </w:t>
      </w:r>
      <w:r w:rsidRPr="000B4887">
        <w:rPr>
          <w:rFonts w:ascii="Times New Roman" w:hAnsi="Times New Roman" w:cs="Times New Roman"/>
          <w:b/>
          <w:u w:val="single"/>
        </w:rPr>
        <w:t>допущены ошибки</w:t>
      </w:r>
      <w:r w:rsidRPr="000B4887">
        <w:rPr>
          <w:rFonts w:ascii="Times New Roman" w:hAnsi="Times New Roman" w:cs="Times New Roman"/>
          <w:u w:val="single"/>
        </w:rPr>
        <w:t xml:space="preserve"> при ответах в:</w:t>
      </w:r>
      <w:r w:rsidRPr="000B4887">
        <w:rPr>
          <w:rFonts w:ascii="Times New Roman" w:hAnsi="Times New Roman" w:cs="Times New Roman"/>
        </w:rPr>
        <w:t xml:space="preserve"> </w:t>
      </w:r>
    </w:p>
    <w:p w:rsidR="00131612" w:rsidRPr="000B4887" w:rsidRDefault="00131612" w:rsidP="00131612">
      <w:pPr>
        <w:jc w:val="both"/>
        <w:rPr>
          <w:rFonts w:ascii="Times New Roman" w:hAnsi="Times New Roman" w:cs="Times New Roman"/>
        </w:rPr>
      </w:pPr>
      <w:r w:rsidRPr="000B4887">
        <w:rPr>
          <w:rFonts w:ascii="Times New Roman" w:hAnsi="Times New Roman" w:cs="Times New Roman"/>
        </w:rPr>
        <w:t>-комплексной работе</w:t>
      </w:r>
      <w:r w:rsidRPr="000B4887">
        <w:rPr>
          <w:rFonts w:ascii="Times New Roman" w:hAnsi="Times New Roman" w:cs="Times New Roman"/>
          <w:sz w:val="24"/>
          <w:szCs w:val="24"/>
        </w:rPr>
        <w:t xml:space="preserve"> по естествознанию</w:t>
      </w:r>
      <w:r w:rsidRPr="000B4887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0B4887" w:rsidRPr="000B4887" w:rsidTr="00DD3D68">
        <w:tc>
          <w:tcPr>
            <w:tcW w:w="4785" w:type="dxa"/>
          </w:tcPr>
          <w:p w:rsidR="00131612" w:rsidRPr="000B4887" w:rsidRDefault="00131612" w:rsidP="00DD3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4786" w:type="dxa"/>
          </w:tcPr>
          <w:p w:rsidR="00131612" w:rsidRPr="000B4887" w:rsidRDefault="00131612" w:rsidP="00DD3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887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0B4887" w:rsidRPr="000B4887" w:rsidTr="00DD3D68">
        <w:tc>
          <w:tcPr>
            <w:tcW w:w="4785" w:type="dxa"/>
          </w:tcPr>
          <w:p w:rsidR="00131612" w:rsidRPr="000B4887" w:rsidRDefault="00131612" w:rsidP="00DD3D6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right="0"/>
              <w:contextualSpacing/>
              <w:jc w:val="left"/>
            </w:pPr>
            <w:r w:rsidRPr="000B4887">
              <w:t>По признакам узнавать группу животных</w:t>
            </w:r>
          </w:p>
        </w:tc>
        <w:tc>
          <w:tcPr>
            <w:tcW w:w="4786" w:type="dxa"/>
          </w:tcPr>
          <w:p w:rsidR="00131612" w:rsidRPr="000B4887" w:rsidRDefault="00131612" w:rsidP="00DD3D6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right="0"/>
              <w:contextualSpacing/>
              <w:jc w:val="left"/>
            </w:pPr>
            <w:r w:rsidRPr="000B4887">
              <w:t>Умение работать с картой. Извлекать информацию, ориентироваться в своей системе знаний</w:t>
            </w:r>
          </w:p>
        </w:tc>
      </w:tr>
      <w:tr w:rsidR="000B4887" w:rsidRPr="000B4887" w:rsidTr="00DD3D68">
        <w:tc>
          <w:tcPr>
            <w:tcW w:w="4785" w:type="dxa"/>
          </w:tcPr>
          <w:p w:rsidR="00131612" w:rsidRPr="000B4887" w:rsidRDefault="00131612" w:rsidP="00DD3D6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right="0"/>
              <w:contextualSpacing/>
              <w:jc w:val="left"/>
            </w:pPr>
            <w:r w:rsidRPr="000B4887">
              <w:t>Умение обозначать на рисунке основные органы и части органов человека.</w:t>
            </w:r>
          </w:p>
        </w:tc>
        <w:tc>
          <w:tcPr>
            <w:tcW w:w="4786" w:type="dxa"/>
          </w:tcPr>
          <w:p w:rsidR="00131612" w:rsidRPr="000B4887" w:rsidRDefault="00131612" w:rsidP="00DD3D6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right="0"/>
              <w:contextualSpacing/>
              <w:jc w:val="left"/>
            </w:pPr>
            <w:r w:rsidRPr="000B4887">
              <w:t>Умение соотносить живые организмы со средой обитания</w:t>
            </w:r>
          </w:p>
        </w:tc>
      </w:tr>
      <w:tr w:rsidR="000B4887" w:rsidRPr="000B4887" w:rsidTr="00DD3D68">
        <w:tc>
          <w:tcPr>
            <w:tcW w:w="4785" w:type="dxa"/>
          </w:tcPr>
          <w:p w:rsidR="00131612" w:rsidRPr="000B4887" w:rsidRDefault="00131612" w:rsidP="00DD3D6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right="0"/>
              <w:contextualSpacing/>
              <w:jc w:val="left"/>
            </w:pPr>
            <w:r w:rsidRPr="000B4887">
              <w:t>Умение понимать, в чем главное отличие человека от животных</w:t>
            </w:r>
          </w:p>
        </w:tc>
        <w:tc>
          <w:tcPr>
            <w:tcW w:w="4786" w:type="dxa"/>
          </w:tcPr>
          <w:p w:rsidR="00131612" w:rsidRPr="000B4887" w:rsidRDefault="00131612" w:rsidP="00DD3D6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right="0"/>
              <w:contextualSpacing/>
              <w:jc w:val="left"/>
            </w:pPr>
            <w:r w:rsidRPr="000B4887">
              <w:t>Умение соотносить свойства веществ и их использование человеком</w:t>
            </w:r>
          </w:p>
        </w:tc>
      </w:tr>
    </w:tbl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612" w:rsidRPr="000B4887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выполнении работы по читательской грамоте:</w:t>
      </w:r>
    </w:p>
    <w:p w:rsidR="00131612" w:rsidRPr="000B4887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0B4887" w:rsidRPr="000B4887" w:rsidTr="0013161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Задание 1 (Задание с выбором одного верного ответа)</w:t>
            </w:r>
          </w:p>
        </w:tc>
      </w:tr>
      <w:tr w:rsidR="000B4887" w:rsidRPr="000B4887" w:rsidTr="0013161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Задание 2 (Задание на выделение фрагмента текста)</w:t>
            </w:r>
          </w:p>
        </w:tc>
      </w:tr>
      <w:tr w:rsidR="000B4887" w:rsidRPr="000B4887" w:rsidTr="0013161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Задание 3 (Задание с развернутым ответом)</w:t>
            </w:r>
          </w:p>
        </w:tc>
      </w:tr>
      <w:tr w:rsidR="000B4887" w:rsidRPr="000B4887" w:rsidTr="0013161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Задание 4 (Задание с комплексным множественным выбором)</w:t>
            </w:r>
          </w:p>
        </w:tc>
      </w:tr>
      <w:tr w:rsidR="000B4887" w:rsidRPr="000B4887" w:rsidTr="0013161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Задание 5 (Задание с выбором нескольких верных ответов)</w:t>
            </w:r>
          </w:p>
        </w:tc>
      </w:tr>
      <w:tr w:rsidR="000B4887" w:rsidRPr="000B4887" w:rsidTr="0013161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Задание 6 (Задание с развернутым ответом)</w:t>
            </w:r>
          </w:p>
        </w:tc>
      </w:tr>
    </w:tbl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C5E" w:rsidRPr="000B4887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языку:</w:t>
      </w:r>
    </w:p>
    <w:p w:rsidR="00131612" w:rsidRPr="000B4887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Допустили орфографические ошибки: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1. Проверяемая безударная гласная в корне слова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2. Непроверяемая безударная гласная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3. Непроизносимая согласная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4. Безударное окончание имен существительных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5. Безударное окончание имен прилагательных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6. Правописание -ТСЯ и -ТЬСЯ в глаголах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 xml:space="preserve">7. Разделительные Ъ и Ь 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8. Ь после шипящих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9. Правописание парных согласных в корне слова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10. Гласные после шипящих (чу-</w:t>
            </w:r>
            <w:proofErr w:type="spellStart"/>
            <w:r w:rsidRPr="000B4887">
              <w:rPr>
                <w:rFonts w:ascii="Times New Roman" w:hAnsi="Times New Roman" w:cs="Times New Roman"/>
              </w:rPr>
              <w:t>щу</w:t>
            </w:r>
            <w:proofErr w:type="spellEnd"/>
            <w:r w:rsidRPr="000B48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4887">
              <w:rPr>
                <w:rFonts w:ascii="Times New Roman" w:hAnsi="Times New Roman" w:cs="Times New Roman"/>
              </w:rPr>
              <w:t>жи</w:t>
            </w:r>
            <w:proofErr w:type="spellEnd"/>
            <w:r w:rsidRPr="000B4887">
              <w:rPr>
                <w:rFonts w:ascii="Times New Roman" w:hAnsi="Times New Roman" w:cs="Times New Roman"/>
              </w:rPr>
              <w:t>-ши)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11. Пунктуация при однородных членах предложения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4887">
              <w:rPr>
                <w:rFonts w:ascii="Times New Roman" w:hAnsi="Times New Roman" w:cs="Times New Roman"/>
                <w:b/>
                <w:bCs/>
              </w:rPr>
              <w:t>Допустили ошибки в грамматическом задании: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1. Морфемный разбор (разбор слова по составу)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887">
              <w:rPr>
                <w:rFonts w:ascii="Times New Roman" w:hAnsi="Times New Roman" w:cs="Times New Roman"/>
              </w:rPr>
              <w:t>2. Синтаксический разбор предложения</w:t>
            </w:r>
          </w:p>
        </w:tc>
      </w:tr>
      <w:tr w:rsidR="000B4887" w:rsidRPr="000B4887" w:rsidTr="00131612">
        <w:tc>
          <w:tcPr>
            <w:tcW w:w="9351" w:type="dxa"/>
            <w:shd w:val="clear" w:color="auto" w:fill="auto"/>
          </w:tcPr>
          <w:p w:rsidR="00131612" w:rsidRPr="000B4887" w:rsidRDefault="00131612" w:rsidP="00DD3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3C5E" w:rsidRPr="000B4887" w:rsidRDefault="00A23C5E" w:rsidP="00A23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612" w:rsidRPr="00131612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математике, н</w:t>
      </w:r>
      <w:r w:rsidRPr="00131612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аибольшие затруднения отмечены в:</w:t>
      </w:r>
    </w:p>
    <w:p w:rsidR="00131612" w:rsidRPr="00131612" w:rsidRDefault="00131612" w:rsidP="00131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умении выполнять устные и письменные приемы вычисления в примере на порядок действий (задание №1). Наибольшее количество ошибок допущено в выполнении письменного   умножения (допустили ошибки 50%), устного приема деления (допустили ошибки 22%); </w:t>
      </w:r>
    </w:p>
    <w:p w:rsidR="00131612" w:rsidRPr="00131612" w:rsidRDefault="00131612" w:rsidP="00131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61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решении задачи на построение прямоугольника, нахождении его периметра и площади (задание №2). С выполнением данного задания справились 16,6% обучающихся. Наибольшее количество ошибок в нахождении ширины прямоугольника (66,6%), соответственно и в его построении. Продемонстрировали отсутствие умения находить периметр и площадь прямоугольника 61% обучающихся;</w:t>
      </w:r>
    </w:p>
    <w:p w:rsidR="00131612" w:rsidRPr="00131612" w:rsidRDefault="00131612" w:rsidP="00131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выполнении задания на исключение «лишней» величины и дополнение недостающей (задание№4). С выполнением данного задания справились 27,7% обучающихся. Наибольшее количество ошибок на дополнение недостающей величины (61%).</w:t>
      </w:r>
    </w:p>
    <w:p w:rsidR="00131612" w:rsidRPr="000B4887" w:rsidRDefault="00131612" w:rsidP="0013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985" w:rsidRPr="000B4887" w:rsidRDefault="009B6985" w:rsidP="009B69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5B" w:rsidRPr="000B4887" w:rsidRDefault="00405F7F" w:rsidP="00483B5B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0B4887">
        <w:rPr>
          <w:rStyle w:val="c33"/>
          <w:b/>
          <w:bCs/>
        </w:rPr>
        <w:t>Рекомендации</w:t>
      </w:r>
      <w:r w:rsidR="00483B5B" w:rsidRPr="000B4887">
        <w:rPr>
          <w:rStyle w:val="c33"/>
          <w:b/>
          <w:bCs/>
        </w:rPr>
        <w:t>:</w:t>
      </w:r>
    </w:p>
    <w:p w:rsidR="00483B5B" w:rsidRPr="000B4887" w:rsidRDefault="00483B5B" w:rsidP="00483B5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 xml:space="preserve">1. </w:t>
      </w:r>
      <w:r w:rsidR="00405F7F" w:rsidRPr="000B4887">
        <w:rPr>
          <w:rStyle w:val="c9"/>
        </w:rPr>
        <w:t>Педагогическому коллективу принять к сведению</w:t>
      </w:r>
      <w:r w:rsidRPr="000B4887">
        <w:rPr>
          <w:rStyle w:val="c9"/>
        </w:rPr>
        <w:t xml:space="preserve"> </w:t>
      </w:r>
      <w:r w:rsidR="00405F7F" w:rsidRPr="000B4887">
        <w:rPr>
          <w:rStyle w:val="c9"/>
        </w:rPr>
        <w:t xml:space="preserve">информацию о результатах стартовой </w:t>
      </w:r>
      <w:r w:rsidR="00C23A9F" w:rsidRPr="000B4887">
        <w:rPr>
          <w:rStyle w:val="c9"/>
        </w:rPr>
        <w:t>диагностики, проведенной в 5-х классах</w:t>
      </w:r>
      <w:r w:rsidRPr="000B4887">
        <w:rPr>
          <w:rStyle w:val="c9"/>
        </w:rPr>
        <w:t>.</w:t>
      </w:r>
    </w:p>
    <w:p w:rsidR="00A560BF" w:rsidRPr="000B4887" w:rsidRDefault="00483B5B" w:rsidP="00483B5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 xml:space="preserve">2. </w:t>
      </w:r>
      <w:r w:rsidR="00C23A9F" w:rsidRPr="000B4887">
        <w:rPr>
          <w:rStyle w:val="c9"/>
        </w:rPr>
        <w:t>Учителям-</w:t>
      </w:r>
      <w:proofErr w:type="gramStart"/>
      <w:r w:rsidR="00C23A9F" w:rsidRPr="000B4887">
        <w:rPr>
          <w:rStyle w:val="c9"/>
        </w:rPr>
        <w:t xml:space="preserve">предметникам </w:t>
      </w:r>
      <w:r w:rsidR="00A560BF" w:rsidRPr="000B4887">
        <w:rPr>
          <w:rStyle w:val="c9"/>
        </w:rPr>
        <w:t>,учителям</w:t>
      </w:r>
      <w:proofErr w:type="gramEnd"/>
      <w:r w:rsidR="00A560BF" w:rsidRPr="000B4887">
        <w:rPr>
          <w:rStyle w:val="c9"/>
        </w:rPr>
        <w:t xml:space="preserve"> начальных классов:</w:t>
      </w:r>
    </w:p>
    <w:p w:rsidR="00483B5B" w:rsidRPr="000B4887" w:rsidRDefault="00A560BF" w:rsidP="00483B5B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B4887">
        <w:rPr>
          <w:rStyle w:val="c9"/>
        </w:rPr>
        <w:t xml:space="preserve">-     </w:t>
      </w:r>
      <w:r w:rsidR="00C23A9F" w:rsidRPr="000B4887">
        <w:rPr>
          <w:rStyle w:val="c9"/>
        </w:rPr>
        <w:t>разработать план мероприятий по устранению пробелов</w:t>
      </w:r>
      <w:r w:rsidR="00483B5B" w:rsidRPr="000B4887">
        <w:rPr>
          <w:rStyle w:val="c9"/>
        </w:rPr>
        <w:t xml:space="preserve"> </w:t>
      </w:r>
      <w:r w:rsidR="00D644F1" w:rsidRPr="000B4887">
        <w:rPr>
          <w:rStyle w:val="c9"/>
        </w:rPr>
        <w:t>в знаниях учащихся</w:t>
      </w:r>
      <w:r w:rsidR="00483B5B" w:rsidRPr="000B4887">
        <w:rPr>
          <w:rStyle w:val="c9"/>
        </w:rPr>
        <w:t>.</w:t>
      </w:r>
      <w:r w:rsidRPr="000B4887">
        <w:rPr>
          <w:rStyle w:val="c9"/>
        </w:rPr>
        <w:t xml:space="preserve"> </w:t>
      </w:r>
    </w:p>
    <w:p w:rsidR="00D644F1" w:rsidRPr="000B4887" w:rsidRDefault="00A560BF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>-</w:t>
      </w:r>
      <w:r w:rsidR="00D644F1" w:rsidRPr="000B4887">
        <w:rPr>
          <w:rStyle w:val="c9"/>
        </w:rPr>
        <w:t xml:space="preserve"> определ</w:t>
      </w:r>
      <w:r w:rsidRPr="000B4887">
        <w:rPr>
          <w:rStyle w:val="c9"/>
        </w:rPr>
        <w:t>ить</w:t>
      </w:r>
      <w:r w:rsidR="00D644F1" w:rsidRPr="000B4887">
        <w:rPr>
          <w:rStyle w:val="c9"/>
        </w:rPr>
        <w:t xml:space="preserve"> основны</w:t>
      </w:r>
      <w:r w:rsidRPr="000B4887">
        <w:rPr>
          <w:rStyle w:val="c9"/>
        </w:rPr>
        <w:t>е</w:t>
      </w:r>
      <w:r w:rsidR="00D644F1" w:rsidRPr="000B4887">
        <w:rPr>
          <w:rStyle w:val="c9"/>
        </w:rPr>
        <w:t xml:space="preserve"> направлени</w:t>
      </w:r>
      <w:r w:rsidRPr="000B4887">
        <w:rPr>
          <w:rStyle w:val="c9"/>
        </w:rPr>
        <w:t>я</w:t>
      </w:r>
      <w:r w:rsidR="00D644F1" w:rsidRPr="000B4887">
        <w:rPr>
          <w:rStyle w:val="c9"/>
        </w:rPr>
        <w:t xml:space="preserve"> работы</w:t>
      </w:r>
      <w:r w:rsidRPr="000B4887">
        <w:rPr>
          <w:rStyle w:val="c9"/>
        </w:rPr>
        <w:t>, нацеленные на формирование функциональной, читательской, естественно-научной грамотности, устойчивых вычислительных навыков у обучающихся (на этапе устного счета, повторения, систематизации знаний), задания на развитие основных мыслительных операций: анализа, синтеза, сравнения, обобщения, классификации и т.д.), навыков контроля и самоконтроля обучающихся, умений безошибочно писать тексты под диктовку и выполнять грамматические задания.</w:t>
      </w:r>
    </w:p>
    <w:p w:rsidR="00E24960" w:rsidRPr="000B4887" w:rsidRDefault="00A560BF" w:rsidP="00E2496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>-  применять в своей работе современные педагогические технологии, направленные на индивидуализацию</w:t>
      </w:r>
      <w:r w:rsidR="00E24960" w:rsidRPr="000B4887">
        <w:rPr>
          <w:rStyle w:val="c9"/>
        </w:rPr>
        <w:t xml:space="preserve"> обучения,</w:t>
      </w:r>
      <w:r w:rsidRPr="000B4887">
        <w:rPr>
          <w:rStyle w:val="c9"/>
        </w:rPr>
        <w:t xml:space="preserve"> </w:t>
      </w:r>
      <w:r w:rsidR="001D4612" w:rsidRPr="000B4887">
        <w:rPr>
          <w:rStyle w:val="c9"/>
        </w:rPr>
        <w:t xml:space="preserve">функциональность, реализацию </w:t>
      </w:r>
      <w:r w:rsidR="00E24960" w:rsidRPr="000B4887">
        <w:rPr>
          <w:rStyle w:val="c9"/>
        </w:rPr>
        <w:t>возможности удовлетворения образовательных запросов</w:t>
      </w:r>
      <w:r w:rsidR="001D4612" w:rsidRPr="000B4887">
        <w:rPr>
          <w:rStyle w:val="c9"/>
        </w:rPr>
        <w:t xml:space="preserve"> обучающихся. </w:t>
      </w:r>
    </w:p>
    <w:p w:rsidR="00A560BF" w:rsidRPr="000B4887" w:rsidRDefault="001D4612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 xml:space="preserve">3. Педагогу- психологу </w:t>
      </w:r>
      <w:proofErr w:type="spellStart"/>
      <w:r w:rsidRPr="000B4887">
        <w:rPr>
          <w:rStyle w:val="c9"/>
        </w:rPr>
        <w:t>Анчугиной</w:t>
      </w:r>
      <w:proofErr w:type="spellEnd"/>
      <w:r w:rsidRPr="000B4887">
        <w:rPr>
          <w:rStyle w:val="c9"/>
        </w:rPr>
        <w:t xml:space="preserve"> А.Ю.: учесть информацию о результатах стартовой диагностики, проведенной в 5-х классах, сопоставить учащихся, показавшие низкий уровень владения программным материалом с учащимися, </w:t>
      </w:r>
      <w:r w:rsidR="000B4887" w:rsidRPr="000B4887">
        <w:rPr>
          <w:rStyle w:val="c9"/>
        </w:rPr>
        <w:t>попавших в</w:t>
      </w:r>
      <w:r w:rsidRPr="000B4887">
        <w:rPr>
          <w:rStyle w:val="c9"/>
        </w:rPr>
        <w:t xml:space="preserve"> «группу риска» </w:t>
      </w:r>
      <w:r w:rsidR="00620745" w:rsidRPr="000B4887">
        <w:rPr>
          <w:rStyle w:val="c9"/>
        </w:rPr>
        <w:t xml:space="preserve">по </w:t>
      </w:r>
      <w:r w:rsidR="000B4887" w:rsidRPr="000B4887">
        <w:rPr>
          <w:rStyle w:val="c9"/>
        </w:rPr>
        <w:t>критериям</w:t>
      </w:r>
      <w:r w:rsidR="00620745" w:rsidRPr="000B4887">
        <w:rPr>
          <w:rStyle w:val="c9"/>
        </w:rPr>
        <w:t xml:space="preserve"> сформированности универсальных учебных действий обучающихся.</w:t>
      </w:r>
    </w:p>
    <w:p w:rsidR="00620745" w:rsidRPr="000B4887" w:rsidRDefault="00620745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  <w:r w:rsidRPr="000B4887">
        <w:rPr>
          <w:rStyle w:val="c9"/>
        </w:rPr>
        <w:t xml:space="preserve">4. Классным руководителям </w:t>
      </w:r>
      <w:r w:rsidR="000B4887" w:rsidRPr="000B4887">
        <w:rPr>
          <w:rStyle w:val="c9"/>
        </w:rPr>
        <w:t xml:space="preserve">5-х классов, </w:t>
      </w:r>
      <w:r w:rsidRPr="000B4887">
        <w:rPr>
          <w:rStyle w:val="c9"/>
        </w:rPr>
        <w:t>обеспечить взаимодействие между учителями-предметниками, родителями, педагогами-психологами, обучающимися в образовательном процессе и организовать психолого-педагогическое сопровождение</w:t>
      </w:r>
      <w:r w:rsidR="000B4887" w:rsidRPr="000B4887">
        <w:rPr>
          <w:rStyle w:val="c9"/>
        </w:rPr>
        <w:t xml:space="preserve"> </w:t>
      </w:r>
      <w:proofErr w:type="gramStart"/>
      <w:r w:rsidR="000B4887" w:rsidRPr="000B4887">
        <w:rPr>
          <w:rStyle w:val="c9"/>
        </w:rPr>
        <w:t>детей.</w:t>
      </w:r>
      <w:r w:rsidRPr="000B4887">
        <w:rPr>
          <w:rStyle w:val="c9"/>
        </w:rPr>
        <w:t>.</w:t>
      </w:r>
      <w:proofErr w:type="gramEnd"/>
    </w:p>
    <w:p w:rsidR="00E24960" w:rsidRPr="000B4887" w:rsidRDefault="00E24960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</w:p>
    <w:p w:rsidR="00E24960" w:rsidRPr="000B4887" w:rsidRDefault="00E24960" w:rsidP="00D644F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9"/>
        </w:rPr>
      </w:pPr>
    </w:p>
    <w:p w:rsidR="00A23C5E" w:rsidRPr="000B4887" w:rsidRDefault="00A23C5E" w:rsidP="00A5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3C5E" w:rsidRPr="000B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B7D"/>
    <w:multiLevelType w:val="hybridMultilevel"/>
    <w:tmpl w:val="5C34A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DDF"/>
    <w:multiLevelType w:val="hybridMultilevel"/>
    <w:tmpl w:val="568E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68D0"/>
    <w:multiLevelType w:val="hybridMultilevel"/>
    <w:tmpl w:val="8990F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202E8F"/>
    <w:multiLevelType w:val="hybridMultilevel"/>
    <w:tmpl w:val="C3763ACC"/>
    <w:lvl w:ilvl="0" w:tplc="2B907AA8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EB1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4D0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499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43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A08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8A61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6E22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560B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C06074"/>
    <w:multiLevelType w:val="hybridMultilevel"/>
    <w:tmpl w:val="1AEE8934"/>
    <w:lvl w:ilvl="0" w:tplc="2876795A">
      <w:numFmt w:val="bullet"/>
      <w:lvlText w:val="—"/>
      <w:lvlJc w:val="left"/>
      <w:pPr>
        <w:ind w:left="350" w:hanging="320"/>
      </w:pPr>
      <w:rPr>
        <w:rFonts w:hint="default"/>
        <w:w w:val="49"/>
        <w:lang w:val="ru-RU" w:eastAsia="en-US" w:bidi="ar-SA"/>
      </w:rPr>
    </w:lvl>
    <w:lvl w:ilvl="1" w:tplc="126053E6">
      <w:start w:val="1"/>
      <w:numFmt w:val="decimal"/>
      <w:lvlText w:val="%2."/>
      <w:lvlJc w:val="left"/>
      <w:pPr>
        <w:ind w:left="1030" w:hanging="365"/>
      </w:pPr>
      <w:rPr>
        <w:rFonts w:hint="default"/>
        <w:w w:val="97"/>
        <w:lang w:val="ru-RU" w:eastAsia="en-US" w:bidi="ar-SA"/>
      </w:rPr>
    </w:lvl>
    <w:lvl w:ilvl="2" w:tplc="0CFA5890">
      <w:numFmt w:val="bullet"/>
      <w:lvlText w:val="•"/>
      <w:lvlJc w:val="left"/>
      <w:pPr>
        <w:ind w:left="2031" w:hanging="365"/>
      </w:pPr>
      <w:rPr>
        <w:rFonts w:hint="default"/>
        <w:lang w:val="ru-RU" w:eastAsia="en-US" w:bidi="ar-SA"/>
      </w:rPr>
    </w:lvl>
    <w:lvl w:ilvl="3" w:tplc="186AF77E">
      <w:numFmt w:val="bullet"/>
      <w:lvlText w:val="•"/>
      <w:lvlJc w:val="left"/>
      <w:pPr>
        <w:ind w:left="3022" w:hanging="365"/>
      </w:pPr>
      <w:rPr>
        <w:rFonts w:hint="default"/>
        <w:lang w:val="ru-RU" w:eastAsia="en-US" w:bidi="ar-SA"/>
      </w:rPr>
    </w:lvl>
    <w:lvl w:ilvl="4" w:tplc="57B89B3C">
      <w:numFmt w:val="bullet"/>
      <w:lvlText w:val="•"/>
      <w:lvlJc w:val="left"/>
      <w:pPr>
        <w:ind w:left="4013" w:hanging="365"/>
      </w:pPr>
      <w:rPr>
        <w:rFonts w:hint="default"/>
        <w:lang w:val="ru-RU" w:eastAsia="en-US" w:bidi="ar-SA"/>
      </w:rPr>
    </w:lvl>
    <w:lvl w:ilvl="5" w:tplc="D3108B12">
      <w:numFmt w:val="bullet"/>
      <w:lvlText w:val="•"/>
      <w:lvlJc w:val="left"/>
      <w:pPr>
        <w:ind w:left="5004" w:hanging="365"/>
      </w:pPr>
      <w:rPr>
        <w:rFonts w:hint="default"/>
        <w:lang w:val="ru-RU" w:eastAsia="en-US" w:bidi="ar-SA"/>
      </w:rPr>
    </w:lvl>
    <w:lvl w:ilvl="6" w:tplc="C1E86720">
      <w:numFmt w:val="bullet"/>
      <w:lvlText w:val="•"/>
      <w:lvlJc w:val="left"/>
      <w:pPr>
        <w:ind w:left="5995" w:hanging="365"/>
      </w:pPr>
      <w:rPr>
        <w:rFonts w:hint="default"/>
        <w:lang w:val="ru-RU" w:eastAsia="en-US" w:bidi="ar-SA"/>
      </w:rPr>
    </w:lvl>
    <w:lvl w:ilvl="7" w:tplc="BCD24D00">
      <w:numFmt w:val="bullet"/>
      <w:lvlText w:val="•"/>
      <w:lvlJc w:val="left"/>
      <w:pPr>
        <w:ind w:left="6986" w:hanging="365"/>
      </w:pPr>
      <w:rPr>
        <w:rFonts w:hint="default"/>
        <w:lang w:val="ru-RU" w:eastAsia="en-US" w:bidi="ar-SA"/>
      </w:rPr>
    </w:lvl>
    <w:lvl w:ilvl="8" w:tplc="79F04906">
      <w:numFmt w:val="bullet"/>
      <w:lvlText w:val="•"/>
      <w:lvlJc w:val="left"/>
      <w:pPr>
        <w:ind w:left="7977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1B803BF1"/>
    <w:multiLevelType w:val="hybridMultilevel"/>
    <w:tmpl w:val="47FC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4E13"/>
    <w:multiLevelType w:val="hybridMultilevel"/>
    <w:tmpl w:val="F11449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225B67"/>
    <w:multiLevelType w:val="hybridMultilevel"/>
    <w:tmpl w:val="A0A4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3027A"/>
    <w:multiLevelType w:val="hybridMultilevel"/>
    <w:tmpl w:val="87F6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02638"/>
    <w:multiLevelType w:val="hybridMultilevel"/>
    <w:tmpl w:val="CB4E2C12"/>
    <w:lvl w:ilvl="0" w:tplc="33860C2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8A73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2A44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DC28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D232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696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80C7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49F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E4A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8A4EC4"/>
    <w:multiLevelType w:val="hybridMultilevel"/>
    <w:tmpl w:val="D7BAB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3B77DE"/>
    <w:multiLevelType w:val="hybridMultilevel"/>
    <w:tmpl w:val="9A72AB5C"/>
    <w:lvl w:ilvl="0" w:tplc="87847CA6">
      <w:start w:val="9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E6AD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434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BA5A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28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C94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059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1435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8E08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8E1747"/>
    <w:multiLevelType w:val="hybridMultilevel"/>
    <w:tmpl w:val="121AB8B2"/>
    <w:lvl w:ilvl="0" w:tplc="FC921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E3363D"/>
    <w:multiLevelType w:val="hybridMultilevel"/>
    <w:tmpl w:val="E7B00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EE5F76"/>
    <w:multiLevelType w:val="hybridMultilevel"/>
    <w:tmpl w:val="D4D8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10"/>
    <w:rsid w:val="00065D25"/>
    <w:rsid w:val="000A048F"/>
    <w:rsid w:val="000B4887"/>
    <w:rsid w:val="00131612"/>
    <w:rsid w:val="001911CE"/>
    <w:rsid w:val="001C0D45"/>
    <w:rsid w:val="001C7CCC"/>
    <w:rsid w:val="001D163C"/>
    <w:rsid w:val="001D4612"/>
    <w:rsid w:val="001F1A41"/>
    <w:rsid w:val="00253B3F"/>
    <w:rsid w:val="00257DE4"/>
    <w:rsid w:val="002A61FE"/>
    <w:rsid w:val="00405F7F"/>
    <w:rsid w:val="00483B5B"/>
    <w:rsid w:val="004A443C"/>
    <w:rsid w:val="00501355"/>
    <w:rsid w:val="005025C1"/>
    <w:rsid w:val="00547573"/>
    <w:rsid w:val="00565311"/>
    <w:rsid w:val="00591993"/>
    <w:rsid w:val="005E093C"/>
    <w:rsid w:val="00620745"/>
    <w:rsid w:val="006214A1"/>
    <w:rsid w:val="006235F2"/>
    <w:rsid w:val="00643E8D"/>
    <w:rsid w:val="00673A68"/>
    <w:rsid w:val="00696B4D"/>
    <w:rsid w:val="006F7B17"/>
    <w:rsid w:val="007006F8"/>
    <w:rsid w:val="007F3386"/>
    <w:rsid w:val="00816008"/>
    <w:rsid w:val="00827894"/>
    <w:rsid w:val="00871592"/>
    <w:rsid w:val="00895281"/>
    <w:rsid w:val="008B52A8"/>
    <w:rsid w:val="0091383D"/>
    <w:rsid w:val="009629AB"/>
    <w:rsid w:val="00992864"/>
    <w:rsid w:val="009A6D72"/>
    <w:rsid w:val="009B6985"/>
    <w:rsid w:val="009C53EA"/>
    <w:rsid w:val="009D05F7"/>
    <w:rsid w:val="00A05041"/>
    <w:rsid w:val="00A23C5E"/>
    <w:rsid w:val="00A53AF5"/>
    <w:rsid w:val="00A560BF"/>
    <w:rsid w:val="00A86360"/>
    <w:rsid w:val="00A94115"/>
    <w:rsid w:val="00AB590F"/>
    <w:rsid w:val="00AF24D1"/>
    <w:rsid w:val="00B170D0"/>
    <w:rsid w:val="00B93D9A"/>
    <w:rsid w:val="00C030A4"/>
    <w:rsid w:val="00C23A9F"/>
    <w:rsid w:val="00C75C5F"/>
    <w:rsid w:val="00C92386"/>
    <w:rsid w:val="00CD268F"/>
    <w:rsid w:val="00D644F1"/>
    <w:rsid w:val="00D85D41"/>
    <w:rsid w:val="00DA7FCF"/>
    <w:rsid w:val="00DB4910"/>
    <w:rsid w:val="00DD4667"/>
    <w:rsid w:val="00E07123"/>
    <w:rsid w:val="00E24960"/>
    <w:rsid w:val="00E70914"/>
    <w:rsid w:val="00EC15E2"/>
    <w:rsid w:val="00F1517A"/>
    <w:rsid w:val="00F3227B"/>
    <w:rsid w:val="00F35DA9"/>
    <w:rsid w:val="00F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6914"/>
  <w15:docId w15:val="{881322EF-7486-4544-AFBD-569F5E03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41"/>
  </w:style>
  <w:style w:type="paragraph" w:styleId="1">
    <w:name w:val="heading 1"/>
    <w:basedOn w:val="a"/>
    <w:link w:val="10"/>
    <w:uiPriority w:val="1"/>
    <w:qFormat/>
    <w:rsid w:val="00B170D0"/>
    <w:pPr>
      <w:widowControl w:val="0"/>
      <w:autoSpaceDE w:val="0"/>
      <w:autoSpaceDN w:val="0"/>
      <w:spacing w:after="0" w:line="240" w:lineRule="auto"/>
      <w:ind w:left="3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050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0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3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629A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92864"/>
  </w:style>
  <w:style w:type="character" w:customStyle="1" w:styleId="10">
    <w:name w:val="Заголовок 1 Знак"/>
    <w:basedOn w:val="a0"/>
    <w:link w:val="1"/>
    <w:uiPriority w:val="1"/>
    <w:rsid w:val="00B170D0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a7">
    <w:name w:val="Body Text"/>
    <w:basedOn w:val="a"/>
    <w:link w:val="a8"/>
    <w:uiPriority w:val="1"/>
    <w:qFormat/>
    <w:rsid w:val="00B170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170D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170D0"/>
    <w:pPr>
      <w:widowControl w:val="0"/>
      <w:autoSpaceDE w:val="0"/>
      <w:autoSpaceDN w:val="0"/>
      <w:spacing w:after="0" w:line="240" w:lineRule="auto"/>
      <w:ind w:left="1030" w:right="232" w:firstLine="63"/>
      <w:jc w:val="both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3"/>
    <w:uiPriority w:val="59"/>
    <w:rsid w:val="001316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48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83B5B"/>
  </w:style>
  <w:style w:type="character" w:customStyle="1" w:styleId="c9">
    <w:name w:val="c9"/>
    <w:basedOn w:val="a0"/>
    <w:rsid w:val="0048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25</cp:revision>
  <cp:lastPrinted>2023-10-16T07:16:00Z</cp:lastPrinted>
  <dcterms:created xsi:type="dcterms:W3CDTF">2022-10-11T19:17:00Z</dcterms:created>
  <dcterms:modified xsi:type="dcterms:W3CDTF">2024-05-29T09:52:00Z</dcterms:modified>
</cp:coreProperties>
</file>